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565BBE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25</w:t>
      </w:r>
      <w:r w:rsidR="00AD047C">
        <w:rPr>
          <w:kern w:val="32"/>
        </w:rPr>
        <w:t>.</w:t>
      </w:r>
      <w:r>
        <w:rPr>
          <w:kern w:val="32"/>
        </w:rPr>
        <w:t>12</w:t>
      </w:r>
      <w:r w:rsidR="00AD047C">
        <w:rPr>
          <w:kern w:val="32"/>
        </w:rPr>
        <w:t>.202</w:t>
      </w:r>
      <w:r w:rsidR="00281558">
        <w:rPr>
          <w:kern w:val="32"/>
        </w:rPr>
        <w:t>4</w:t>
      </w:r>
      <w:r w:rsidR="00AD047C">
        <w:rPr>
          <w:kern w:val="32"/>
        </w:rPr>
        <w:t xml:space="preserve">                                                                                             </w:t>
      </w:r>
      <w:r w:rsidR="0075711F">
        <w:rPr>
          <w:kern w:val="32"/>
        </w:rPr>
        <w:t xml:space="preserve">         </w:t>
      </w:r>
      <w:r w:rsidR="00AD047C">
        <w:rPr>
          <w:kern w:val="32"/>
        </w:rPr>
        <w:t xml:space="preserve">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>№</w:t>
      </w:r>
      <w:r w:rsidR="005A06A4">
        <w:rPr>
          <w:kern w:val="32"/>
        </w:rPr>
        <w:t xml:space="preserve"> </w:t>
      </w:r>
      <w:r>
        <w:rPr>
          <w:kern w:val="32"/>
        </w:rPr>
        <w:t>78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2D0A3C">
        <w:rPr>
          <w:bCs/>
        </w:rPr>
        <w:t>3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2D0A3C">
        <w:rPr>
          <w:bCs/>
        </w:rPr>
        <w:t>45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0A3C">
        <w:t>5</w:t>
      </w:r>
      <w:r w:rsidRPr="00F51F9C">
        <w:t xml:space="preserve"> и 202</w:t>
      </w:r>
      <w:r w:rsidR="002D0A3C">
        <w:t>6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2D0A3C">
        <w:rPr>
          <w:bCs/>
        </w:rPr>
        <w:t>3</w:t>
      </w:r>
      <w:r>
        <w:rPr>
          <w:bCs/>
        </w:rPr>
        <w:t xml:space="preserve"> № </w:t>
      </w:r>
      <w:r w:rsidR="002D0A3C">
        <w:rPr>
          <w:bCs/>
        </w:rPr>
        <w:t>45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>
        <w:rPr>
          <w:bCs/>
        </w:rPr>
        <w:t xml:space="preserve"> год </w:t>
      </w:r>
      <w:r>
        <w:t>и плановый период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E4A83">
        <w:t xml:space="preserve"> </w:t>
      </w:r>
      <w:r>
        <w:t>бюджет поселения) на 202</w:t>
      </w:r>
      <w:r w:rsidR="002D0A3C">
        <w:t>4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BE0BF6">
        <w:t>2</w:t>
      </w:r>
      <w:r w:rsidR="002847B3">
        <w:t>1</w:t>
      </w:r>
      <w:r w:rsidR="001E38A1">
        <w:t>321754</w:t>
      </w:r>
      <w:r w:rsidR="00EA1093">
        <w:t>,</w:t>
      </w:r>
      <w:r w:rsidR="00F540AF">
        <w:t>00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E05B91">
        <w:t>5027102</w:t>
      </w:r>
      <w:r w:rsidR="00760E56">
        <w:t>,50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73618B">
        <w:t>2</w:t>
      </w:r>
      <w:r w:rsidR="004F1377">
        <w:t>2</w:t>
      </w:r>
      <w:r w:rsidR="001E38A1">
        <w:t>231580</w:t>
      </w:r>
      <w:r w:rsidR="00F540AF">
        <w:t>,15</w:t>
      </w:r>
      <w:r w:rsidR="002C2B60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D0A3C">
        <w:t>909826</w:t>
      </w:r>
      <w:r w:rsidR="00EA1093">
        <w:t>,</w:t>
      </w:r>
      <w:r w:rsidR="002D0A3C">
        <w:t>15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75711F" w:rsidRDefault="00AD047C" w:rsidP="00CA6816">
      <w:pPr>
        <w:ind w:firstLine="709"/>
        <w:jc w:val="both"/>
      </w:pPr>
      <w:r>
        <w:t xml:space="preserve">2. </w:t>
      </w:r>
      <w:r w:rsidR="0075711F" w:rsidRPr="0075711F">
        <w:t>Настоящее решение подлежит опубликованию в о</w:t>
      </w:r>
      <w:r w:rsidR="009F18A8">
        <w:t>фициальном печатном издании «Ин</w:t>
      </w:r>
      <w:r w:rsidR="0075711F" w:rsidRPr="0075711F">
        <w:t>формационный бюллетень» и размещению на официальном</w:t>
      </w:r>
      <w:r w:rsidR="0075711F">
        <w:t xml:space="preserve"> сайте Администрации Новоникола</w:t>
      </w:r>
      <w:r w:rsidR="0075711F" w:rsidRPr="0075711F">
        <w:t xml:space="preserve">евского сельского поселения в информационно-телекоммуникационной сети «Интернет». 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Н.Н.Жаровских</w:t>
      </w:r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5950FB" w:rsidRDefault="005950FB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lastRenderedPageBreak/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1E1133" w:rsidP="00225B64">
      <w:pPr>
        <w:jc w:val="center"/>
      </w:pPr>
      <w:r>
        <w:t xml:space="preserve">                               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</w:t>
      </w:r>
      <w:r w:rsidR="00AB6B90">
        <w:t xml:space="preserve">                            </w:t>
      </w:r>
      <w:r>
        <w:t xml:space="preserve"> </w:t>
      </w:r>
      <w:r w:rsidR="0075711F">
        <w:t xml:space="preserve">   </w:t>
      </w:r>
      <w:r w:rsidR="005950FB">
        <w:t xml:space="preserve"> </w:t>
      </w:r>
      <w:r w:rsidR="0075711F">
        <w:t xml:space="preserve"> </w:t>
      </w:r>
      <w:r>
        <w:t xml:space="preserve"> сельского поселения от </w:t>
      </w:r>
      <w:r w:rsidR="00565BBE">
        <w:t>25</w:t>
      </w:r>
      <w:r>
        <w:t>.</w:t>
      </w:r>
      <w:r w:rsidR="00565BBE">
        <w:t>12</w:t>
      </w:r>
      <w:r>
        <w:t>.202</w:t>
      </w:r>
      <w:r w:rsidR="002D0A3C">
        <w:t>4</w:t>
      </w:r>
      <w:r>
        <w:t xml:space="preserve"> №</w:t>
      </w:r>
      <w:r w:rsidR="002E61C7">
        <w:t xml:space="preserve"> </w:t>
      </w:r>
      <w:r w:rsidR="00565BBE">
        <w:t>78</w:t>
      </w:r>
      <w:r>
        <w:t xml:space="preserve"> 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2D0A3C">
              <w:rPr>
                <w:bCs/>
              </w:rPr>
              <w:t>4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2D0A3C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Сумма,</w:t>
            </w:r>
          </w:p>
          <w:p w:rsidR="002D0A3C" w:rsidRPr="00874765" w:rsidRDefault="002D0A3C" w:rsidP="002D0A3C">
            <w:pPr>
              <w:jc w:val="center"/>
            </w:pPr>
            <w:r w:rsidRPr="00874765">
              <w:t xml:space="preserve"> рублей</w:t>
            </w:r>
          </w:p>
          <w:p w:rsidR="002D0A3C" w:rsidRPr="00874765" w:rsidRDefault="002D0A3C" w:rsidP="002D0A3C"/>
        </w:tc>
      </w:tr>
      <w:tr w:rsidR="002D0A3C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847B3" w:rsidP="00760E56">
            <w:pPr>
              <w:jc w:val="center"/>
            </w:pPr>
            <w:r>
              <w:t>5027102,50</w:t>
            </w:r>
          </w:p>
        </w:tc>
      </w:tr>
      <w:tr w:rsidR="002D0A3C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847B3">
            <w:pPr>
              <w:jc w:val="center"/>
            </w:pPr>
            <w:r w:rsidRPr="00874765">
              <w:t>1</w:t>
            </w:r>
            <w:r w:rsidR="002847B3">
              <w:t>6</w:t>
            </w:r>
            <w:r w:rsidR="00760E56">
              <w:t>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3C" w:rsidRPr="00874765" w:rsidRDefault="002D0A3C" w:rsidP="002D0A3C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2098000,0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C" w:rsidRPr="000805F4" w:rsidRDefault="000805F4" w:rsidP="002D0A3C">
            <w:r w:rsidRPr="000805F4">
              <w:t>000 105  03010 00 0000  110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A3C" w:rsidRPr="000805F4" w:rsidRDefault="000805F4" w:rsidP="002D0A3C">
            <w:pPr>
              <w:jc w:val="both"/>
            </w:pPr>
            <w:r w:rsidRPr="000805F4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0805F4" w:rsidRDefault="00760E56" w:rsidP="002D0A3C">
            <w:pPr>
              <w:jc w:val="center"/>
            </w:pPr>
            <w:r>
              <w:t>785596,5</w:t>
            </w:r>
          </w:p>
        </w:tc>
      </w:tr>
      <w:tr w:rsidR="002D0A3C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D0A3C">
            <w:r w:rsidRPr="000805F4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0805F4" w:rsidRDefault="002D0A3C" w:rsidP="002847B3">
            <w:pPr>
              <w:jc w:val="center"/>
            </w:pPr>
            <w:r w:rsidRPr="000805F4">
              <w:t>2</w:t>
            </w:r>
            <w:r w:rsidR="002847B3">
              <w:t>22</w:t>
            </w:r>
            <w:r w:rsidRPr="000805F4">
              <w:t>000,0</w:t>
            </w:r>
            <w:r w:rsidR="004120A1" w:rsidRPr="000805F4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760E56">
            <w:pPr>
              <w:jc w:val="center"/>
            </w:pPr>
            <w:r>
              <w:t>20</w:t>
            </w:r>
            <w:r w:rsidR="00760E56">
              <w:t>5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0805F4" w:rsidP="002D0A3C">
            <w:pPr>
              <w:jc w:val="center"/>
            </w:pPr>
            <w:r>
              <w:t>500</w:t>
            </w:r>
            <w:r w:rsidR="002D0A3C" w:rsidRPr="00874765">
              <w:t>,0</w:t>
            </w:r>
            <w:r w:rsidR="004120A1">
              <w:t>0</w:t>
            </w:r>
          </w:p>
        </w:tc>
      </w:tr>
      <w:tr w:rsidR="002D0A3C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760E56" w:rsidP="002D0A3C">
            <w:pPr>
              <w:jc w:val="center"/>
            </w:pPr>
            <w:r>
              <w:t>15</w:t>
            </w:r>
            <w:r w:rsidR="002D0A3C" w:rsidRPr="00874765">
              <w:t>000,0</w:t>
            </w:r>
            <w:r w:rsidR="004120A1">
              <w:t>0</w:t>
            </w:r>
          </w:p>
        </w:tc>
      </w:tr>
      <w:tr w:rsidR="002D0A3C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both"/>
            </w:pPr>
            <w:r w:rsidRPr="0087476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74765">
              <w:lastRenderedPageBreak/>
              <w:t>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lastRenderedPageBreak/>
              <w:t>1</w:t>
            </w:r>
            <w:r>
              <w:t>00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847B3" w:rsidP="002D0A3C">
            <w:pPr>
              <w:jc w:val="center"/>
            </w:pPr>
            <w:r>
              <w:t>1006</w:t>
            </w:r>
            <w:r w:rsidR="002D0A3C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957F89" w:rsidP="001E38A1">
            <w:r>
              <w:t xml:space="preserve">     </w:t>
            </w:r>
            <w:r w:rsidRPr="00957F89">
              <w:t>16</w:t>
            </w:r>
            <w:r w:rsidR="001E38A1">
              <w:t>294651</w:t>
            </w:r>
            <w:r w:rsidR="00F540AF">
              <w:t>,50</w:t>
            </w:r>
          </w:p>
        </w:tc>
      </w:tr>
      <w:tr w:rsidR="00957F89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Pr="00874765" w:rsidRDefault="00957F89" w:rsidP="002D0A3C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F89" w:rsidRDefault="001E38A1" w:rsidP="002F1E4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6335841,50</w:t>
            </w:r>
          </w:p>
          <w:p w:rsidR="001E38A1" w:rsidRPr="00F540AF" w:rsidRDefault="001E38A1" w:rsidP="002F1E4B">
            <w:pPr>
              <w:spacing w:line="256" w:lineRule="auto"/>
              <w:rPr>
                <w:lang w:eastAsia="en-US"/>
              </w:rPr>
            </w:pPr>
          </w:p>
        </w:tc>
      </w:tr>
      <w:tr w:rsidR="002D0A3C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7133710,0</w:t>
            </w:r>
            <w:r w:rsidR="004120A1">
              <w:t>0</w:t>
            </w:r>
          </w:p>
        </w:tc>
      </w:tr>
      <w:tr w:rsidR="002D0A3C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F540AF">
            <w:pPr>
              <w:jc w:val="center"/>
            </w:pPr>
            <w:r>
              <w:t>437</w:t>
            </w:r>
            <w:r w:rsidR="00F540AF">
              <w:t>7</w:t>
            </w:r>
            <w:r>
              <w:t>00</w:t>
            </w:r>
            <w:r w:rsidRPr="00874765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</w:t>
            </w:r>
            <w:r w:rsidRPr="00EB484A">
              <w:rPr>
                <w:bCs/>
              </w:rPr>
              <w:lastRenderedPageBreak/>
              <w:t>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2D0A3C" w:rsidP="005423EA">
            <w:r>
              <w:lastRenderedPageBreak/>
              <w:t xml:space="preserve">    </w:t>
            </w:r>
            <w:r w:rsidR="0073618B">
              <w:t>2116000</w:t>
            </w:r>
            <w:r w:rsidR="00E810A8">
              <w:t>,0</w:t>
            </w:r>
            <w:r w:rsidR="004120A1">
              <w:t>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4120A1" w:rsidP="005423EA">
            <w:r>
              <w:t xml:space="preserve">    </w:t>
            </w:r>
            <w:r w:rsidR="00E810A8">
              <w:t>271400,0</w:t>
            </w:r>
            <w:r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0AF" w:rsidRPr="002F1E4B" w:rsidRDefault="00957F89" w:rsidP="001E38A1">
            <w:r>
              <w:t xml:space="preserve">   2</w:t>
            </w:r>
            <w:r w:rsidR="00760E56">
              <w:t>1</w:t>
            </w:r>
            <w:r w:rsidR="001E38A1">
              <w:t>321754</w:t>
            </w:r>
            <w:r w:rsidR="00F540AF">
              <w:t>,00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75711F" w:rsidRDefault="0075711F" w:rsidP="001E1133">
      <w:pPr>
        <w:tabs>
          <w:tab w:val="left" w:pos="4820"/>
        </w:tabs>
        <w:jc w:val="center"/>
      </w:pPr>
    </w:p>
    <w:p w:rsidR="0075711F" w:rsidRDefault="0075711F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2D0A3C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 </w:t>
      </w:r>
      <w:r w:rsidR="002E61C7">
        <w:t xml:space="preserve">      </w:t>
      </w:r>
      <w:r w:rsidR="00AB6B90">
        <w:t xml:space="preserve"> </w:t>
      </w:r>
      <w:r>
        <w:t xml:space="preserve">сельского поселения от </w:t>
      </w:r>
      <w:r w:rsidR="00565BBE" w:rsidRPr="00565BBE">
        <w:t>25.12.2024 № 78</w:t>
      </w:r>
      <w:r w:rsidR="005950FB">
        <w:t xml:space="preserve">                                                     </w:t>
      </w:r>
      <w:r>
        <w:t xml:space="preserve">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2D0A3C">
        <w:rPr>
          <w:iCs/>
        </w:rPr>
        <w:t>4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95284D" w:rsidP="001E38A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046D">
              <w:rPr>
                <w:b/>
                <w:bCs/>
              </w:rPr>
              <w:t>2</w:t>
            </w:r>
            <w:r w:rsidR="001E38A1">
              <w:rPr>
                <w:b/>
                <w:bCs/>
              </w:rPr>
              <w:t>231580,15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5F50AF" w:rsidRDefault="001E38A1" w:rsidP="00F540AF">
            <w:pPr>
              <w:rPr>
                <w:b/>
                <w:bCs/>
              </w:rPr>
            </w:pPr>
            <w:r>
              <w:rPr>
                <w:b/>
                <w:bCs/>
              </w:rPr>
              <w:t>7934763,33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Default="00CD48F7" w:rsidP="00AB7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5F50AF">
              <w:rPr>
                <w:b/>
                <w:bCs/>
                <w:i/>
              </w:rPr>
              <w:t>68551,40</w:t>
            </w:r>
          </w:p>
          <w:p w:rsidR="00CD48F7" w:rsidRPr="00F1379E" w:rsidRDefault="00CD48F7" w:rsidP="00AB7578">
            <w:pPr>
              <w:rPr>
                <w:b/>
                <w:bCs/>
                <w:i/>
              </w:rPr>
            </w:pP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5F50AF">
            <w:pPr>
              <w:rPr>
                <w:b/>
              </w:rPr>
            </w:pPr>
            <w:r>
              <w:rPr>
                <w:b/>
              </w:rPr>
              <w:t>10</w:t>
            </w:r>
            <w:r w:rsidR="005F50AF">
              <w:rPr>
                <w:b/>
              </w:rPr>
              <w:t>68551,40</w:t>
            </w:r>
          </w:p>
        </w:tc>
      </w:tr>
      <w:tr w:rsidR="005F50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Default="005F50AF">
            <w:r w:rsidRPr="00DD11CB">
              <w:rPr>
                <w:b/>
              </w:rPr>
              <w:t>1068551,40</w:t>
            </w:r>
          </w:p>
        </w:tc>
      </w:tr>
      <w:tr w:rsidR="005F50AF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Pr="00F1379E" w:rsidRDefault="005F50AF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0AF" w:rsidRDefault="005F50AF">
            <w:r w:rsidRPr="00DD11CB">
              <w:rPr>
                <w:b/>
              </w:rPr>
              <w:t>1068551,40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F50AF" w:rsidRDefault="005F50AF" w:rsidP="002847B3">
            <w:r w:rsidRPr="005F50AF">
              <w:t>1068551,40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F1379E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F50AF" w:rsidP="001E38A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1E38A1">
              <w:rPr>
                <w:b/>
                <w:bCs/>
                <w:i/>
              </w:rPr>
              <w:t>033370,03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F540AF" w:rsidP="001E38A1">
            <w:pPr>
              <w:rPr>
                <w:b/>
              </w:rPr>
            </w:pPr>
            <w:r>
              <w:rPr>
                <w:b/>
              </w:rPr>
              <w:t>6</w:t>
            </w:r>
            <w:r w:rsidR="001E38A1">
              <w:rPr>
                <w:b/>
              </w:rPr>
              <w:t>033370,03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5F50AF" w:rsidP="001E38A1">
            <w:r>
              <w:t>6</w:t>
            </w:r>
            <w:r w:rsidR="001E38A1">
              <w:t>033370,03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5F50AF" w:rsidP="001E38A1">
            <w:r>
              <w:t>60</w:t>
            </w:r>
            <w:r w:rsidR="001E38A1">
              <w:t>21370,03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F50AF" w:rsidP="00F540AF">
            <w:pPr>
              <w:rPr>
                <w:bCs/>
              </w:rPr>
            </w:pPr>
            <w:r>
              <w:rPr>
                <w:bCs/>
              </w:rPr>
              <w:t>51</w:t>
            </w:r>
            <w:r w:rsidR="00F540AF">
              <w:rPr>
                <w:bCs/>
              </w:rPr>
              <w:t>93151</w:t>
            </w:r>
            <w:r>
              <w:rPr>
                <w:bCs/>
              </w:rPr>
              <w:t>,6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540AF">
            <w:pPr>
              <w:rPr>
                <w:bCs/>
              </w:rPr>
            </w:pPr>
            <w:r>
              <w:rPr>
                <w:bCs/>
              </w:rPr>
              <w:t>51</w:t>
            </w:r>
            <w:r w:rsidR="00F540AF">
              <w:rPr>
                <w:bCs/>
              </w:rPr>
              <w:t>93151</w:t>
            </w:r>
            <w:r w:rsidR="005F50AF">
              <w:rPr>
                <w:bCs/>
              </w:rPr>
              <w:t>,6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1E38A1" w:rsidP="001E38A1">
            <w:pPr>
              <w:rPr>
                <w:bCs/>
              </w:rPr>
            </w:pPr>
            <w:r>
              <w:rPr>
                <w:bCs/>
              </w:rPr>
              <w:t>828218,43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540AF" w:rsidP="001E38A1">
            <w:r>
              <w:t>8</w:t>
            </w:r>
            <w:r w:rsidR="001E38A1">
              <w:t>21611,43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9046D" w:rsidP="00F1379E">
            <w:r>
              <w:t>6607</w:t>
            </w:r>
            <w:r w:rsidR="00CD48F7">
              <w:t>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D48F7">
            <w:r>
              <w:t>1</w:t>
            </w:r>
            <w:r w:rsidR="00CD48F7">
              <w:t>2000</w:t>
            </w:r>
            <w:r>
              <w:t>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F50AF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F50AF" w:rsidP="00F1379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F50AF" w:rsidP="00F1379E">
            <w: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F50AF" w:rsidP="00F1379E">
            <w: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E38A1" w:rsidP="00F540A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810841,90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CD48F7">
            <w:pPr>
              <w:rPr>
                <w:b/>
              </w:rPr>
            </w:pPr>
            <w:r>
              <w:rPr>
                <w:b/>
              </w:rPr>
              <w:t>52</w:t>
            </w:r>
            <w:r w:rsidR="00CD48F7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F540AF">
            <w:pPr>
              <w:rPr>
                <w:b/>
              </w:rPr>
            </w:pPr>
            <w:r>
              <w:rPr>
                <w:b/>
              </w:rPr>
              <w:t>1</w:t>
            </w:r>
            <w:r w:rsidR="00F540AF">
              <w:rPr>
                <w:b/>
              </w:rPr>
              <w:t>144084</w:t>
            </w:r>
            <w:r>
              <w:rPr>
                <w:b/>
              </w:rPr>
              <w:t>,15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95284D" w:rsidP="00F540AF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F540AF">
              <w:rPr>
                <w:b/>
              </w:rPr>
              <w:t>144084</w:t>
            </w:r>
            <w:r>
              <w:rPr>
                <w:b/>
              </w:rPr>
              <w:t>,15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540AF" w:rsidP="00F540AF">
            <w:pPr>
              <w:rPr>
                <w:b/>
              </w:rPr>
            </w:pPr>
            <w:r>
              <w:rPr>
                <w:b/>
              </w:rPr>
              <w:t>10</w:t>
            </w:r>
            <w:r w:rsidR="00CD48F7">
              <w:rPr>
                <w:b/>
              </w:rPr>
              <w:t>5</w:t>
            </w:r>
            <w:r>
              <w:rPr>
                <w:b/>
              </w:rPr>
              <w:t>0</w:t>
            </w:r>
            <w:r w:rsidR="00512B1C" w:rsidRPr="00F1379E">
              <w:rPr>
                <w:b/>
              </w:rPr>
              <w:t>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540AF" w:rsidP="00F540AF">
            <w:r>
              <w:t>10</w:t>
            </w:r>
            <w:r w:rsidR="00CD48F7">
              <w:t>5</w:t>
            </w:r>
            <w:r w:rsidR="00512B1C" w:rsidRPr="00F1379E">
              <w:t>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E38A1" w:rsidP="00015273">
            <w:pPr>
              <w:rPr>
                <w:b/>
              </w:rPr>
            </w:pPr>
            <w:r>
              <w:rPr>
                <w:b/>
              </w:rPr>
              <w:t>653041,90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E38A1" w:rsidP="00015273">
            <w:r>
              <w:t>631301,90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21740,00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CD48F7" w:rsidP="00F540AF">
            <w:pPr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  <w:r w:rsidR="00F540AF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F540AF">
            <w:r>
              <w:t>43</w:t>
            </w:r>
            <w:r w:rsidR="00F540AF">
              <w:t>77</w:t>
            </w:r>
            <w:r>
              <w:t>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F540AF">
            <w:r w:rsidRPr="00CD48F7">
              <w:t>437</w:t>
            </w:r>
            <w:r w:rsidR="00F540AF">
              <w:t>7</w:t>
            </w:r>
            <w:r w:rsidRPr="00CD48F7">
              <w:t>00,00</w:t>
            </w:r>
          </w:p>
        </w:tc>
      </w:tr>
      <w:tr w:rsidR="00CD48F7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F540AF">
            <w:r>
              <w:t>437</w:t>
            </w:r>
            <w:r w:rsidR="00F540AF">
              <w:t>7</w:t>
            </w:r>
            <w:r>
              <w:t>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F540AF">
            <w:r>
              <w:t>437</w:t>
            </w:r>
            <w:r w:rsidR="00F540AF">
              <w:t>7</w:t>
            </w:r>
            <w:r>
              <w:t>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4B33A2" w:rsidRDefault="00CD48F7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95284D">
            <w:r>
              <w:t>43</w:t>
            </w:r>
            <w:r w:rsidR="0095284D">
              <w:t>0542</w:t>
            </w:r>
            <w:r>
              <w:t>,00</w:t>
            </w:r>
          </w:p>
        </w:tc>
      </w:tr>
      <w:tr w:rsidR="0095284D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5C7912" w:rsidRDefault="0095284D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95284D" w:rsidP="0095284D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Pr="004B33A2" w:rsidRDefault="0095284D" w:rsidP="00B429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84D" w:rsidRDefault="00F540AF" w:rsidP="0095284D">
            <w:r>
              <w:t>7158</w:t>
            </w:r>
            <w:r w:rsidR="0095284D">
              <w:t>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BA62CE" w:rsidRDefault="00BA62CE" w:rsidP="00F540A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6</w:t>
            </w:r>
            <w:r w:rsidR="00F540AF">
              <w:rPr>
                <w:b/>
                <w:bCs/>
                <w:i/>
              </w:rPr>
              <w:t>32488</w:t>
            </w:r>
            <w:r>
              <w:rPr>
                <w:b/>
                <w:bCs/>
                <w:i/>
              </w:rPr>
              <w:t>,</w:t>
            </w:r>
            <w:r w:rsidR="00F540AF">
              <w:rPr>
                <w:b/>
                <w:bCs/>
                <w:i/>
              </w:rPr>
              <w:t>88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BA62CE" w:rsidP="00F540AF">
            <w:pPr>
              <w:rPr>
                <w:b/>
              </w:rPr>
            </w:pPr>
            <w:r>
              <w:rPr>
                <w:b/>
              </w:rPr>
              <w:t>6</w:t>
            </w:r>
            <w:r w:rsidR="00F540AF">
              <w:rPr>
                <w:b/>
              </w:rPr>
              <w:t>32488</w:t>
            </w:r>
            <w:r>
              <w:rPr>
                <w:b/>
              </w:rPr>
              <w:t>,</w:t>
            </w:r>
            <w:r w:rsidR="00F540AF">
              <w:rPr>
                <w:b/>
              </w:rPr>
              <w:t>88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BA62CE" w:rsidP="00264A90">
            <w:pPr>
              <w:rPr>
                <w:b/>
              </w:rPr>
            </w:pPr>
            <w:r>
              <w:rPr>
                <w:b/>
              </w:rPr>
              <w:t>6</w:t>
            </w:r>
            <w:r w:rsidR="00264A90">
              <w:rPr>
                <w:b/>
              </w:rPr>
              <w:t>32488</w:t>
            </w:r>
            <w:r>
              <w:rPr>
                <w:b/>
              </w:rPr>
              <w:t>,</w:t>
            </w:r>
            <w:r w:rsidR="00264A90">
              <w:rPr>
                <w:b/>
              </w:rPr>
              <w:t>88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A62CE" w:rsidP="00264A90">
            <w:r>
              <w:t>6</w:t>
            </w:r>
            <w:r w:rsidR="00264A90">
              <w:t>32488</w:t>
            </w:r>
            <w:r>
              <w:t>,</w:t>
            </w:r>
            <w:r w:rsidR="00264A90">
              <w:t>88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64A90" w:rsidP="00264A90">
            <w:r>
              <w:t>293274</w:t>
            </w:r>
            <w:r w:rsidR="00BA62CE">
              <w:t>,</w:t>
            </w:r>
            <w:r>
              <w:t>88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A90" w:rsidP="00264A90">
            <w:r>
              <w:t>293274</w:t>
            </w:r>
            <w:r w:rsidR="00CD48F7">
              <w:t>,</w:t>
            </w:r>
            <w:r>
              <w:t>88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A90" w:rsidP="00264A90">
            <w:pPr>
              <w:rPr>
                <w:bCs/>
              </w:rPr>
            </w:pPr>
            <w:r>
              <w:rPr>
                <w:bCs/>
              </w:rPr>
              <w:t>293274,88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 xml:space="preserve">Мероприятие «Предотвращение и ликвидация последствий чрезвычайных </w:t>
            </w:r>
            <w:r w:rsidRPr="00F1379E">
              <w:rPr>
                <w:bCs/>
              </w:rPr>
              <w:lastRenderedPageBreak/>
              <w:t>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264A90">
            <w:pPr>
              <w:rPr>
                <w:bCs/>
              </w:rPr>
            </w:pPr>
            <w:r>
              <w:rPr>
                <w:bCs/>
              </w:rPr>
              <w:t>1</w:t>
            </w:r>
            <w:r w:rsidR="00264A90">
              <w:rPr>
                <w:bCs/>
              </w:rPr>
              <w:t>20424</w:t>
            </w:r>
            <w:r>
              <w:rPr>
                <w:bCs/>
              </w:rPr>
              <w:t>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264A90">
            <w:pPr>
              <w:rPr>
                <w:bCs/>
              </w:rPr>
            </w:pPr>
            <w:r>
              <w:rPr>
                <w:bCs/>
              </w:rPr>
              <w:t>1</w:t>
            </w:r>
            <w:r w:rsidR="00264A90">
              <w:rPr>
                <w:bCs/>
              </w:rPr>
              <w:t>20424</w:t>
            </w:r>
            <w:r>
              <w:rPr>
                <w:bCs/>
              </w:rPr>
              <w:t>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A62C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 w:rsidRPr="00BA62C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BA62CE">
            <w:pPr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F1379E" w:rsidRDefault="00BA62CE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Default="00BA62CE" w:rsidP="00F1379E">
            <w:pPr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1E38A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1E38A1">
              <w:rPr>
                <w:b/>
                <w:bCs/>
                <w:i/>
              </w:rPr>
              <w:t>288192,12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pPr>
              <w:rPr>
                <w:b/>
                <w:i/>
              </w:rPr>
            </w:pPr>
            <w:r>
              <w:rPr>
                <w:b/>
                <w:i/>
              </w:rP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BA62CE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BA62CE" w:rsidP="00BA62C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2CE" w:rsidRPr="00512B1C" w:rsidRDefault="00057469" w:rsidP="00BA62CE">
            <w:r>
              <w:t>87000,00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1E38A1" w:rsidP="00264A90">
            <w:pPr>
              <w:rPr>
                <w:b/>
              </w:rPr>
            </w:pPr>
            <w:r>
              <w:rPr>
                <w:b/>
              </w:rPr>
              <w:t>6201192,12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1E38A1" w:rsidP="00264A90">
            <w:pPr>
              <w:rPr>
                <w:b/>
              </w:rPr>
            </w:pPr>
            <w:r>
              <w:rPr>
                <w:b/>
              </w:rPr>
              <w:t>6201192,12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1E38A1" w:rsidRDefault="001E38A1" w:rsidP="00264A90">
            <w:r w:rsidRPr="001E38A1">
              <w:t>6201192,12</w:t>
            </w:r>
          </w:p>
        </w:tc>
      </w:tr>
      <w:tr w:rsidR="00264A90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1E38A1" w:rsidRDefault="001E38A1" w:rsidP="001E38A1">
            <w:r w:rsidRPr="001E38A1">
              <w:t>6201192,12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9046D" w:rsidP="001E38A1">
            <w:r>
              <w:t>3</w:t>
            </w:r>
            <w:r w:rsidR="001E38A1">
              <w:t>398457,62</w:t>
            </w:r>
          </w:p>
        </w:tc>
      </w:tr>
      <w:tr w:rsidR="001E38A1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Pr="00F1379E" w:rsidRDefault="001E38A1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Pr="00F1379E" w:rsidRDefault="001E38A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Pr="00F1379E" w:rsidRDefault="001E38A1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Pr="00F1379E" w:rsidRDefault="001E38A1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Pr="00F1379E" w:rsidRDefault="001E38A1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Pr="00F1379E" w:rsidRDefault="001E38A1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38A1" w:rsidRDefault="001E38A1" w:rsidP="001E38A1">
            <w:r>
              <w:t>3398457,62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A90" w:rsidP="00F1379E">
            <w:pPr>
              <w:rPr>
                <w:bCs/>
              </w:rPr>
            </w:pPr>
            <w:r>
              <w:t>143220</w:t>
            </w:r>
            <w:r w:rsidR="0049046D">
              <w:t>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A90" w:rsidP="00F1379E">
            <w:r>
              <w:t>143220</w:t>
            </w:r>
            <w:r w:rsidR="0049046D" w:rsidRPr="0049046D">
              <w:t>,00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40696F" w:rsidRPr="00F1379E" w:rsidRDefault="0040696F" w:rsidP="0040696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264A90">
            <w:r>
              <w:t>2</w:t>
            </w:r>
            <w:r w:rsidR="00264A90">
              <w:t>526538,78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 w:rsidRPr="00F1379E"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 w:rsidRPr="00BF0A79">
              <w:t>5040140930</w:t>
            </w:r>
          </w:p>
          <w:p w:rsidR="0040696F" w:rsidRPr="00F1379E" w:rsidRDefault="0040696F" w:rsidP="0040696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264A90">
            <w:r>
              <w:t>25</w:t>
            </w:r>
            <w:r w:rsidR="00264A90">
              <w:t>2653,78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BF0A79" w:rsidRDefault="0040696F" w:rsidP="0040696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95284D" w:rsidP="00264A90">
            <w:r>
              <w:t>13</w:t>
            </w:r>
            <w:r w:rsidR="00264A90">
              <w:t>2975,72</w:t>
            </w:r>
          </w:p>
        </w:tc>
      </w:tr>
      <w:tr w:rsidR="0040696F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40696F" w:rsidP="0040696F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F1379E" w:rsidRDefault="0040696F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Pr="00047B10" w:rsidRDefault="0040696F" w:rsidP="0040696F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6F" w:rsidRDefault="00264A90" w:rsidP="00F1379E">
            <w:r>
              <w:t>132975,72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F9319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F93191">
              <w:rPr>
                <w:b/>
                <w:bCs/>
                <w:i/>
              </w:rPr>
              <w:t>687929,15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E025B" w:rsidP="00F9319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93191">
              <w:rPr>
                <w:b/>
                <w:bCs/>
              </w:rPr>
              <w:t>33141,60</w:t>
            </w:r>
          </w:p>
        </w:tc>
      </w:tr>
      <w:tr w:rsidR="00F93191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0802F5">
            <w:pPr>
              <w:rPr>
                <w:b/>
                <w:bCs/>
              </w:rPr>
            </w:pPr>
            <w:r>
              <w:rPr>
                <w:b/>
                <w:bCs/>
              </w:rPr>
              <w:t>333141,60</w:t>
            </w:r>
          </w:p>
        </w:tc>
      </w:tr>
      <w:tr w:rsidR="00F93191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93191" w:rsidRDefault="00F93191" w:rsidP="000802F5">
            <w:pPr>
              <w:rPr>
                <w:bCs/>
              </w:rPr>
            </w:pPr>
            <w:r w:rsidRPr="00F93191">
              <w:rPr>
                <w:bCs/>
              </w:rPr>
              <w:t>333141,60</w:t>
            </w:r>
          </w:p>
        </w:tc>
      </w:tr>
      <w:tr w:rsidR="00F93191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93191" w:rsidRDefault="00F93191" w:rsidP="000802F5">
            <w:pPr>
              <w:rPr>
                <w:bCs/>
              </w:rPr>
            </w:pPr>
            <w:r w:rsidRPr="00F93191">
              <w:rPr>
                <w:bCs/>
              </w:rPr>
              <w:t>333141,60</w:t>
            </w:r>
          </w:p>
        </w:tc>
      </w:tr>
      <w:tr w:rsidR="00F93191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93191" w:rsidRDefault="00F93191" w:rsidP="000802F5">
            <w:pPr>
              <w:rPr>
                <w:bCs/>
              </w:rPr>
            </w:pPr>
            <w:r w:rsidRPr="00F93191">
              <w:rPr>
                <w:bCs/>
              </w:rPr>
              <w:t>333141,60</w:t>
            </w:r>
          </w:p>
        </w:tc>
      </w:tr>
      <w:tr w:rsidR="00F93191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93191" w:rsidRDefault="00F93191" w:rsidP="000802F5">
            <w:pPr>
              <w:rPr>
                <w:bCs/>
              </w:rPr>
            </w:pPr>
            <w:r w:rsidRPr="00F93191">
              <w:rPr>
                <w:bCs/>
              </w:rPr>
              <w:t>333141,60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9046D" w:rsidP="00F93191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F93191">
              <w:rPr>
                <w:b/>
              </w:rPr>
              <w:t>796249,69</w:t>
            </w:r>
          </w:p>
        </w:tc>
      </w:tr>
      <w:tr w:rsidR="00F93191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0802F5">
            <w:pPr>
              <w:rPr>
                <w:b/>
                <w:bCs/>
              </w:rPr>
            </w:pPr>
            <w:r>
              <w:rPr>
                <w:b/>
              </w:rPr>
              <w:t>2796249,69</w:t>
            </w:r>
          </w:p>
        </w:tc>
      </w:tr>
      <w:tr w:rsidR="00F93191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1379E" w:rsidRDefault="00F9319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3191" w:rsidRPr="00F93191" w:rsidRDefault="00F93191" w:rsidP="000802F5">
            <w:pPr>
              <w:rPr>
                <w:bCs/>
              </w:rPr>
            </w:pPr>
            <w:r w:rsidRPr="00F93191">
              <w:t>2796249,69</w:t>
            </w:r>
          </w:p>
        </w:tc>
      </w:tr>
      <w:tr w:rsidR="002E5A9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64A90" w:rsidP="00F93191">
            <w:r>
              <w:t>2</w:t>
            </w:r>
            <w:r w:rsidR="00F93191">
              <w:t>370807,93</w:t>
            </w:r>
          </w:p>
        </w:tc>
      </w:tr>
      <w:tr w:rsidR="002E5A97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F93191">
            <w:r>
              <w:t>1</w:t>
            </w:r>
            <w:r w:rsidR="00F93191">
              <w:t>482709,69</w:t>
            </w:r>
          </w:p>
        </w:tc>
      </w:tr>
      <w:tr w:rsidR="00264A90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Default="00264A90" w:rsidP="00F93191">
            <w:r>
              <w:t>1</w:t>
            </w:r>
            <w:r w:rsidR="00F93191">
              <w:t>482709,69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  <w:p w:rsidR="002F1E4B" w:rsidRPr="00EB484A" w:rsidRDefault="002F1E4B" w:rsidP="00EB484A">
            <w:pPr>
              <w:rPr>
                <w:bCs/>
              </w:rPr>
            </w:pP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F1E4B" w:rsidP="00EB484A">
            <w:pPr>
              <w:rPr>
                <w:bCs/>
              </w:rPr>
            </w:pPr>
            <w:r>
              <w:rPr>
                <w:bCs/>
              </w:rPr>
              <w:t>338098,24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 xml:space="preserve">Иные межбюджетные трансферты  на </w:t>
            </w:r>
            <w:r w:rsidRPr="00EB484A">
              <w:rPr>
                <w:bCs/>
              </w:rPr>
              <w:lastRenderedPageBreak/>
              <w:t>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EB484A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EB484A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053265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53B27" w:rsidRDefault="00253B27" w:rsidP="00053265"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F1E4B" w:rsidP="00053265">
            <w:pPr>
              <w:rPr>
                <w:bCs/>
              </w:rPr>
            </w:pPr>
            <w:r>
              <w:rPr>
                <w:bCs/>
              </w:rPr>
              <w:t>425441,76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253B27" w:rsidRPr="00EB484A" w:rsidRDefault="00253B2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2F77A2">
            <w:r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EB484A">
            <w:pPr>
              <w:rPr>
                <w:bCs/>
              </w:rPr>
            </w:pPr>
            <w:r>
              <w:rPr>
                <w:bCs/>
              </w:rPr>
              <w:t>550000,00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0A5674" w:rsidRDefault="00253B27" w:rsidP="002F77A2">
            <w:r w:rsidRPr="000A5674">
              <w:t>50202Т1000</w:t>
            </w:r>
          </w:p>
          <w:p w:rsidR="00253B27" w:rsidRPr="00EB484A" w:rsidRDefault="00253B27" w:rsidP="002F77A2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F77A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2F77A2" w:rsidRDefault="00253B27" w:rsidP="00EB484A">
            <w:pPr>
              <w:rPr>
                <w:bCs/>
              </w:rPr>
            </w:pPr>
            <w:r>
              <w:rPr>
                <w:bCs/>
              </w:rPr>
              <w:t>55</w:t>
            </w:r>
            <w:r>
              <w:rPr>
                <w:bCs/>
                <w:lang w:val="en-US"/>
              </w:rPr>
              <w:t>0000</w:t>
            </w:r>
            <w:r>
              <w:rPr>
                <w:bCs/>
              </w:rPr>
              <w:t>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64A9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64A90">
              <w:rPr>
                <w:b/>
                <w:bCs/>
              </w:rPr>
              <w:t>558537</w:t>
            </w:r>
            <w:r>
              <w:rPr>
                <w:b/>
                <w:bCs/>
              </w:rPr>
              <w:t>,</w:t>
            </w:r>
            <w:r w:rsidR="00264A90">
              <w:rPr>
                <w:b/>
                <w:bCs/>
              </w:rPr>
              <w:t>86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64A90">
            <w:pPr>
              <w:rPr>
                <w:b/>
              </w:rPr>
            </w:pPr>
            <w:r>
              <w:rPr>
                <w:b/>
              </w:rPr>
              <w:t>1</w:t>
            </w:r>
            <w:r w:rsidR="00264A90">
              <w:rPr>
                <w:b/>
              </w:rPr>
              <w:t>287137</w:t>
            </w:r>
            <w:r>
              <w:rPr>
                <w:b/>
              </w:rPr>
              <w:t>,</w:t>
            </w:r>
            <w:r w:rsidR="00264A90">
              <w:rPr>
                <w:b/>
              </w:rPr>
              <w:t>86</w:t>
            </w:r>
          </w:p>
        </w:tc>
      </w:tr>
      <w:tr w:rsidR="00264A9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264A90" w:rsidRDefault="00264A90" w:rsidP="001E38A1">
            <w:r w:rsidRPr="00264A90">
              <w:t>1287137,86</w:t>
            </w:r>
          </w:p>
        </w:tc>
      </w:tr>
      <w:tr w:rsidR="00264A9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F1379E" w:rsidRDefault="00264A90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A90" w:rsidRPr="00264A90" w:rsidRDefault="00264A90" w:rsidP="001E38A1">
            <w:r w:rsidRPr="00264A90">
              <w:t>1287137,86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550000,00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AA66E7" w:rsidRDefault="00AA66E7" w:rsidP="00AA66E7">
            <w:pPr>
              <w:rPr>
                <w:b/>
              </w:rPr>
            </w:pPr>
            <w:r>
              <w:rPr>
                <w:b/>
              </w:rPr>
              <w:t>737137,86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AA66E7" w:rsidP="00AA66E7">
            <w:r>
              <w:t>737137</w:t>
            </w:r>
            <w:r w:rsidR="00253B27">
              <w:t>,</w:t>
            </w:r>
            <w:r>
              <w:t>86</w:t>
            </w:r>
          </w:p>
        </w:tc>
      </w:tr>
      <w:tr w:rsidR="00253B27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>
              <w:t>271400,00</w:t>
            </w:r>
          </w:p>
        </w:tc>
      </w:tr>
      <w:tr w:rsidR="00253B27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2E5A97">
            <w:r w:rsidRPr="00F1379E">
              <w:t>6500200</w:t>
            </w:r>
            <w:r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 w:rsidRPr="00BC2AB4">
              <w:t>271400,0</w:t>
            </w:r>
            <w:r>
              <w:t>0</w:t>
            </w:r>
          </w:p>
        </w:tc>
      </w:tr>
      <w:tr w:rsidR="00253B27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AA66E7" w:rsidP="00AA66E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89951,67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AA66E7" w:rsidP="00AA66E7">
            <w:pPr>
              <w:rPr>
                <w:b/>
              </w:rPr>
            </w:pPr>
            <w:r>
              <w:rPr>
                <w:b/>
                <w:bCs/>
              </w:rPr>
              <w:t>89951</w:t>
            </w:r>
            <w:r w:rsidR="00253B27">
              <w:rPr>
                <w:b/>
                <w:bCs/>
              </w:rPr>
              <w:t>,</w:t>
            </w:r>
            <w:r>
              <w:rPr>
                <w:b/>
                <w:bCs/>
              </w:rPr>
              <w:t>67</w:t>
            </w:r>
          </w:p>
        </w:tc>
      </w:tr>
      <w:tr w:rsidR="00AA66E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1E38A1">
            <w:pPr>
              <w:rPr>
                <w:b/>
              </w:rPr>
            </w:pPr>
            <w:r>
              <w:rPr>
                <w:b/>
                <w:bCs/>
              </w:rPr>
              <w:t>89951,67</w:t>
            </w:r>
          </w:p>
        </w:tc>
      </w:tr>
      <w:tr w:rsidR="00AA66E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 xml:space="preserve">Подпрограмма «Развитие социальной </w:t>
            </w:r>
            <w:r w:rsidRPr="00F1379E">
              <w:lastRenderedPageBreak/>
              <w:t>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r w:rsidRPr="00AA66E7">
              <w:rPr>
                <w:bCs/>
              </w:rPr>
              <w:t>89951,67</w:t>
            </w:r>
          </w:p>
        </w:tc>
      </w:tr>
      <w:tr w:rsidR="00AA66E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r w:rsidRPr="00AA66E7">
              <w:rPr>
                <w:bCs/>
              </w:rPr>
              <w:t>89951,67</w:t>
            </w:r>
          </w:p>
        </w:tc>
      </w:tr>
      <w:tr w:rsidR="00AA66E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r w:rsidRPr="00AA66E7">
              <w:rPr>
                <w:bCs/>
              </w:rPr>
              <w:t>89951,67</w:t>
            </w:r>
          </w:p>
        </w:tc>
      </w:tr>
      <w:tr w:rsidR="00AA66E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r w:rsidRPr="00AA66E7">
              <w:rPr>
                <w:bCs/>
              </w:rPr>
              <w:t>89951,67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584A4C" w:rsidRDefault="00253B27" w:rsidP="00EB484A">
            <w:pPr>
              <w:rPr>
                <w:b/>
                <w:bCs/>
              </w:rPr>
            </w:pPr>
            <w:r w:rsidRPr="00584A4C">
              <w:rPr>
                <w:b/>
              </w:rP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1F52B6" w:rsidRDefault="00253B27">
            <w:pPr>
              <w:rPr>
                <w:b/>
              </w:rPr>
            </w:pP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407083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>
              <w:rPr>
                <w:bCs/>
              </w:rPr>
              <w:t xml:space="preserve">жилыми помещениями в части средств, </w:t>
            </w:r>
            <w:proofErr w:type="spellStart"/>
            <w:r>
              <w:rPr>
                <w:bCs/>
              </w:rPr>
              <w:t>несофинансируемых</w:t>
            </w:r>
            <w:proofErr w:type="spellEnd"/>
            <w:r>
              <w:rPr>
                <w:bCs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2E5A97">
            <w:pPr>
              <w:rPr>
                <w:bCs/>
              </w:rPr>
            </w:pPr>
            <w:r w:rsidRPr="00DD6447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EB484A" w:rsidRDefault="00253B27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Default="00253B27" w:rsidP="00AB6B90">
            <w:r>
              <w:t>2116000,00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A66E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AA66E7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5</w:t>
            </w:r>
            <w:r w:rsidR="00AA66E7">
              <w:rPr>
                <w:b/>
                <w:bCs/>
                <w:i/>
              </w:rPr>
              <w:t>55</w:t>
            </w:r>
            <w:r>
              <w:rPr>
                <w:b/>
                <w:bCs/>
                <w:i/>
              </w:rPr>
              <w:t>,00</w:t>
            </w:r>
          </w:p>
        </w:tc>
      </w:tr>
      <w:tr w:rsidR="00253B2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B27" w:rsidRPr="00F1379E" w:rsidRDefault="00253B27" w:rsidP="00AA66E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A66E7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  <w:r w:rsidR="00AA66E7">
              <w:rPr>
                <w:b/>
                <w:bCs/>
              </w:rPr>
              <w:t>55</w:t>
            </w:r>
            <w:r>
              <w:rPr>
                <w:b/>
                <w:bCs/>
              </w:rPr>
              <w:t>,00</w:t>
            </w:r>
          </w:p>
        </w:tc>
      </w:tr>
      <w:tr w:rsidR="00AA66E7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1E38A1">
            <w:pPr>
              <w:rPr>
                <w:b/>
                <w:bCs/>
              </w:rPr>
            </w:pPr>
            <w:r>
              <w:rPr>
                <w:b/>
                <w:bCs/>
              </w:rPr>
              <w:t>44555,00</w:t>
            </w:r>
          </w:p>
        </w:tc>
      </w:tr>
      <w:tr w:rsidR="00AA66E7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pPr>
              <w:rPr>
                <w:bCs/>
              </w:rPr>
            </w:pPr>
            <w:r w:rsidRPr="00AA66E7">
              <w:rPr>
                <w:bCs/>
              </w:rPr>
              <w:t>44555,00</w:t>
            </w:r>
          </w:p>
        </w:tc>
      </w:tr>
      <w:tr w:rsidR="00AA66E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pPr>
              <w:rPr>
                <w:bCs/>
              </w:rPr>
            </w:pPr>
            <w:r w:rsidRPr="00AA66E7">
              <w:rPr>
                <w:bCs/>
              </w:rPr>
              <w:t>44555,00</w:t>
            </w:r>
          </w:p>
        </w:tc>
      </w:tr>
      <w:tr w:rsidR="00AA66E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pPr>
              <w:rPr>
                <w:bCs/>
              </w:rPr>
            </w:pPr>
            <w:r w:rsidRPr="00AA66E7">
              <w:rPr>
                <w:bCs/>
              </w:rPr>
              <w:t>44555,00</w:t>
            </w:r>
          </w:p>
        </w:tc>
      </w:tr>
      <w:tr w:rsidR="00AA66E7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F1379E" w:rsidRDefault="00AA66E7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66E7" w:rsidRPr="00AA66E7" w:rsidRDefault="00AA66E7" w:rsidP="001E38A1">
            <w:pPr>
              <w:rPr>
                <w:bCs/>
              </w:rPr>
            </w:pPr>
            <w:r w:rsidRPr="00AA66E7">
              <w:rPr>
                <w:bCs/>
              </w:rPr>
              <w:t>44555,00</w:t>
            </w:r>
          </w:p>
        </w:tc>
      </w:tr>
    </w:tbl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</w:t>
      </w:r>
      <w:r w:rsidR="00670BB7">
        <w:t xml:space="preserve">        </w:t>
      </w:r>
    </w:p>
    <w:p w:rsidR="00957F89" w:rsidRDefault="004F4E0B" w:rsidP="001E1133">
      <w:pPr>
        <w:tabs>
          <w:tab w:val="left" w:pos="4820"/>
        </w:tabs>
        <w:jc w:val="center"/>
      </w:pPr>
      <w:r>
        <w:t xml:space="preserve">                                                           </w:t>
      </w: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957F89" w:rsidRDefault="00957F89" w:rsidP="001E1133">
      <w:pPr>
        <w:tabs>
          <w:tab w:val="left" w:pos="4820"/>
        </w:tabs>
        <w:jc w:val="center"/>
      </w:pPr>
    </w:p>
    <w:p w:rsidR="001E1133" w:rsidRDefault="00957F89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  <w:r w:rsidR="004F4E0B">
        <w:t xml:space="preserve">     </w:t>
      </w:r>
      <w:r w:rsidR="00670BB7">
        <w:t xml:space="preserve">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407083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407083">
        <w:t>5</w:t>
      </w:r>
      <w:r>
        <w:t xml:space="preserve"> и 202</w:t>
      </w:r>
      <w:r w:rsidR="00407083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</w:t>
      </w:r>
      <w:r>
        <w:t xml:space="preserve">   </w:t>
      </w:r>
      <w:r w:rsidR="002E61C7">
        <w:t xml:space="preserve">     </w:t>
      </w:r>
      <w:r>
        <w:t xml:space="preserve">сельского поселения от </w:t>
      </w:r>
      <w:r w:rsidR="00565BBE" w:rsidRPr="00565BBE">
        <w:t>25.12.2024 № 78</w:t>
      </w:r>
      <w:r>
        <w:t xml:space="preserve">  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407083">
        <w:t>4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AB6B90" w:rsidRDefault="00C76E9B" w:rsidP="00F9319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758B2">
              <w:rPr>
                <w:b/>
                <w:bCs/>
              </w:rPr>
              <w:t>2</w:t>
            </w:r>
            <w:r w:rsidR="00F93191">
              <w:rPr>
                <w:b/>
                <w:bCs/>
              </w:rPr>
              <w:t>231580</w:t>
            </w:r>
            <w:r w:rsidR="00AA66E7">
              <w:rPr>
                <w:b/>
                <w:bCs/>
              </w:rPr>
              <w:t>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C76E9B" w:rsidP="00F9319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758B2">
              <w:rPr>
                <w:b/>
                <w:bCs/>
              </w:rPr>
              <w:t>7</w:t>
            </w:r>
            <w:r w:rsidR="00AA66E7">
              <w:rPr>
                <w:b/>
                <w:bCs/>
              </w:rPr>
              <w:t>4</w:t>
            </w:r>
            <w:r w:rsidR="00F93191">
              <w:rPr>
                <w:b/>
                <w:bCs/>
              </w:rPr>
              <w:t>82886,85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1F534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93191">
              <w:rPr>
                <w:b/>
                <w:bCs/>
              </w:rPr>
              <w:t>057370,03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F93191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AA66E7">
              <w:rPr>
                <w:bCs/>
              </w:rPr>
              <w:t>02</w:t>
            </w:r>
            <w:r w:rsidR="00F93191">
              <w:rPr>
                <w:bCs/>
              </w:rPr>
              <w:t>1370,03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AA66E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</w:t>
            </w:r>
            <w:r w:rsidR="00AA66E7">
              <w:rPr>
                <w:bCs/>
              </w:rPr>
              <w:t>3151,60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AA66E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</w:t>
            </w:r>
            <w:r w:rsidR="00AA66E7">
              <w:rPr>
                <w:bCs/>
              </w:rPr>
              <w:t>93151,60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F93191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8</w:t>
            </w:r>
            <w:r w:rsidR="00F93191">
              <w:rPr>
                <w:bCs/>
              </w:rPr>
              <w:t>28218,43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F93191">
            <w:pPr>
              <w:tabs>
                <w:tab w:val="left" w:pos="2910"/>
              </w:tabs>
            </w:pPr>
            <w:r>
              <w:t>8</w:t>
            </w:r>
            <w:r w:rsidR="00F93191">
              <w:t>21611,43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B429A3">
            <w:pPr>
              <w:tabs>
                <w:tab w:val="left" w:pos="2910"/>
              </w:tabs>
            </w:pPr>
            <w:r>
              <w:t>6607</w:t>
            </w:r>
            <w:r w:rsidR="00AB6B90">
              <w:t>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>
              <w:t>3</w:t>
            </w:r>
            <w:r w:rsidR="00AB6B90">
              <w:t>60</w:t>
            </w:r>
            <w:r>
              <w:t>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A66E7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632488,88</w:t>
            </w:r>
          </w:p>
          <w:p w:rsidR="00057469" w:rsidRPr="00B429A3" w:rsidRDefault="00057469" w:rsidP="005A2A88">
            <w:pPr>
              <w:tabs>
                <w:tab w:val="left" w:pos="2910"/>
              </w:tabs>
              <w:rPr>
                <w:b/>
              </w:rPr>
            </w:pP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057469" w:rsidP="005A2A88">
            <w:pPr>
              <w:tabs>
                <w:tab w:val="left" w:pos="2910"/>
              </w:tabs>
            </w:pPr>
            <w:r>
              <w:t>6</w:t>
            </w:r>
            <w:r w:rsidR="00AA66E7">
              <w:t>32488,88</w:t>
            </w:r>
          </w:p>
          <w:p w:rsidR="00057469" w:rsidRPr="00B429A3" w:rsidRDefault="00057469" w:rsidP="005A2A88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B429A3">
            <w:pPr>
              <w:tabs>
                <w:tab w:val="left" w:pos="2910"/>
              </w:tabs>
            </w:pPr>
            <w:r>
              <w:t>293274,88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293274,88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120424,00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A66E7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120424,00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057469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218790,00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F93191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6</w:t>
            </w:r>
            <w:r w:rsidR="00F93191">
              <w:rPr>
                <w:b/>
                <w:bCs/>
              </w:rPr>
              <w:t>201192,12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2197" w:rsidRDefault="00912197" w:rsidP="00AA66E7">
            <w:pPr>
              <w:tabs>
                <w:tab w:val="left" w:pos="2910"/>
              </w:tabs>
            </w:pPr>
            <w:r w:rsidRPr="00912197">
              <w:rPr>
                <w:bCs/>
              </w:rPr>
              <w:t>6201192,12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912197">
            <w:pPr>
              <w:tabs>
                <w:tab w:val="left" w:pos="2910"/>
              </w:tabs>
            </w:pPr>
            <w:r>
              <w:t>3</w:t>
            </w:r>
            <w:r w:rsidR="00912197">
              <w:t>398457,62</w:t>
            </w:r>
          </w:p>
        </w:tc>
      </w:tr>
      <w:tr w:rsidR="00912197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0802F5">
            <w:pPr>
              <w:tabs>
                <w:tab w:val="left" w:pos="2910"/>
              </w:tabs>
            </w:pPr>
            <w:r>
              <w:t>3398457,62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B429A3">
            <w:pPr>
              <w:tabs>
                <w:tab w:val="left" w:pos="2910"/>
              </w:tabs>
              <w:rPr>
                <w:bCs/>
              </w:rPr>
            </w:pPr>
            <w:r>
              <w:t>143220</w:t>
            </w:r>
            <w:r w:rsidR="004758B2">
              <w:t>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A66E7" w:rsidP="0075711F">
            <w:pPr>
              <w:tabs>
                <w:tab w:val="left" w:pos="2910"/>
              </w:tabs>
            </w:pPr>
            <w:r>
              <w:t>143220</w:t>
            </w:r>
            <w:r w:rsidR="004758B2" w:rsidRPr="004758B2">
              <w:t>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lastRenderedPageBreak/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1F5345" w:rsidP="00AA66E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</w:t>
            </w:r>
            <w:r w:rsidR="00AA66E7">
              <w:rPr>
                <w:bCs/>
              </w:rPr>
              <w:t>6538,78</w:t>
            </w:r>
          </w:p>
        </w:tc>
      </w:tr>
      <w:tr w:rsidR="00AA66E7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401E02" w:rsidRDefault="00AA66E7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Default="00AA66E7" w:rsidP="00401E02">
            <w:r>
              <w:t>5040140930</w:t>
            </w:r>
          </w:p>
          <w:p w:rsidR="00AA66E7" w:rsidRPr="00B429A3" w:rsidRDefault="00AA66E7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401E02" w:rsidRDefault="00AA66E7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401E02" w:rsidRDefault="00AA66E7" w:rsidP="001E38A1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2526538,78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1F5345" w:rsidP="00AA66E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</w:t>
            </w:r>
            <w:r w:rsidR="00AA66E7">
              <w:rPr>
                <w:bCs/>
              </w:rPr>
              <w:t>2975,72</w:t>
            </w:r>
          </w:p>
        </w:tc>
      </w:tr>
      <w:tr w:rsidR="00AA66E7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B429A3" w:rsidRDefault="00AA66E7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Default="00AA66E7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AA66E7" w:rsidRPr="00B429A3" w:rsidRDefault="00AA66E7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401E02" w:rsidRDefault="00AA66E7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CE38BD" w:rsidRDefault="00AA66E7" w:rsidP="001E38A1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132975,72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4758B2" w:rsidP="00912197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12197">
              <w:rPr>
                <w:b/>
                <w:bCs/>
              </w:rPr>
              <w:t>416529,15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CE025B" w:rsidP="00912197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12197">
              <w:rPr>
                <w:b/>
                <w:bCs/>
              </w:rPr>
              <w:t>33141,60</w:t>
            </w:r>
          </w:p>
        </w:tc>
      </w:tr>
      <w:tr w:rsidR="00912197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912197" w:rsidRDefault="00912197" w:rsidP="000802F5">
            <w:pPr>
              <w:tabs>
                <w:tab w:val="left" w:pos="2910"/>
              </w:tabs>
              <w:rPr>
                <w:bCs/>
              </w:rPr>
            </w:pPr>
            <w:r w:rsidRPr="00912197">
              <w:rPr>
                <w:bCs/>
              </w:rPr>
              <w:t>333141,60</w:t>
            </w:r>
          </w:p>
        </w:tc>
      </w:tr>
      <w:tr w:rsidR="00912197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B429A3" w:rsidRDefault="00912197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197" w:rsidRPr="00912197" w:rsidRDefault="00912197" w:rsidP="000802F5">
            <w:pPr>
              <w:tabs>
                <w:tab w:val="left" w:pos="2910"/>
              </w:tabs>
              <w:rPr>
                <w:bCs/>
              </w:rPr>
            </w:pPr>
            <w:r w:rsidRPr="00912197">
              <w:rPr>
                <w:bCs/>
              </w:rPr>
              <w:t>333141,60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053265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</w:t>
            </w:r>
            <w:r w:rsidR="00053265">
              <w:rPr>
                <w:b/>
              </w:rPr>
              <w:t>0</w:t>
            </w:r>
            <w:r w:rsidRPr="00773DE0">
              <w:rPr>
                <w:b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8B2" w:rsidRPr="00773DE0" w:rsidRDefault="004758B2" w:rsidP="00912197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</w:t>
            </w:r>
            <w:r w:rsidR="00912197">
              <w:rPr>
                <w:b/>
              </w:rPr>
              <w:t>796249,69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277CA0" w:rsidP="00912197">
            <w:r>
              <w:t>1</w:t>
            </w:r>
            <w:r w:rsidR="00912197">
              <w:t>482709,69</w:t>
            </w:r>
          </w:p>
        </w:tc>
      </w:tr>
      <w:tr w:rsidR="00AA66E7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B429A3" w:rsidRDefault="00AA66E7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B429A3" w:rsidRDefault="00AA66E7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Pr="00B429A3" w:rsidRDefault="00AA66E7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6E7" w:rsidRDefault="00AA66E7" w:rsidP="00912197">
            <w:r>
              <w:t>1</w:t>
            </w:r>
            <w:r w:rsidR="00912197">
              <w:t>1482709,69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A451D4" w:rsidP="00401E02">
            <w:pPr>
              <w:tabs>
                <w:tab w:val="left" w:pos="2910"/>
              </w:tabs>
            </w:pPr>
            <w:r>
              <w:t>338098,24</w:t>
            </w:r>
          </w:p>
          <w:p w:rsidR="00AB6B90" w:rsidRPr="00401E02" w:rsidRDefault="00AB6B90" w:rsidP="00401E02">
            <w:pPr>
              <w:tabs>
                <w:tab w:val="left" w:pos="2910"/>
              </w:tabs>
            </w:pP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 xml:space="preserve">Подготовка объектов теплоснабжения, водоснабжения и водоотведения к прохождению отопительного </w:t>
            </w:r>
            <w:r>
              <w:rPr>
                <w:color w:val="000000"/>
              </w:rPr>
              <w:lastRenderedPageBreak/>
              <w:t>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277CA0" w:rsidP="00277CA0">
            <w:pPr>
              <w:tabs>
                <w:tab w:val="left" w:pos="2910"/>
              </w:tabs>
            </w:pPr>
            <w:r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277CA0" w:rsidP="00277CA0">
            <w:pPr>
              <w:tabs>
                <w:tab w:val="left" w:pos="2910"/>
              </w:tabs>
            </w:pPr>
            <w:r>
              <w:t>55</w:t>
            </w:r>
            <w:r w:rsidR="00516680">
              <w:t>000</w:t>
            </w:r>
            <w:r w:rsidR="00633DFF">
              <w:t>0,00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401E02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3DFF" w:rsidRDefault="00053265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053265" w:rsidRDefault="00053265" w:rsidP="00053265">
            <w:pPr>
              <w:tabs>
                <w:tab w:val="left" w:pos="2910"/>
              </w:tabs>
            </w:pPr>
            <w:r>
              <w:t>502</w:t>
            </w:r>
            <w:r>
              <w:rPr>
                <w:lang w:val="en-US"/>
              </w:rPr>
              <w:t>F</w:t>
            </w:r>
            <w:r>
              <w:t>541370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A451D4" w:rsidP="00277CA0">
            <w:pPr>
              <w:tabs>
                <w:tab w:val="left" w:pos="2910"/>
              </w:tabs>
            </w:pPr>
            <w:r>
              <w:t>425441,76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773DE0" w:rsidRDefault="00053265" w:rsidP="00912197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</w:t>
            </w:r>
            <w:r w:rsidR="00912197">
              <w:rPr>
                <w:b/>
              </w:rPr>
              <w:t>287137,86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67137B" w:rsidP="00645EDA">
            <w:pPr>
              <w:tabs>
                <w:tab w:val="left" w:pos="2910"/>
              </w:tabs>
            </w:pPr>
            <w:r>
              <w:t>737137,86</w:t>
            </w:r>
          </w:p>
        </w:tc>
      </w:tr>
      <w:tr w:rsidR="0067137B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1E38A1">
            <w:pPr>
              <w:tabs>
                <w:tab w:val="left" w:pos="2910"/>
              </w:tabs>
            </w:pPr>
            <w:r>
              <w:t>737137,86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AB6B90">
            <w:pPr>
              <w:tabs>
                <w:tab w:val="left" w:pos="2910"/>
              </w:tabs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9E14CC" w:rsidRDefault="00053265" w:rsidP="00277CA0">
            <w:pPr>
              <w:tabs>
                <w:tab w:val="left" w:pos="2910"/>
              </w:tabs>
            </w:pPr>
          </w:p>
        </w:tc>
      </w:tr>
      <w:tr w:rsidR="00053265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7137B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67137B">
              <w:rPr>
                <w:b/>
                <w:bCs/>
              </w:rPr>
              <w:t>75306</w:t>
            </w:r>
            <w:r>
              <w:rPr>
                <w:b/>
                <w:bCs/>
              </w:rPr>
              <w:t>,</w:t>
            </w:r>
            <w:r w:rsidR="0067137B">
              <w:rPr>
                <w:b/>
                <w:bCs/>
              </w:rPr>
              <w:t>67</w:t>
            </w:r>
          </w:p>
        </w:tc>
      </w:tr>
      <w:tr w:rsidR="00053265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7137B">
            <w:pPr>
              <w:tabs>
                <w:tab w:val="left" w:pos="2910"/>
              </w:tabs>
            </w:pPr>
            <w:r>
              <w:rPr>
                <w:bCs/>
              </w:rPr>
              <w:t>1</w:t>
            </w:r>
            <w:r w:rsidR="0067137B">
              <w:rPr>
                <w:bCs/>
              </w:rPr>
              <w:t>75306,67</w:t>
            </w:r>
          </w:p>
        </w:tc>
      </w:tr>
      <w:tr w:rsidR="00053265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,00</w:t>
            </w:r>
          </w:p>
        </w:tc>
      </w:tr>
      <w:tr w:rsidR="00053265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67137B" w:rsidP="0067137B">
            <w:pPr>
              <w:tabs>
                <w:tab w:val="left" w:pos="2910"/>
              </w:tabs>
            </w:pPr>
            <w:r>
              <w:rPr>
                <w:bCs/>
              </w:rPr>
              <w:t>89951</w:t>
            </w:r>
            <w:r w:rsidR="00053265" w:rsidRPr="00B429A3">
              <w:rPr>
                <w:bCs/>
              </w:rPr>
              <w:t>,</w:t>
            </w:r>
            <w:r>
              <w:rPr>
                <w:bCs/>
              </w:rPr>
              <w:t>67</w:t>
            </w:r>
          </w:p>
        </w:tc>
      </w:tr>
      <w:tr w:rsidR="0067137B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1E38A1">
            <w:pPr>
              <w:tabs>
                <w:tab w:val="left" w:pos="2910"/>
              </w:tabs>
            </w:pPr>
            <w:r>
              <w:rPr>
                <w:bCs/>
              </w:rPr>
              <w:t>89951</w:t>
            </w:r>
            <w:r w:rsidRPr="00B429A3">
              <w:rPr>
                <w:bCs/>
              </w:rPr>
              <w:t>,</w:t>
            </w:r>
            <w:r>
              <w:rPr>
                <w:bCs/>
              </w:rPr>
              <w:t>67</w:t>
            </w:r>
          </w:p>
        </w:tc>
      </w:tr>
      <w:tr w:rsidR="00053265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7137B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67137B">
              <w:rPr>
                <w:bCs/>
              </w:rPr>
              <w:t>4555</w:t>
            </w:r>
            <w:r>
              <w:rPr>
                <w:bCs/>
              </w:rPr>
              <w:t>,00</w:t>
            </w:r>
          </w:p>
        </w:tc>
      </w:tr>
      <w:tr w:rsidR="0067137B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1E38A1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44555,00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</w:t>
            </w:r>
            <w:r w:rsidRPr="00B25172">
              <w:lastRenderedPageBreak/>
              <w:t>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53265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25172" w:rsidRDefault="00053265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912197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4748693,30</w:t>
            </w:r>
          </w:p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</w:tr>
      <w:tr w:rsidR="0067137B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Pr="00B429A3" w:rsidRDefault="0067137B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137B" w:rsidRDefault="00912197" w:rsidP="001E38A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4748693,30</w:t>
            </w:r>
          </w:p>
          <w:p w:rsidR="0067137B" w:rsidRPr="00B429A3" w:rsidRDefault="0067137B" w:rsidP="001E38A1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7137B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10</w:t>
            </w:r>
            <w:r w:rsidR="0067137B">
              <w:rPr>
                <w:b/>
                <w:bCs/>
              </w:rPr>
              <w:t>68551,40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7137B">
            <w:pPr>
              <w:tabs>
                <w:tab w:val="left" w:pos="2910"/>
              </w:tabs>
            </w:pPr>
            <w:r>
              <w:t>10</w:t>
            </w:r>
            <w:r w:rsidR="0067137B">
              <w:t>68551,40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B429A3">
              <w:t>6500200</w:t>
            </w:r>
            <w:r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67137B" w:rsidP="0067137B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10</w:t>
            </w:r>
            <w:r w:rsidR="00053265">
              <w:rPr>
                <w:b/>
              </w:rPr>
              <w:t>5</w:t>
            </w:r>
            <w:r w:rsidR="00053265" w:rsidRPr="00B429A3">
              <w:rPr>
                <w:b/>
              </w:rPr>
              <w:t>000,0</w:t>
            </w:r>
            <w:r w:rsidR="00053265">
              <w:rPr>
                <w:b/>
              </w:rPr>
              <w:t>0</w:t>
            </w:r>
          </w:p>
        </w:tc>
      </w:tr>
      <w:tr w:rsidR="00053265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67137B" w:rsidP="0067137B">
            <w:pPr>
              <w:tabs>
                <w:tab w:val="left" w:pos="2910"/>
              </w:tabs>
            </w:pPr>
            <w:r>
              <w:t>10</w:t>
            </w:r>
            <w:r w:rsidR="00053265">
              <w:t>5</w:t>
            </w:r>
            <w:r w:rsidR="00053265" w:rsidRPr="00B429A3">
              <w:t>000,0</w:t>
            </w:r>
            <w:r w:rsidR="00053265">
              <w:t>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912197" w:rsidP="00825C32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663041,90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053265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B429A3" w:rsidRDefault="00912197" w:rsidP="00825C32">
            <w:pPr>
              <w:tabs>
                <w:tab w:val="left" w:pos="2910"/>
              </w:tabs>
            </w:pPr>
            <w:r>
              <w:t>641301,90</w:t>
            </w:r>
          </w:p>
        </w:tc>
      </w:tr>
      <w:tr w:rsidR="00053265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636B4B" w:rsidRDefault="00053265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21740,00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237C47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D1A90" w:rsidRDefault="00053265" w:rsidP="0067137B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</w:t>
            </w:r>
            <w:r w:rsidR="0067137B"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lang w:eastAsia="en-US"/>
              </w:rPr>
              <w:t>00,00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 xml:space="preserve">муниципальными) органами, казенными учреждениями, органами управления государственными </w:t>
            </w:r>
            <w:r>
              <w:rPr>
                <w:bCs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C76E9B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430542,00</w:t>
            </w:r>
          </w:p>
        </w:tc>
      </w:tr>
      <w:tr w:rsidR="00053265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B429A3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rPr>
                <w:bCs/>
                <w:lang w:eastAsia="en-US"/>
              </w:rPr>
            </w:pPr>
            <w:r w:rsidRPr="00C76E9B">
              <w:rPr>
                <w:bCs/>
                <w:lang w:eastAsia="en-US"/>
              </w:rP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67137B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</w:t>
            </w:r>
            <w:r w:rsidR="00053265">
              <w:rPr>
                <w:bCs/>
                <w:lang w:eastAsia="en-US"/>
              </w:rPr>
              <w:t>58,00</w:t>
            </w:r>
          </w:p>
        </w:tc>
      </w:tr>
      <w:tr w:rsidR="00053265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265" w:rsidRPr="00DE41B2" w:rsidRDefault="00053265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2116000,00</w:t>
            </w:r>
          </w:p>
        </w:tc>
      </w:tr>
      <w:tr w:rsidR="00053265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Pr="00EB484A" w:rsidRDefault="00053265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265" w:rsidRDefault="00053265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2116000,00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tr w:rsidR="00057469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Pr="00512B1C" w:rsidRDefault="00057469" w:rsidP="00CE025B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 w:rsidRPr="00512B1C"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7469" w:rsidRDefault="00057469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87000,00</w:t>
            </w:r>
          </w:p>
        </w:tc>
      </w:tr>
      <w:bookmarkEnd w:id="0"/>
      <w:bookmarkEnd w:id="1"/>
      <w:bookmarkEnd w:id="2"/>
    </w:tbl>
    <w:p w:rsidR="009E14CC" w:rsidRDefault="009E14CC" w:rsidP="00957F89">
      <w:pPr>
        <w:tabs>
          <w:tab w:val="left" w:pos="4820"/>
        </w:tabs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9565F8" w:rsidRDefault="001E1133" w:rsidP="001E1133">
      <w:pPr>
        <w:tabs>
          <w:tab w:val="left" w:pos="4820"/>
        </w:tabs>
        <w:jc w:val="center"/>
      </w:pPr>
      <w:r>
        <w:t xml:space="preserve">                                           </w:t>
      </w:r>
    </w:p>
    <w:p w:rsidR="00C76E9B" w:rsidRDefault="009565F8" w:rsidP="0074196D">
      <w:pPr>
        <w:tabs>
          <w:tab w:val="left" w:pos="4820"/>
        </w:tabs>
      </w:pPr>
      <w:r>
        <w:t xml:space="preserve">                                                         </w:t>
      </w:r>
      <w:r w:rsidR="001F5345">
        <w:t xml:space="preserve">                                                     </w:t>
      </w:r>
      <w:r w:rsidR="001E1133">
        <w:t xml:space="preserve">  </w:t>
      </w: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C76E9B" w:rsidRDefault="00C76E9B" w:rsidP="001E1133">
      <w:pPr>
        <w:tabs>
          <w:tab w:val="left" w:pos="4820"/>
        </w:tabs>
        <w:jc w:val="center"/>
      </w:pPr>
    </w:p>
    <w:p w:rsidR="001E07C2" w:rsidRDefault="00C76E9B" w:rsidP="001E1133">
      <w:pPr>
        <w:tabs>
          <w:tab w:val="left" w:pos="4820"/>
        </w:tabs>
        <w:jc w:val="center"/>
      </w:pPr>
      <w:r>
        <w:t xml:space="preserve">                                                         </w:t>
      </w:r>
      <w:r w:rsidR="001E1133">
        <w:t xml:space="preserve"> </w:t>
      </w:r>
      <w:r w:rsidR="00670BB7">
        <w:t xml:space="preserve"> </w:t>
      </w: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1E07C2" w:rsidRDefault="001E07C2" w:rsidP="001E1133">
      <w:pPr>
        <w:tabs>
          <w:tab w:val="left" w:pos="4820"/>
        </w:tabs>
        <w:jc w:val="center"/>
      </w:pPr>
    </w:p>
    <w:p w:rsidR="0074196D" w:rsidRDefault="001E07C2" w:rsidP="001E1133">
      <w:pPr>
        <w:tabs>
          <w:tab w:val="left" w:pos="4820"/>
        </w:tabs>
        <w:jc w:val="center"/>
      </w:pPr>
      <w:r>
        <w:t xml:space="preserve">                                                           </w:t>
      </w: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74196D" w:rsidRDefault="0074196D" w:rsidP="001E1133">
      <w:pPr>
        <w:tabs>
          <w:tab w:val="left" w:pos="4820"/>
        </w:tabs>
        <w:jc w:val="center"/>
      </w:pPr>
    </w:p>
    <w:p w:rsidR="001E1133" w:rsidRDefault="0074196D" w:rsidP="001E1133">
      <w:pPr>
        <w:tabs>
          <w:tab w:val="left" w:pos="4820"/>
        </w:tabs>
        <w:jc w:val="center"/>
      </w:pPr>
      <w:r>
        <w:t xml:space="preserve">                                                          </w:t>
      </w:r>
      <w:r w:rsidR="001E07C2">
        <w:t xml:space="preserve">     </w:t>
      </w:r>
      <w:r w:rsidR="00670BB7">
        <w:t xml:space="preserve"> </w:t>
      </w:r>
      <w:r w:rsidR="001E1133"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9565F8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9565F8">
        <w:t>5</w:t>
      </w:r>
      <w:r>
        <w:t xml:space="preserve"> и 202</w:t>
      </w:r>
      <w:r w:rsidR="009565F8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</w:t>
      </w:r>
      <w:r w:rsidR="009565F8">
        <w:t xml:space="preserve">                           </w:t>
      </w:r>
      <w:r>
        <w:t xml:space="preserve">    </w:t>
      </w:r>
      <w:r w:rsidR="002E61C7">
        <w:t xml:space="preserve">      </w:t>
      </w:r>
      <w:r>
        <w:t xml:space="preserve"> сельского поселения от</w:t>
      </w:r>
      <w:r w:rsidR="00875DE9">
        <w:t xml:space="preserve"> </w:t>
      </w:r>
      <w:r w:rsidR="00565BBE" w:rsidRPr="00565BBE">
        <w:t>25.12.2024 № 78</w:t>
      </w:r>
      <w:r>
        <w:t xml:space="preserve">   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565F8">
        <w:t>4</w:t>
      </w:r>
      <w:r w:rsidR="009E14CC">
        <w:t xml:space="preserve"> </w:t>
      </w:r>
      <w:r w:rsidRPr="00B429A3">
        <w:t>год и плановый период 202</w:t>
      </w:r>
      <w:r w:rsidR="009565F8">
        <w:t>5</w:t>
      </w:r>
      <w:r w:rsidRPr="00B429A3">
        <w:t xml:space="preserve"> и 202</w:t>
      </w:r>
      <w:r w:rsidR="009565F8">
        <w:t>6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6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9565F8" w:rsidRPr="00B429A3" w:rsidTr="00B429A3">
        <w:tc>
          <w:tcPr>
            <w:tcW w:w="5185" w:type="dxa"/>
          </w:tcPr>
          <w:p w:rsidR="009565F8" w:rsidRPr="00B429A3" w:rsidRDefault="009565F8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9565F8" w:rsidRPr="00B429A3" w:rsidRDefault="009565F8" w:rsidP="00C4550A">
            <w:pPr>
              <w:tabs>
                <w:tab w:val="left" w:pos="2910"/>
              </w:tabs>
            </w:pPr>
            <w:r>
              <w:t>7133710,00</w:t>
            </w:r>
          </w:p>
        </w:tc>
        <w:tc>
          <w:tcPr>
            <w:tcW w:w="1538" w:type="dxa"/>
          </w:tcPr>
          <w:p w:rsidR="009565F8" w:rsidRPr="00621B38" w:rsidRDefault="009565F8" w:rsidP="002F77A2">
            <w:r>
              <w:t>7146570,0</w:t>
            </w:r>
            <w:r w:rsidR="00E810A8">
              <w:t>0</w:t>
            </w:r>
          </w:p>
        </w:tc>
        <w:tc>
          <w:tcPr>
            <w:tcW w:w="1504" w:type="dxa"/>
          </w:tcPr>
          <w:p w:rsidR="009565F8" w:rsidRPr="00621B38" w:rsidRDefault="009565F8" w:rsidP="002F77A2">
            <w:r>
              <w:t>7167140,0</w:t>
            </w:r>
            <w:r w:rsidR="00E810A8">
              <w:t>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1E07C2" w:rsidRDefault="001E07C2" w:rsidP="0091219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12197">
              <w:rPr>
                <w:lang w:eastAsia="en-US"/>
              </w:rPr>
              <w:t>335841,50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1668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повышени</w:t>
            </w:r>
            <w:r w:rsidR="00516680">
              <w:rPr>
                <w:i/>
                <w:sz w:val="20"/>
                <w:szCs w:val="20"/>
                <w:lang w:eastAsia="en-US"/>
              </w:rPr>
              <w:t>е</w:t>
            </w:r>
            <w:r w:rsidR="009565F8">
              <w:rPr>
                <w:i/>
                <w:sz w:val="20"/>
                <w:szCs w:val="20"/>
                <w:lang w:eastAsia="en-US"/>
              </w:rPr>
              <w:t xml:space="preserve"> ФОТ)</w:t>
            </w:r>
          </w:p>
        </w:tc>
        <w:tc>
          <w:tcPr>
            <w:tcW w:w="1803" w:type="dxa"/>
          </w:tcPr>
          <w:p w:rsidR="006A0666" w:rsidRPr="0032333C" w:rsidRDefault="009565F8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1524400,00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компенсация выпадающих доходов)</w:t>
            </w:r>
          </w:p>
        </w:tc>
        <w:tc>
          <w:tcPr>
            <w:tcW w:w="1803" w:type="dxa"/>
          </w:tcPr>
          <w:p w:rsidR="006A0666" w:rsidRPr="0032333C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108500,00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341045.92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053265" w:rsidRPr="00B429A3" w:rsidTr="00B429A3">
        <w:tc>
          <w:tcPr>
            <w:tcW w:w="5185" w:type="dxa"/>
          </w:tcPr>
          <w:p w:rsidR="00053265" w:rsidRPr="00F0501B" w:rsidRDefault="00053265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053265" w:rsidRPr="00053265" w:rsidRDefault="00053265" w:rsidP="008A1447">
            <w:pPr>
              <w:spacing w:line="256" w:lineRule="auto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405182.64</w:t>
            </w:r>
          </w:p>
        </w:tc>
        <w:tc>
          <w:tcPr>
            <w:tcW w:w="1538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053265" w:rsidRPr="0032333C" w:rsidRDefault="00053265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F0501B" w:rsidRDefault="00A451D4" w:rsidP="0015565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A451D4" w:rsidRPr="00A451D4" w:rsidRDefault="00A451D4" w:rsidP="0015565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17311,44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516680">
              <w:rPr>
                <w:i/>
                <w:color w:val="000000"/>
                <w:sz w:val="20"/>
                <w:szCs w:val="2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 w:rsidRPr="00516680">
              <w:rPr>
                <w:i/>
                <w:color w:val="000000"/>
                <w:sz w:val="20"/>
                <w:szCs w:val="20"/>
              </w:rPr>
              <w:t>"(</w:t>
            </w:r>
            <w:proofErr w:type="gramEnd"/>
            <w:r w:rsidRPr="00516680">
              <w:rPr>
                <w:i/>
                <w:color w:val="000000"/>
                <w:sz w:val="20"/>
                <w:szCs w:val="2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A451D4" w:rsidRPr="00F0501B" w:rsidRDefault="00A451D4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550000,00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516680" w:rsidRDefault="00A451D4" w:rsidP="00516680">
            <w:pPr>
              <w:rPr>
                <w:i/>
                <w:color w:val="000000"/>
                <w:sz w:val="20"/>
                <w:szCs w:val="20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67137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252</w:t>
            </w:r>
            <w:r w:rsidR="0067137B">
              <w:rPr>
                <w:i/>
                <w:sz w:val="20"/>
                <w:szCs w:val="20"/>
                <w:lang w:eastAsia="en-US"/>
              </w:rPr>
              <w:t>6538,78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</w:t>
            </w:r>
            <w:r w:rsidR="0067137B">
              <w:rPr>
                <w:i/>
                <w:sz w:val="20"/>
                <w:szCs w:val="20"/>
                <w:lang w:eastAsia="en-US"/>
              </w:rPr>
              <w:t>2975,72</w:t>
            </w:r>
          </w:p>
          <w:p w:rsidR="00A451D4" w:rsidRPr="00FB3B9A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0066D5" w:rsidRDefault="00A451D4" w:rsidP="00516680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A451D4" w:rsidRPr="00FB3B9A" w:rsidRDefault="0091219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00</w:t>
            </w:r>
            <w:r w:rsidR="00A451D4">
              <w:rPr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74196D" w:rsidRPr="00B429A3" w:rsidTr="00B429A3">
        <w:tc>
          <w:tcPr>
            <w:tcW w:w="5185" w:type="dxa"/>
          </w:tcPr>
          <w:p w:rsidR="0074196D" w:rsidRPr="00AA43EB" w:rsidRDefault="0074196D" w:rsidP="00516680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74196D" w:rsidRDefault="0074196D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37000,00</w:t>
            </w:r>
          </w:p>
        </w:tc>
        <w:tc>
          <w:tcPr>
            <w:tcW w:w="1538" w:type="dxa"/>
          </w:tcPr>
          <w:p w:rsidR="0074196D" w:rsidRPr="0032333C" w:rsidRDefault="0074196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74196D" w:rsidRPr="0032333C" w:rsidRDefault="0074196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«Повышение безопасности населения Асиновского района»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218790,00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A451D4" w:rsidRPr="00B429A3" w:rsidTr="00B429A3">
        <w:tc>
          <w:tcPr>
            <w:tcW w:w="5185" w:type="dxa"/>
          </w:tcPr>
          <w:p w:rsidR="00A451D4" w:rsidRPr="00AA43EB" w:rsidRDefault="00A451D4" w:rsidP="001E07C2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«Асиновский район»»</w:t>
            </w:r>
          </w:p>
        </w:tc>
        <w:tc>
          <w:tcPr>
            <w:tcW w:w="1803" w:type="dxa"/>
          </w:tcPr>
          <w:p w:rsidR="00A451D4" w:rsidRDefault="00A451D4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87000,00</w:t>
            </w:r>
          </w:p>
        </w:tc>
        <w:tc>
          <w:tcPr>
            <w:tcW w:w="1538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A451D4" w:rsidRPr="0032333C" w:rsidRDefault="00A451D4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7137B" w:rsidRPr="00B429A3" w:rsidTr="00B429A3">
        <w:tc>
          <w:tcPr>
            <w:tcW w:w="5185" w:type="dxa"/>
          </w:tcPr>
          <w:p w:rsidR="0067137B" w:rsidRPr="00AA43EB" w:rsidRDefault="0067137B" w:rsidP="001E38A1">
            <w:pPr>
              <w:rPr>
                <w:i/>
                <w:sz w:val="20"/>
                <w:szCs w:val="20"/>
                <w:lang w:eastAsia="en-US"/>
              </w:rPr>
            </w:pPr>
            <w:r w:rsidRPr="00AA43EB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7137B" w:rsidRDefault="0067137B" w:rsidP="0067137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46297,000</w:t>
            </w:r>
          </w:p>
        </w:tc>
        <w:tc>
          <w:tcPr>
            <w:tcW w:w="1538" w:type="dxa"/>
          </w:tcPr>
          <w:p w:rsidR="0067137B" w:rsidRPr="0032333C" w:rsidRDefault="0067137B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7137B" w:rsidRPr="0032333C" w:rsidRDefault="0067137B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7137B" w:rsidRPr="00B429A3" w:rsidTr="00B429A3">
        <w:tc>
          <w:tcPr>
            <w:tcW w:w="5185" w:type="dxa"/>
          </w:tcPr>
          <w:p w:rsidR="0067137B" w:rsidRDefault="0067137B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67137B" w:rsidRPr="00C134DB" w:rsidRDefault="0067137B" w:rsidP="00B651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437</w:t>
            </w:r>
            <w:r w:rsidR="00B65150">
              <w:rPr>
                <w:lang w:eastAsia="en-US"/>
              </w:rPr>
              <w:t>7</w:t>
            </w:r>
            <w:r>
              <w:rPr>
                <w:lang w:eastAsia="en-US"/>
              </w:rPr>
              <w:t>00,00</w:t>
            </w:r>
          </w:p>
        </w:tc>
        <w:tc>
          <w:tcPr>
            <w:tcW w:w="1538" w:type="dxa"/>
          </w:tcPr>
          <w:p w:rsidR="0067137B" w:rsidRPr="009565F8" w:rsidRDefault="0067137B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482000,00</w:t>
            </w:r>
          </w:p>
        </w:tc>
        <w:tc>
          <w:tcPr>
            <w:tcW w:w="1504" w:type="dxa"/>
          </w:tcPr>
          <w:p w:rsidR="0067137B" w:rsidRPr="009565F8" w:rsidRDefault="0067137B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527600,00</w:t>
            </w:r>
          </w:p>
        </w:tc>
      </w:tr>
      <w:tr w:rsidR="0067137B" w:rsidRPr="00B429A3" w:rsidTr="00B429A3">
        <w:tc>
          <w:tcPr>
            <w:tcW w:w="5185" w:type="dxa"/>
          </w:tcPr>
          <w:p w:rsidR="0067137B" w:rsidRPr="006A0666" w:rsidRDefault="0067137B" w:rsidP="00307D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полномочий по участию в о</w:t>
            </w:r>
            <w:r w:rsidRPr="00EF3207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и</w:t>
            </w:r>
            <w:r w:rsidRPr="00EF3207">
              <w:rPr>
                <w:lang w:eastAsia="en-US"/>
              </w:rPr>
              <w:t xml:space="preserve"> деятельности по </w:t>
            </w:r>
            <w:r>
              <w:rPr>
                <w:lang w:eastAsia="en-US"/>
              </w:rPr>
              <w:t xml:space="preserve">сбору (в том числе раздельному сбору) транспортированию, </w:t>
            </w:r>
            <w:r w:rsidRPr="00EF3207">
              <w:rPr>
                <w:lang w:eastAsia="en-US"/>
              </w:rPr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67137B" w:rsidRPr="00C134DB" w:rsidRDefault="0067137B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67137B" w:rsidRPr="0032333C" w:rsidRDefault="0067137B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7137B" w:rsidRPr="0032333C" w:rsidRDefault="0067137B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7137B" w:rsidRPr="00B429A3" w:rsidTr="00FB3B9A">
        <w:tc>
          <w:tcPr>
            <w:tcW w:w="5185" w:type="dxa"/>
          </w:tcPr>
          <w:p w:rsidR="0067137B" w:rsidRDefault="0067137B" w:rsidP="00307D4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</w:t>
            </w:r>
            <w:r w:rsidRPr="006A0666">
              <w:rPr>
                <w:lang w:eastAsia="en-US"/>
              </w:rPr>
              <w:t xml:space="preserve">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-сирот и дет</w:t>
            </w:r>
            <w:r>
              <w:rPr>
                <w:lang w:eastAsia="en-US"/>
              </w:rPr>
              <w:t>ей</w:t>
            </w:r>
            <w:r w:rsidRPr="006A0666">
              <w:rPr>
                <w:lang w:eastAsia="en-US"/>
              </w:rPr>
              <w:t>, оставшимся без попечения родителей, лицам из  числа</w:t>
            </w:r>
            <w:r>
              <w:rPr>
                <w:lang w:eastAsia="en-US"/>
              </w:rPr>
              <w:t xml:space="preserve"> детей-сирот и детей, оставшихся без попечения родителей</w:t>
            </w:r>
            <w:r w:rsidRPr="006A06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жилыми помещениями в части средств, </w:t>
            </w:r>
            <w:proofErr w:type="spellStart"/>
            <w:r>
              <w:rPr>
                <w:lang w:eastAsia="en-US"/>
              </w:rPr>
              <w:t>несофинансируемых</w:t>
            </w:r>
            <w:proofErr w:type="spellEnd"/>
            <w:r>
              <w:rPr>
                <w:lang w:eastAsia="en-US"/>
              </w:rPr>
              <w:t xml:space="preserve"> из федерального </w:t>
            </w:r>
            <w:proofErr w:type="spellStart"/>
            <w:r>
              <w:rPr>
                <w:lang w:eastAsia="en-US"/>
              </w:rPr>
              <w:t>бюджета</w:t>
            </w:r>
            <w:r w:rsidRPr="006A0666">
              <w:rPr>
                <w:lang w:eastAsia="en-US"/>
              </w:rPr>
              <w:t>по</w:t>
            </w:r>
            <w:proofErr w:type="spellEnd"/>
            <w:r w:rsidRPr="006A0666">
              <w:rPr>
                <w:lang w:eastAsia="en-US"/>
              </w:rPr>
              <w:t xml:space="preserve"> договорам найма специализированных жилых помещений</w:t>
            </w:r>
            <w:proofErr w:type="gramEnd"/>
          </w:p>
        </w:tc>
        <w:tc>
          <w:tcPr>
            <w:tcW w:w="1803" w:type="dxa"/>
            <w:shd w:val="clear" w:color="auto" w:fill="auto"/>
          </w:tcPr>
          <w:p w:rsidR="0067137B" w:rsidRDefault="0067137B" w:rsidP="005E187E">
            <w:pPr>
              <w:spacing w:line="256" w:lineRule="auto"/>
              <w:rPr>
                <w:lang w:eastAsia="en-US"/>
              </w:rPr>
            </w:pPr>
            <w:r w:rsidRPr="00FB3B9A">
              <w:rPr>
                <w:lang w:eastAsia="en-US"/>
              </w:rPr>
              <w:t>2116000,00</w:t>
            </w:r>
          </w:p>
          <w:p w:rsidR="0067137B" w:rsidRPr="00C134DB" w:rsidRDefault="0067137B" w:rsidP="005E18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38" w:type="dxa"/>
          </w:tcPr>
          <w:p w:rsidR="0067137B" w:rsidRPr="0032333C" w:rsidRDefault="0067137B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7137B" w:rsidRPr="0032333C" w:rsidRDefault="0067137B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7137B" w:rsidRPr="00B429A3" w:rsidTr="00B429A3">
        <w:tc>
          <w:tcPr>
            <w:tcW w:w="5185" w:type="dxa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67137B" w:rsidRPr="00B429A3" w:rsidRDefault="0067137B" w:rsidP="00912197">
            <w:pPr>
              <w:tabs>
                <w:tab w:val="left" w:pos="2910"/>
              </w:tabs>
            </w:pPr>
            <w:r>
              <w:t>9</w:t>
            </w:r>
            <w:r w:rsidR="00912197">
              <w:t>160941,50</w:t>
            </w:r>
          </w:p>
        </w:tc>
        <w:tc>
          <w:tcPr>
            <w:tcW w:w="1538" w:type="dxa"/>
          </w:tcPr>
          <w:p w:rsidR="0067137B" w:rsidRPr="00953F0A" w:rsidRDefault="0067137B" w:rsidP="00F02286">
            <w:r>
              <w:t>7628570,00</w:t>
            </w:r>
          </w:p>
        </w:tc>
        <w:tc>
          <w:tcPr>
            <w:tcW w:w="1504" w:type="dxa"/>
          </w:tcPr>
          <w:p w:rsidR="0067137B" w:rsidRDefault="0067137B" w:rsidP="00F02286">
            <w:r>
              <w:t>7694740,00</w:t>
            </w:r>
          </w:p>
        </w:tc>
      </w:tr>
      <w:tr w:rsidR="0067137B" w:rsidRPr="00B429A3" w:rsidTr="00B429A3">
        <w:tc>
          <w:tcPr>
            <w:tcW w:w="5185" w:type="dxa"/>
          </w:tcPr>
          <w:p w:rsidR="0067137B" w:rsidRPr="00B429A3" w:rsidRDefault="0067137B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67137B" w:rsidRPr="00B429A3" w:rsidRDefault="0067137B" w:rsidP="00912197">
            <w:pPr>
              <w:tabs>
                <w:tab w:val="left" w:pos="2910"/>
              </w:tabs>
            </w:pPr>
            <w:r>
              <w:t>16</w:t>
            </w:r>
            <w:r w:rsidR="00912197">
              <w:t>294651,50</w:t>
            </w:r>
          </w:p>
        </w:tc>
        <w:tc>
          <w:tcPr>
            <w:tcW w:w="1538" w:type="dxa"/>
          </w:tcPr>
          <w:p w:rsidR="0067137B" w:rsidRPr="00953F0A" w:rsidRDefault="0067137B" w:rsidP="00F02286">
            <w:r>
              <w:t>7628570,00</w:t>
            </w:r>
          </w:p>
        </w:tc>
        <w:tc>
          <w:tcPr>
            <w:tcW w:w="1504" w:type="dxa"/>
          </w:tcPr>
          <w:p w:rsidR="0067137B" w:rsidRDefault="0067137B" w:rsidP="00F02286">
            <w:r>
              <w:t>7694740,00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957F89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         </w:t>
      </w: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57F89" w:rsidRDefault="00957F89" w:rsidP="00B85D47">
      <w:pPr>
        <w:tabs>
          <w:tab w:val="left" w:pos="4820"/>
        </w:tabs>
        <w:jc w:val="center"/>
      </w:pPr>
    </w:p>
    <w:p w:rsidR="009E7016" w:rsidRDefault="00B85D47" w:rsidP="00B85D47">
      <w:pPr>
        <w:tabs>
          <w:tab w:val="left" w:pos="4820"/>
        </w:tabs>
        <w:jc w:val="center"/>
      </w:pPr>
      <w:r>
        <w:t xml:space="preserve">     </w:t>
      </w:r>
      <w:r w:rsidR="00957F89">
        <w:t xml:space="preserve">                                                          </w:t>
      </w: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9E7016" w:rsidRDefault="009E7016" w:rsidP="00B85D47">
      <w:pPr>
        <w:tabs>
          <w:tab w:val="left" w:pos="4820"/>
        </w:tabs>
        <w:jc w:val="center"/>
      </w:pPr>
    </w:p>
    <w:p w:rsidR="00B85D47" w:rsidRDefault="009E7016" w:rsidP="00B85D47">
      <w:pPr>
        <w:tabs>
          <w:tab w:val="left" w:pos="4820"/>
        </w:tabs>
        <w:jc w:val="center"/>
      </w:pPr>
      <w:r>
        <w:t xml:space="preserve">                                                            </w:t>
      </w:r>
      <w:r w:rsidR="00957F89">
        <w:t xml:space="preserve">    </w:t>
      </w:r>
      <w:r w:rsidR="00B85D47">
        <w:t xml:space="preserve">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</w:t>
      </w:r>
      <w:r w:rsidR="00307D41">
        <w:t>4</w:t>
      </w:r>
      <w:r>
        <w:t xml:space="preserve">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</w:t>
      </w:r>
      <w:r w:rsidR="00307D41">
        <w:t>5</w:t>
      </w:r>
      <w:r>
        <w:t xml:space="preserve"> и 202</w:t>
      </w:r>
      <w:r w:rsidR="00307D41">
        <w:t>6</w:t>
      </w:r>
      <w:r>
        <w:t xml:space="preserve">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</w:t>
      </w:r>
      <w:r w:rsidR="0075711F">
        <w:t xml:space="preserve">    </w:t>
      </w:r>
      <w:r>
        <w:t xml:space="preserve"> сельского поселения от </w:t>
      </w:r>
      <w:r w:rsidR="00565BBE" w:rsidRPr="00565BBE">
        <w:t>25.12.2024 № 78</w:t>
      </w:r>
      <w:bookmarkStart w:id="3" w:name="_GoBack"/>
      <w:bookmarkEnd w:id="3"/>
      <w:r>
        <w:t xml:space="preserve">   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912197">
        <w:t>4</w:t>
      </w:r>
      <w:r w:rsidRPr="00B429A3">
        <w:t xml:space="preserve"> год и плановый период 202</w:t>
      </w:r>
      <w:r w:rsidR="00912197">
        <w:t>5</w:t>
      </w:r>
      <w:r w:rsidRPr="00B429A3">
        <w:t xml:space="preserve"> и 202</w:t>
      </w:r>
      <w:r w:rsidR="00912197">
        <w:t>6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6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E810A8" w:rsidRPr="00B429A3" w:rsidRDefault="001E07C2" w:rsidP="00912197">
            <w:pPr>
              <w:tabs>
                <w:tab w:val="left" w:pos="2910"/>
              </w:tabs>
            </w:pPr>
            <w:r>
              <w:t>1</w:t>
            </w:r>
            <w:r w:rsidR="009E7016">
              <w:t>7</w:t>
            </w:r>
            <w:r w:rsidR="00B65150">
              <w:t>4</w:t>
            </w:r>
            <w:r w:rsidR="00912197">
              <w:t>82886,85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9882070,00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9994640,0</w:t>
            </w:r>
            <w:r w:rsidR="004120A1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E810A8" w:rsidRPr="00B429A3" w:rsidRDefault="00E810A8" w:rsidP="00B65150">
            <w:pPr>
              <w:tabs>
                <w:tab w:val="left" w:pos="2910"/>
              </w:tabs>
            </w:pPr>
            <w:r>
              <w:t>1</w:t>
            </w:r>
            <w:r w:rsidR="00B65150">
              <w:t>75306,67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145604,00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E810A8" w:rsidRPr="00B429A3" w:rsidRDefault="009E7016" w:rsidP="00CE7EB8">
            <w:pPr>
              <w:tabs>
                <w:tab w:val="left" w:pos="2910"/>
              </w:tabs>
            </w:pPr>
            <w:r>
              <w:t>4</w:t>
            </w:r>
            <w:r w:rsidR="00CE7EB8">
              <w:t>416529,15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1540000,00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1540570,00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E810A8" w:rsidRPr="00B429A3" w:rsidRDefault="001E07C2" w:rsidP="00B65150">
            <w:pPr>
              <w:tabs>
                <w:tab w:val="left" w:pos="2910"/>
              </w:tabs>
            </w:pPr>
            <w:r>
              <w:t>6</w:t>
            </w:r>
            <w:r w:rsidR="00B65150">
              <w:t>32488,88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E810A8" w:rsidRPr="00B429A3" w:rsidRDefault="009E7016" w:rsidP="00CE7EB8">
            <w:pPr>
              <w:tabs>
                <w:tab w:val="left" w:pos="2910"/>
              </w:tabs>
            </w:pPr>
            <w:r>
              <w:t>6</w:t>
            </w:r>
            <w:r w:rsidR="00CE7EB8">
              <w:t>201192,12</w:t>
            </w: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2338000,00</w:t>
            </w:r>
          </w:p>
        </w:tc>
        <w:tc>
          <w:tcPr>
            <w:tcW w:w="1701" w:type="dxa"/>
          </w:tcPr>
          <w:p w:rsidR="00E810A8" w:rsidRPr="00902A27" w:rsidRDefault="00E810A8" w:rsidP="00E810A8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E810A8" w:rsidRPr="00CE16FA" w:rsidRDefault="00E810A8" w:rsidP="00CE16FA">
            <w:r>
              <w:t>6</w:t>
            </w:r>
            <w:r w:rsidR="00CE7EB8">
              <w:t>057370,03</w:t>
            </w:r>
          </w:p>
          <w:p w:rsidR="00E810A8" w:rsidRPr="00B429A3" w:rsidRDefault="00E810A8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E810A8" w:rsidRPr="00902A27" w:rsidRDefault="00E810A8" w:rsidP="002F77A2">
            <w:pPr>
              <w:jc w:val="center"/>
            </w:pPr>
            <w:r>
              <w:t>5548466,00</w:t>
            </w:r>
          </w:p>
        </w:tc>
        <w:tc>
          <w:tcPr>
            <w:tcW w:w="1701" w:type="dxa"/>
          </w:tcPr>
          <w:p w:rsidR="00E810A8" w:rsidRPr="00E30E52" w:rsidRDefault="00E810A8" w:rsidP="002F77A2">
            <w:pPr>
              <w:jc w:val="center"/>
            </w:pPr>
            <w:r>
              <w:t>5548466,00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03" w:rsidRDefault="00730B03" w:rsidP="00CA6816">
      <w:r>
        <w:separator/>
      </w:r>
    </w:p>
  </w:endnote>
  <w:endnote w:type="continuationSeparator" w:id="0">
    <w:p w:rsidR="00730B03" w:rsidRDefault="00730B03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03" w:rsidRDefault="00730B03" w:rsidP="00CA6816">
      <w:r>
        <w:separator/>
      </w:r>
    </w:p>
  </w:footnote>
  <w:footnote w:type="continuationSeparator" w:id="0">
    <w:p w:rsidR="00730B03" w:rsidRDefault="00730B03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1E38A1" w:rsidRDefault="001E38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BE">
          <w:rPr>
            <w:noProof/>
          </w:rPr>
          <w:t>21</w:t>
        </w:r>
        <w:r>
          <w:fldChar w:fldCharType="end"/>
        </w:r>
      </w:p>
    </w:sdtContent>
  </w:sdt>
  <w:p w:rsidR="001E38A1" w:rsidRDefault="001E38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336B"/>
    <w:rsid w:val="000066D5"/>
    <w:rsid w:val="00012350"/>
    <w:rsid w:val="00015273"/>
    <w:rsid w:val="00030097"/>
    <w:rsid w:val="00040694"/>
    <w:rsid w:val="00040DBB"/>
    <w:rsid w:val="00050192"/>
    <w:rsid w:val="00053265"/>
    <w:rsid w:val="00054B55"/>
    <w:rsid w:val="00054DAF"/>
    <w:rsid w:val="00057469"/>
    <w:rsid w:val="00063CAB"/>
    <w:rsid w:val="00072795"/>
    <w:rsid w:val="0007469E"/>
    <w:rsid w:val="000805F4"/>
    <w:rsid w:val="00080C7B"/>
    <w:rsid w:val="000815E2"/>
    <w:rsid w:val="000A1524"/>
    <w:rsid w:val="000A5674"/>
    <w:rsid w:val="000B2FC9"/>
    <w:rsid w:val="000E1086"/>
    <w:rsid w:val="000E2CC7"/>
    <w:rsid w:val="000E2EAC"/>
    <w:rsid w:val="000F4A19"/>
    <w:rsid w:val="00110816"/>
    <w:rsid w:val="001211F9"/>
    <w:rsid w:val="00125A6E"/>
    <w:rsid w:val="00132AC2"/>
    <w:rsid w:val="00155658"/>
    <w:rsid w:val="001757BE"/>
    <w:rsid w:val="0019029C"/>
    <w:rsid w:val="00194780"/>
    <w:rsid w:val="001C70CE"/>
    <w:rsid w:val="001D0110"/>
    <w:rsid w:val="001D22FA"/>
    <w:rsid w:val="001D488D"/>
    <w:rsid w:val="001E07C2"/>
    <w:rsid w:val="001E1133"/>
    <w:rsid w:val="001E38A1"/>
    <w:rsid w:val="001E3C74"/>
    <w:rsid w:val="001F52B6"/>
    <w:rsid w:val="001F5345"/>
    <w:rsid w:val="001F6FE8"/>
    <w:rsid w:val="0020210B"/>
    <w:rsid w:val="00213B48"/>
    <w:rsid w:val="002257E6"/>
    <w:rsid w:val="00225B64"/>
    <w:rsid w:val="00237C47"/>
    <w:rsid w:val="002523BF"/>
    <w:rsid w:val="00253326"/>
    <w:rsid w:val="00253B27"/>
    <w:rsid w:val="0025476C"/>
    <w:rsid w:val="00254E15"/>
    <w:rsid w:val="00256EC4"/>
    <w:rsid w:val="00261709"/>
    <w:rsid w:val="00264A90"/>
    <w:rsid w:val="00264E5E"/>
    <w:rsid w:val="00277CA0"/>
    <w:rsid w:val="00281558"/>
    <w:rsid w:val="002847B3"/>
    <w:rsid w:val="00294912"/>
    <w:rsid w:val="002A0345"/>
    <w:rsid w:val="002A61F9"/>
    <w:rsid w:val="002C2B60"/>
    <w:rsid w:val="002C7AEA"/>
    <w:rsid w:val="002D0A3C"/>
    <w:rsid w:val="002D227E"/>
    <w:rsid w:val="002D53D4"/>
    <w:rsid w:val="002D7C65"/>
    <w:rsid w:val="002E5A97"/>
    <w:rsid w:val="002E61C7"/>
    <w:rsid w:val="002F1E4B"/>
    <w:rsid w:val="002F3A5F"/>
    <w:rsid w:val="002F77A2"/>
    <w:rsid w:val="0030779D"/>
    <w:rsid w:val="00307D41"/>
    <w:rsid w:val="00311C59"/>
    <w:rsid w:val="00312E2D"/>
    <w:rsid w:val="00314744"/>
    <w:rsid w:val="0032333C"/>
    <w:rsid w:val="0032350E"/>
    <w:rsid w:val="0032799D"/>
    <w:rsid w:val="00333B02"/>
    <w:rsid w:val="00350949"/>
    <w:rsid w:val="00380E55"/>
    <w:rsid w:val="00381A71"/>
    <w:rsid w:val="003833FB"/>
    <w:rsid w:val="0038401E"/>
    <w:rsid w:val="003C0229"/>
    <w:rsid w:val="003C507D"/>
    <w:rsid w:val="003C7C15"/>
    <w:rsid w:val="003E11BB"/>
    <w:rsid w:val="00401E02"/>
    <w:rsid w:val="0040696F"/>
    <w:rsid w:val="00407083"/>
    <w:rsid w:val="004120A1"/>
    <w:rsid w:val="00427528"/>
    <w:rsid w:val="00450B55"/>
    <w:rsid w:val="00470F03"/>
    <w:rsid w:val="004758B2"/>
    <w:rsid w:val="0049046D"/>
    <w:rsid w:val="0049066D"/>
    <w:rsid w:val="00494E15"/>
    <w:rsid w:val="004A21A2"/>
    <w:rsid w:val="004A6000"/>
    <w:rsid w:val="004B01C2"/>
    <w:rsid w:val="004B33A2"/>
    <w:rsid w:val="004C67CA"/>
    <w:rsid w:val="004D44D0"/>
    <w:rsid w:val="004D6F32"/>
    <w:rsid w:val="004F1377"/>
    <w:rsid w:val="004F4E0B"/>
    <w:rsid w:val="00500EFB"/>
    <w:rsid w:val="00512B1C"/>
    <w:rsid w:val="00516680"/>
    <w:rsid w:val="00522B46"/>
    <w:rsid w:val="00522EB2"/>
    <w:rsid w:val="00526026"/>
    <w:rsid w:val="0053105F"/>
    <w:rsid w:val="005423EA"/>
    <w:rsid w:val="005565BA"/>
    <w:rsid w:val="00565BBE"/>
    <w:rsid w:val="00584A4C"/>
    <w:rsid w:val="005950FB"/>
    <w:rsid w:val="005A06A4"/>
    <w:rsid w:val="005A0732"/>
    <w:rsid w:val="005A11D2"/>
    <w:rsid w:val="005A2A88"/>
    <w:rsid w:val="005B0709"/>
    <w:rsid w:val="005B157D"/>
    <w:rsid w:val="005C3536"/>
    <w:rsid w:val="005C74D1"/>
    <w:rsid w:val="005E187E"/>
    <w:rsid w:val="005E5875"/>
    <w:rsid w:val="005F50AF"/>
    <w:rsid w:val="005F74CE"/>
    <w:rsid w:val="006038E7"/>
    <w:rsid w:val="0060608B"/>
    <w:rsid w:val="00613CCB"/>
    <w:rsid w:val="00623CA2"/>
    <w:rsid w:val="00624A3A"/>
    <w:rsid w:val="00633DFF"/>
    <w:rsid w:val="00636B4B"/>
    <w:rsid w:val="00645EDA"/>
    <w:rsid w:val="00653AD0"/>
    <w:rsid w:val="00670BB7"/>
    <w:rsid w:val="0067137B"/>
    <w:rsid w:val="00677B7C"/>
    <w:rsid w:val="00684440"/>
    <w:rsid w:val="00684BD0"/>
    <w:rsid w:val="006859DD"/>
    <w:rsid w:val="006A0666"/>
    <w:rsid w:val="006A395D"/>
    <w:rsid w:val="006C31B9"/>
    <w:rsid w:val="006C6965"/>
    <w:rsid w:val="006E4A83"/>
    <w:rsid w:val="006F0FCD"/>
    <w:rsid w:val="00705C09"/>
    <w:rsid w:val="00730B03"/>
    <w:rsid w:val="0073618B"/>
    <w:rsid w:val="0074196D"/>
    <w:rsid w:val="0075711F"/>
    <w:rsid w:val="00760E56"/>
    <w:rsid w:val="00773DE0"/>
    <w:rsid w:val="00777A0E"/>
    <w:rsid w:val="007B14F4"/>
    <w:rsid w:val="007D2056"/>
    <w:rsid w:val="007F1D9A"/>
    <w:rsid w:val="00803CA3"/>
    <w:rsid w:val="00813553"/>
    <w:rsid w:val="00821A7A"/>
    <w:rsid w:val="00825C32"/>
    <w:rsid w:val="00847222"/>
    <w:rsid w:val="00852FFE"/>
    <w:rsid w:val="00856FB2"/>
    <w:rsid w:val="00866261"/>
    <w:rsid w:val="00872A4A"/>
    <w:rsid w:val="00875DE9"/>
    <w:rsid w:val="00875F8A"/>
    <w:rsid w:val="00876955"/>
    <w:rsid w:val="00877AD6"/>
    <w:rsid w:val="00883CB8"/>
    <w:rsid w:val="008A1447"/>
    <w:rsid w:val="008B7670"/>
    <w:rsid w:val="008D44CC"/>
    <w:rsid w:val="008E3810"/>
    <w:rsid w:val="008E3991"/>
    <w:rsid w:val="0090034A"/>
    <w:rsid w:val="0090676C"/>
    <w:rsid w:val="00910853"/>
    <w:rsid w:val="00912197"/>
    <w:rsid w:val="00931236"/>
    <w:rsid w:val="00944563"/>
    <w:rsid w:val="0095284D"/>
    <w:rsid w:val="00952CC1"/>
    <w:rsid w:val="009565F8"/>
    <w:rsid w:val="009569D7"/>
    <w:rsid w:val="00957F89"/>
    <w:rsid w:val="00966DBF"/>
    <w:rsid w:val="009715CD"/>
    <w:rsid w:val="00981790"/>
    <w:rsid w:val="009A766E"/>
    <w:rsid w:val="009E14CC"/>
    <w:rsid w:val="009E7016"/>
    <w:rsid w:val="009F18A8"/>
    <w:rsid w:val="009F5639"/>
    <w:rsid w:val="00A14752"/>
    <w:rsid w:val="00A17C3D"/>
    <w:rsid w:val="00A20A65"/>
    <w:rsid w:val="00A26BA2"/>
    <w:rsid w:val="00A30DB6"/>
    <w:rsid w:val="00A44F57"/>
    <w:rsid w:val="00A451D4"/>
    <w:rsid w:val="00A5352E"/>
    <w:rsid w:val="00A860CC"/>
    <w:rsid w:val="00A969FD"/>
    <w:rsid w:val="00AA43EB"/>
    <w:rsid w:val="00AA66E7"/>
    <w:rsid w:val="00AB6B90"/>
    <w:rsid w:val="00AB7578"/>
    <w:rsid w:val="00AD047C"/>
    <w:rsid w:val="00AD519C"/>
    <w:rsid w:val="00AD5C68"/>
    <w:rsid w:val="00AF0853"/>
    <w:rsid w:val="00AF78E2"/>
    <w:rsid w:val="00AF799F"/>
    <w:rsid w:val="00B043B1"/>
    <w:rsid w:val="00B14087"/>
    <w:rsid w:val="00B25172"/>
    <w:rsid w:val="00B429A3"/>
    <w:rsid w:val="00B43702"/>
    <w:rsid w:val="00B4405D"/>
    <w:rsid w:val="00B5289A"/>
    <w:rsid w:val="00B65150"/>
    <w:rsid w:val="00B852E5"/>
    <w:rsid w:val="00B85D47"/>
    <w:rsid w:val="00B87449"/>
    <w:rsid w:val="00B9536F"/>
    <w:rsid w:val="00B95454"/>
    <w:rsid w:val="00B97532"/>
    <w:rsid w:val="00BA1C3C"/>
    <w:rsid w:val="00BA2528"/>
    <w:rsid w:val="00BA3ADF"/>
    <w:rsid w:val="00BA4681"/>
    <w:rsid w:val="00BA56B4"/>
    <w:rsid w:val="00BA62CE"/>
    <w:rsid w:val="00BB7C21"/>
    <w:rsid w:val="00BE0BF6"/>
    <w:rsid w:val="00BF04B2"/>
    <w:rsid w:val="00BF0A79"/>
    <w:rsid w:val="00BF6683"/>
    <w:rsid w:val="00C01EB9"/>
    <w:rsid w:val="00C07542"/>
    <w:rsid w:val="00C134DB"/>
    <w:rsid w:val="00C1648E"/>
    <w:rsid w:val="00C23241"/>
    <w:rsid w:val="00C30600"/>
    <w:rsid w:val="00C34F21"/>
    <w:rsid w:val="00C4550A"/>
    <w:rsid w:val="00C715A5"/>
    <w:rsid w:val="00C7433F"/>
    <w:rsid w:val="00C76E9B"/>
    <w:rsid w:val="00C83F49"/>
    <w:rsid w:val="00C86313"/>
    <w:rsid w:val="00C93198"/>
    <w:rsid w:val="00CA6816"/>
    <w:rsid w:val="00CB0F64"/>
    <w:rsid w:val="00CC7850"/>
    <w:rsid w:val="00CD1DD7"/>
    <w:rsid w:val="00CD48F7"/>
    <w:rsid w:val="00CD5E82"/>
    <w:rsid w:val="00CD7300"/>
    <w:rsid w:val="00CE025B"/>
    <w:rsid w:val="00CE16FA"/>
    <w:rsid w:val="00CE38BD"/>
    <w:rsid w:val="00CE7EB8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2850"/>
    <w:rsid w:val="00D95294"/>
    <w:rsid w:val="00DA02FC"/>
    <w:rsid w:val="00DA0A25"/>
    <w:rsid w:val="00DD6447"/>
    <w:rsid w:val="00DD6DB4"/>
    <w:rsid w:val="00DE41B2"/>
    <w:rsid w:val="00DF2DAA"/>
    <w:rsid w:val="00DF35BF"/>
    <w:rsid w:val="00DF4D59"/>
    <w:rsid w:val="00DF6963"/>
    <w:rsid w:val="00E02046"/>
    <w:rsid w:val="00E05B91"/>
    <w:rsid w:val="00E06783"/>
    <w:rsid w:val="00E14ABB"/>
    <w:rsid w:val="00E215AA"/>
    <w:rsid w:val="00E46EF6"/>
    <w:rsid w:val="00E740EB"/>
    <w:rsid w:val="00E810A8"/>
    <w:rsid w:val="00E82DA2"/>
    <w:rsid w:val="00E8394C"/>
    <w:rsid w:val="00EA1093"/>
    <w:rsid w:val="00EA6740"/>
    <w:rsid w:val="00EB484A"/>
    <w:rsid w:val="00EB503D"/>
    <w:rsid w:val="00EC2B9B"/>
    <w:rsid w:val="00EC7B6F"/>
    <w:rsid w:val="00ED1A90"/>
    <w:rsid w:val="00EF3207"/>
    <w:rsid w:val="00EF4C1F"/>
    <w:rsid w:val="00F02286"/>
    <w:rsid w:val="00F0501B"/>
    <w:rsid w:val="00F1265D"/>
    <w:rsid w:val="00F1379E"/>
    <w:rsid w:val="00F42A44"/>
    <w:rsid w:val="00F51F9C"/>
    <w:rsid w:val="00F540AF"/>
    <w:rsid w:val="00F55944"/>
    <w:rsid w:val="00F571B1"/>
    <w:rsid w:val="00F63F87"/>
    <w:rsid w:val="00F66622"/>
    <w:rsid w:val="00F70320"/>
    <w:rsid w:val="00F841DE"/>
    <w:rsid w:val="00F9003D"/>
    <w:rsid w:val="00F9253F"/>
    <w:rsid w:val="00F93191"/>
    <w:rsid w:val="00FB13F1"/>
    <w:rsid w:val="00FB3B9A"/>
    <w:rsid w:val="00FC54A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C976-3D59-4D9E-8A24-8226393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21</Pages>
  <Words>5645</Words>
  <Characters>32182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2024-11-13T03:42:00Z</cp:lastPrinted>
  <dcterms:created xsi:type="dcterms:W3CDTF">2023-12-13T04:51:00Z</dcterms:created>
  <dcterms:modified xsi:type="dcterms:W3CDTF">2024-12-27T02:58:00Z</dcterms:modified>
</cp:coreProperties>
</file>