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0E" w:rsidRPr="007112DC" w:rsidRDefault="00393D0E" w:rsidP="00393D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1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СОВЕТ </w:t>
      </w:r>
      <w:r w:rsidR="00FA1181" w:rsidRPr="00711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93D0E" w:rsidRPr="007112DC" w:rsidRDefault="00393D0E" w:rsidP="00393D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1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НОВОНИКОЛАЕВСКОГО СЕЛЬСКОГО ПОСЕЛЕНИЯ</w:t>
      </w:r>
    </w:p>
    <w:p w:rsidR="00393D0E" w:rsidRPr="007112DC" w:rsidRDefault="00393D0E" w:rsidP="00393D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12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393D0E" w:rsidRPr="007112DC" w:rsidRDefault="00393D0E" w:rsidP="00393D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3D0E" w:rsidRPr="007112DC" w:rsidRDefault="00393D0E" w:rsidP="00393D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12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93D0E" w:rsidRPr="007112DC" w:rsidRDefault="00393D0E" w:rsidP="00393D0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93D0E" w:rsidRPr="007112DC" w:rsidRDefault="00FA1181" w:rsidP="00393D0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1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31.05.2022</w:t>
      </w:r>
      <w:r w:rsidR="00393D0E" w:rsidRPr="00711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F07DD" w:rsidRPr="00711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393D0E" w:rsidRPr="00711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</w:t>
      </w:r>
      <w:r w:rsidRPr="00711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232</w:t>
      </w:r>
    </w:p>
    <w:p w:rsidR="00393D0E" w:rsidRPr="007112DC" w:rsidRDefault="00393D0E" w:rsidP="00393D0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711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11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393D0E" w:rsidRPr="007112DC" w:rsidRDefault="00393D0E" w:rsidP="00393D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3D0E" w:rsidRPr="007112DC" w:rsidRDefault="00393D0E" w:rsidP="00393D0E">
      <w:pPr>
        <w:pStyle w:val="a3"/>
        <w:spacing w:before="0" w:beforeAutospacing="0" w:after="0" w:afterAutospacing="0"/>
        <w:jc w:val="center"/>
      </w:pPr>
      <w:r w:rsidRPr="007112DC">
        <w:rPr>
          <w:b/>
          <w:bCs/>
        </w:rPr>
        <w:t xml:space="preserve"> </w:t>
      </w:r>
    </w:p>
    <w:p w:rsidR="00393D0E" w:rsidRPr="007112DC" w:rsidRDefault="00393D0E" w:rsidP="00393D0E">
      <w:pPr>
        <w:pStyle w:val="a3"/>
        <w:spacing w:before="0" w:beforeAutospacing="0" w:after="0" w:afterAutospacing="0"/>
        <w:jc w:val="center"/>
      </w:pPr>
      <w:r w:rsidRPr="007112DC">
        <w:rPr>
          <w:bCs/>
        </w:rPr>
        <w:t>О внесении изменений в Правила благоустройства территории Новониколаевского сельского поселения, утвержденные решением Совета Новониколаевского сельского поселения от 22.03.2018  № 35 «Об утверждении Правил благоустройства территории Новониколаевского сельского поселения»</w:t>
      </w:r>
    </w:p>
    <w:p w:rsidR="00393D0E" w:rsidRPr="007112DC" w:rsidRDefault="00393D0E" w:rsidP="00393D0E">
      <w:pPr>
        <w:pStyle w:val="a3"/>
        <w:spacing w:before="0" w:beforeAutospacing="0" w:after="0" w:afterAutospacing="0"/>
        <w:jc w:val="both"/>
      </w:pPr>
    </w:p>
    <w:p w:rsidR="00393D0E" w:rsidRPr="007112DC" w:rsidRDefault="00393D0E" w:rsidP="00FA1181">
      <w:pPr>
        <w:pStyle w:val="a3"/>
        <w:spacing w:before="0" w:beforeAutospacing="0" w:after="0" w:afterAutospacing="0"/>
        <w:ind w:firstLine="708"/>
        <w:jc w:val="both"/>
      </w:pPr>
      <w:r w:rsidRPr="007112DC">
        <w:t>В целях  приведения в соответствие муниципального правового акта</w:t>
      </w:r>
    </w:p>
    <w:p w:rsidR="00393D0E" w:rsidRPr="007112DC" w:rsidRDefault="00393D0E" w:rsidP="00FA1181">
      <w:pPr>
        <w:pStyle w:val="a3"/>
        <w:spacing w:before="0" w:beforeAutospacing="0" w:after="0" w:afterAutospacing="0"/>
        <w:ind w:firstLine="708"/>
        <w:jc w:val="both"/>
      </w:pPr>
      <w:r w:rsidRPr="007112DC">
        <w:rPr>
          <w:bCs/>
        </w:rPr>
        <w:t>СОВЕТ НОВОНИКОЛАЕВСКОГО  СЕЛЬСКОГО ПОСЕЛЕНИЯ РЕШИЛ:</w:t>
      </w:r>
    </w:p>
    <w:p w:rsidR="00393D0E" w:rsidRPr="007112DC" w:rsidRDefault="00393D0E" w:rsidP="00FA1181">
      <w:pPr>
        <w:pStyle w:val="a3"/>
        <w:spacing w:before="0" w:beforeAutospacing="0" w:after="0" w:afterAutospacing="0"/>
        <w:ind w:firstLine="708"/>
        <w:jc w:val="both"/>
      </w:pPr>
      <w:r w:rsidRPr="007112DC">
        <w:t>1. Внести в Правила благоустройства территории Новониколаевского сельского поселения, утвержденные решением Совета Новониколаевского сельского поселения от 22.03.2018 № 35 «Об утверждении Правил благоустройства территории Новониколаевского сельского поселения» (далее – Правила), следующие изменения:</w:t>
      </w:r>
    </w:p>
    <w:p w:rsidR="00393D0E" w:rsidRPr="007112DC" w:rsidRDefault="00393D0E" w:rsidP="00FA1181">
      <w:pPr>
        <w:pStyle w:val="a3"/>
        <w:spacing w:before="0" w:beforeAutospacing="0" w:after="0" w:afterAutospacing="0"/>
        <w:ind w:firstLine="708"/>
        <w:jc w:val="both"/>
      </w:pPr>
      <w:r w:rsidRPr="007112DC">
        <w:t>1.1. Раздел 10 Правил исключить.</w:t>
      </w:r>
    </w:p>
    <w:p w:rsidR="00393D0E" w:rsidRPr="007112DC" w:rsidRDefault="00393D0E" w:rsidP="00FA1181">
      <w:pPr>
        <w:pStyle w:val="a3"/>
        <w:spacing w:before="0" w:beforeAutospacing="0" w:after="0" w:afterAutospacing="0"/>
        <w:ind w:firstLine="708"/>
        <w:jc w:val="both"/>
      </w:pPr>
      <w:r w:rsidRPr="007112DC">
        <w:t>2</w:t>
      </w:r>
      <w:bookmarkStart w:id="0" w:name="_GoBack"/>
      <w:r w:rsidRPr="007112DC">
        <w:t xml:space="preserve">. 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7112DC">
          <w:rPr>
            <w:rStyle w:val="a4"/>
            <w:rFonts w:eastAsiaTheme="majorEastAsia"/>
            <w:color w:val="000000" w:themeColor="text1"/>
            <w:u w:val="none"/>
          </w:rPr>
          <w:t>www.n</w:t>
        </w:r>
        <w:r w:rsidRPr="007112DC">
          <w:rPr>
            <w:rStyle w:val="a4"/>
            <w:rFonts w:eastAsiaTheme="majorEastAsia"/>
            <w:color w:val="000000" w:themeColor="text1"/>
            <w:u w:val="none"/>
            <w:lang w:val="en-US"/>
          </w:rPr>
          <w:t>n</w:t>
        </w:r>
        <w:r w:rsidRPr="007112DC">
          <w:rPr>
            <w:rStyle w:val="a4"/>
            <w:rFonts w:eastAsiaTheme="majorEastAsia"/>
            <w:color w:val="000000" w:themeColor="text1"/>
            <w:u w:val="none"/>
          </w:rPr>
          <w:t>selpasino.ru</w:t>
        </w:r>
      </w:hyperlink>
      <w:r w:rsidRPr="007112DC">
        <w:rPr>
          <w:color w:val="000000" w:themeColor="text1"/>
        </w:rPr>
        <w:t>.</w:t>
      </w:r>
    </w:p>
    <w:bookmarkEnd w:id="0"/>
    <w:p w:rsidR="00393D0E" w:rsidRPr="007112DC" w:rsidRDefault="00393D0E" w:rsidP="00FA1181">
      <w:pPr>
        <w:pStyle w:val="a3"/>
        <w:spacing w:before="0" w:beforeAutospacing="0" w:after="0" w:afterAutospacing="0"/>
        <w:ind w:firstLine="708"/>
        <w:jc w:val="both"/>
      </w:pPr>
      <w:r w:rsidRPr="007112DC">
        <w:t xml:space="preserve">3. Настоящее решение вступает в силу </w:t>
      </w:r>
      <w:proofErr w:type="gramStart"/>
      <w:r w:rsidRPr="007112DC">
        <w:t>с даты его</w:t>
      </w:r>
      <w:proofErr w:type="gramEnd"/>
      <w:r w:rsidRPr="007112DC">
        <w:t xml:space="preserve"> официального опубликования.</w:t>
      </w:r>
    </w:p>
    <w:p w:rsidR="00393D0E" w:rsidRPr="007112DC" w:rsidRDefault="00393D0E" w:rsidP="00FA1181">
      <w:pPr>
        <w:pStyle w:val="a3"/>
        <w:spacing w:before="0" w:beforeAutospacing="0" w:after="0" w:afterAutospacing="0"/>
        <w:ind w:firstLine="708"/>
        <w:jc w:val="both"/>
      </w:pPr>
    </w:p>
    <w:p w:rsidR="00393D0E" w:rsidRPr="007112DC" w:rsidRDefault="00393D0E" w:rsidP="00FA1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D0E" w:rsidRPr="007112DC" w:rsidRDefault="00393D0E" w:rsidP="00FA1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D0E" w:rsidRPr="007112DC" w:rsidRDefault="00393D0E" w:rsidP="00FA1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Новониколаевского  сельского поселения              </w:t>
      </w:r>
      <w:r w:rsidR="004F07DD" w:rsidRPr="00711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711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Д.С. Бурков</w:t>
      </w:r>
    </w:p>
    <w:p w:rsidR="00393D0E" w:rsidRPr="007112DC" w:rsidRDefault="00393D0E" w:rsidP="00FA1181">
      <w:pPr>
        <w:pStyle w:val="a3"/>
        <w:spacing w:before="0" w:beforeAutospacing="0" w:after="0" w:afterAutospacing="0"/>
        <w:jc w:val="both"/>
      </w:pPr>
    </w:p>
    <w:p w:rsidR="0072143A" w:rsidRPr="007112DC" w:rsidRDefault="0072143A" w:rsidP="00FA1181">
      <w:pPr>
        <w:jc w:val="both"/>
        <w:rPr>
          <w:rFonts w:ascii="Times New Roman" w:hAnsi="Times New Roman"/>
        </w:rPr>
      </w:pPr>
    </w:p>
    <w:sectPr w:rsidR="0072143A" w:rsidRPr="0071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D1"/>
    <w:rsid w:val="001173D1"/>
    <w:rsid w:val="00393D0E"/>
    <w:rsid w:val="004F07DD"/>
    <w:rsid w:val="007112DC"/>
    <w:rsid w:val="0072143A"/>
    <w:rsid w:val="00A65878"/>
    <w:rsid w:val="00F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3D0E"/>
  </w:style>
  <w:style w:type="character" w:styleId="a4">
    <w:name w:val="Hyperlink"/>
    <w:basedOn w:val="a0"/>
    <w:uiPriority w:val="99"/>
    <w:semiHidden/>
    <w:unhideWhenUsed/>
    <w:rsid w:val="00393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3D0E"/>
  </w:style>
  <w:style w:type="character" w:styleId="a4">
    <w:name w:val="Hyperlink"/>
    <w:basedOn w:val="a0"/>
    <w:uiPriority w:val="99"/>
    <w:semiHidden/>
    <w:unhideWhenUsed/>
    <w:rsid w:val="00393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2022-05-31T07:03:00Z</cp:lastPrinted>
  <dcterms:created xsi:type="dcterms:W3CDTF">2022-03-15T06:52:00Z</dcterms:created>
  <dcterms:modified xsi:type="dcterms:W3CDTF">2022-06-17T03:06:00Z</dcterms:modified>
</cp:coreProperties>
</file>