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BE" w:rsidRPr="004D7C80" w:rsidRDefault="00CB2BBE" w:rsidP="00CB2BB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  </w:t>
      </w:r>
    </w:p>
    <w:p w:rsidR="00CB2BBE" w:rsidRPr="004D7C80" w:rsidRDefault="00CB2BBE" w:rsidP="00CB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НОВОНИКОЛАЕВСКОГО СЕЛЬСКОГО ПОСЕЛЕНИЯ</w:t>
      </w:r>
    </w:p>
    <w:p w:rsidR="00CB2BBE" w:rsidRPr="004D7C80" w:rsidRDefault="00CB2BBE" w:rsidP="00CB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8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</w:t>
      </w: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Асиновский район Томская область</w:t>
      </w:r>
    </w:p>
    <w:p w:rsidR="00CB2BBE" w:rsidRPr="004D7C80" w:rsidRDefault="00CB2BBE" w:rsidP="00CB2BBE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1"/>
          <w:sz w:val="24"/>
          <w:szCs w:val="24"/>
          <w:lang w:eastAsia="ru-RU"/>
        </w:rPr>
      </w:pPr>
    </w:p>
    <w:p w:rsidR="00CB2BBE" w:rsidRPr="004D7C80" w:rsidRDefault="00CB2BBE" w:rsidP="00CB2BBE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C80">
        <w:rPr>
          <w:rFonts w:ascii="Times New Roman" w:eastAsia="Times New Roman" w:hAnsi="Times New Roman" w:cs="Times New Roman"/>
          <w:b/>
          <w:color w:val="000000"/>
          <w:spacing w:val="41"/>
          <w:sz w:val="24"/>
          <w:szCs w:val="24"/>
          <w:lang w:eastAsia="ru-RU"/>
        </w:rPr>
        <w:t>РЕШЕНИЕ</w:t>
      </w:r>
    </w:p>
    <w:p w:rsidR="00CB2BBE" w:rsidRPr="004D7C80" w:rsidRDefault="00CB2BBE" w:rsidP="00CB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BBE" w:rsidRPr="004D7C80" w:rsidRDefault="00CB2BBE" w:rsidP="00CB2BB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19.09.2022                                                                                                                       № 6</w:t>
      </w:r>
    </w:p>
    <w:p w:rsidR="00CB2BBE" w:rsidRPr="004D7C80" w:rsidRDefault="00CB2BBE" w:rsidP="00CB2BBE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Новониколаевка</w:t>
      </w:r>
      <w:r w:rsidRPr="004D7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105F8" w:rsidRPr="004D7C80" w:rsidRDefault="00B105F8" w:rsidP="00B105F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105F8" w:rsidRPr="004D7C80" w:rsidRDefault="00B105F8" w:rsidP="00B10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8962C1" w:rsidRPr="004D7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4D7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962C1" w:rsidRPr="004D7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объявлении</w:t>
      </w:r>
      <w:r w:rsidRPr="004D7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конкурса по отбору кандидатур на должность Главы </w:t>
      </w:r>
      <w:r w:rsidR="00CB2BBE" w:rsidRPr="004D7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Новониколаевского </w:t>
      </w:r>
      <w:r w:rsidRPr="004D7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B105F8" w:rsidRPr="004D7C80" w:rsidRDefault="00B105F8" w:rsidP="00B10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05F8" w:rsidRPr="004D7C80" w:rsidRDefault="00B105F8" w:rsidP="00341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реализации статьи 36 Фед</w:t>
      </w:r>
      <w:r w:rsidR="004F355C"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ерального закона от 6 октября 2003 года</w:t>
      </w:r>
      <w:r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="007F3489"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со статьей</w:t>
      </w:r>
      <w:r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 w:rsidR="00CB2BBE"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Устава </w:t>
      </w:r>
      <w:r w:rsidR="00CB2BBE"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Новониколаевского </w:t>
      </w:r>
      <w:r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поселения, в соответствии с решением Совета </w:t>
      </w:r>
      <w:r w:rsidR="00CB2BBE"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Новониколаевского</w:t>
      </w:r>
      <w:r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CB2BBE"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21.06</w:t>
      </w:r>
      <w:r w:rsidR="00341143"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CB2BBE"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CB2BBE"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234 </w:t>
      </w:r>
      <w:r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341143"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о порядке проведения конкурса по отбору кандидатур на должность Главы </w:t>
      </w:r>
      <w:r w:rsidR="00CB2BBE"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Новониколаевского </w:t>
      </w:r>
      <w:r w:rsidR="00341143"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поселения»</w:t>
      </w:r>
      <w:r w:rsidR="00CB2BBE"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End"/>
    </w:p>
    <w:p w:rsidR="00CB2BBE" w:rsidRPr="004D7C80" w:rsidRDefault="00CB2BBE" w:rsidP="00341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3489" w:rsidRPr="004D7C80" w:rsidRDefault="007F3489" w:rsidP="007F3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7C80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СОВЕТ </w:t>
      </w:r>
      <w:r w:rsidR="00CB2BBE" w:rsidRPr="004D7C80">
        <w:rPr>
          <w:rFonts w:ascii="Times New Roman" w:eastAsia="Times New Roman" w:hAnsi="Times New Roman" w:cs="Times New Roman"/>
          <w:bCs/>
          <w:sz w:val="24"/>
          <w:szCs w:val="24"/>
        </w:rPr>
        <w:t>НОВОНИКОЛАЕВСКОГО</w:t>
      </w:r>
      <w:r w:rsidRPr="004D7C8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РЕШИЛ:</w:t>
      </w:r>
    </w:p>
    <w:p w:rsidR="00B105F8" w:rsidRPr="004D7C80" w:rsidRDefault="00B105F8" w:rsidP="007F3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Провести конкурс по отбору кандидатур на должность Главы </w:t>
      </w:r>
      <w:r w:rsidR="00CB2BBE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</w:t>
      </w: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62015B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292DE3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конкурс) 2</w:t>
      </w:r>
      <w:r w:rsidR="00CB2BBE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2015B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7F3489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="007F3489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11.00 часов в здании Администрации </w:t>
      </w:r>
      <w:r w:rsidR="00CB2BBE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</w:t>
      </w:r>
      <w:r w:rsidR="007F3489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адресу: </w:t>
      </w:r>
      <w:r w:rsidR="00311524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область, Асиновский район, </w:t>
      </w:r>
      <w:proofErr w:type="gramStart"/>
      <w:r w:rsidR="007F3489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F3489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B2BBE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Новониколаевка</w:t>
      </w:r>
      <w:proofErr w:type="gramEnd"/>
      <w:r w:rsidR="007F3489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Школьная, </w:t>
      </w:r>
      <w:r w:rsidR="006E7A9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7F3489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кабинет </w:t>
      </w:r>
      <w:r w:rsidR="006E7A9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F3489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DE3" w:rsidRPr="004D7C80" w:rsidRDefault="00B105F8" w:rsidP="00B1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92DE3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срок приема документов для участия в конкурсе</w:t>
      </w:r>
      <w:r w:rsidR="00311524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92DE3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26 сентября 2022 года по 25 октября 2022 года.</w:t>
      </w:r>
    </w:p>
    <w:p w:rsidR="00292DE3" w:rsidRPr="004D7C80" w:rsidRDefault="00292DE3" w:rsidP="00B1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Определить место приема документов для участия в конкурсе: Томска</w:t>
      </w:r>
      <w:r w:rsidR="00C47772" w:rsidRPr="006E7A9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47772" w:rsidRPr="006E7A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6E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1524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область, Асиновский район, </w:t>
      </w:r>
      <w:proofErr w:type="gramStart"/>
      <w:r w:rsidR="00311524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311524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D7C80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Новониколаевка</w:t>
      </w:r>
      <w:proofErr w:type="gramEnd"/>
      <w:r w:rsidR="00311524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Школьная, </w:t>
      </w:r>
      <w:r w:rsidR="004D7C80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кабинет </w:t>
      </w:r>
      <w:r w:rsidR="004D7C80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DE3" w:rsidRPr="004D7C80" w:rsidRDefault="00292DE3" w:rsidP="00B1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Определить график приема документов для участия в конкурсе: с понедельника по пятницу с 10.00 до 12.00 и с 14.00 до 16.00, суббота-воскресенье</w:t>
      </w:r>
      <w:r w:rsidR="00361AFB" w:rsidRPr="004D7C80">
        <w:rPr>
          <w:sz w:val="24"/>
          <w:szCs w:val="24"/>
        </w:rPr>
        <w:t xml:space="preserve"> </w:t>
      </w:r>
      <w:r w:rsidR="00361AFB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10.00 </w:t>
      </w:r>
      <w:proofErr w:type="gramStart"/>
      <w:r w:rsidR="00361AFB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361AFB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12.00</w:t>
      </w: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05F8" w:rsidRPr="004D7C80" w:rsidRDefault="00A60BCB" w:rsidP="00A60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Сформировать</w:t>
      </w:r>
      <w:r w:rsidR="00B105F8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конкурсную комиссию по </w:t>
      </w: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отбору</w:t>
      </w:r>
      <w:r w:rsidR="00B105F8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кандидатур на должность Главы </w:t>
      </w:r>
      <w:r w:rsidR="004D7C80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</w:t>
      </w:r>
      <w:r w:rsidR="0062015B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5F8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62015B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(</w:t>
      </w:r>
      <w:r w:rsidR="00B105F8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конкурсная комиссия</w:t>
      </w:r>
      <w:r w:rsidR="00C83568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количестве 6 человек</w:t>
      </w:r>
      <w:r w:rsidR="003D7543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</w:t>
      </w: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F91EDF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83568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2022 года.</w:t>
      </w:r>
    </w:p>
    <w:p w:rsidR="00F40645" w:rsidRPr="004D7C80" w:rsidRDefault="004F355C" w:rsidP="00A60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40645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5369D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от Совета </w:t>
      </w:r>
      <w:r w:rsidR="004D7C80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Новониколаевского </w:t>
      </w:r>
      <w:r w:rsidR="0055369D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членов конкурсной комиссии согласно приложению к настоящему решению.</w:t>
      </w:r>
    </w:p>
    <w:p w:rsidR="00B105F8" w:rsidRPr="004D7C80" w:rsidRDefault="00C47772" w:rsidP="00B1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40645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Определить дату первого заседания конкурсной комиссии </w:t>
      </w:r>
      <w:r w:rsidR="005D31A5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40645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23 сентября 2022 года.</w:t>
      </w:r>
    </w:p>
    <w:p w:rsidR="00C83568" w:rsidRPr="004D7C80" w:rsidRDefault="00C47772" w:rsidP="00B1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40645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Председателю Совета </w:t>
      </w:r>
      <w:r w:rsidR="004D7C80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Новониколаевского </w:t>
      </w:r>
      <w:r w:rsidR="00F40645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письменно уведо</w:t>
      </w:r>
      <w:r w:rsidR="005D31A5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мить Главу Асиновского района об объявлении </w:t>
      </w:r>
      <w:r w:rsidR="00F40645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и о начале формирования Конкурсной комиссии с приложением копии настоящего решения.</w:t>
      </w:r>
    </w:p>
    <w:p w:rsidR="004F355C" w:rsidRPr="004D7C80" w:rsidRDefault="00C47772" w:rsidP="00284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105F8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D7C80" w:rsidRPr="004D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80" w:rsidRPr="004D7C8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4D7C80" w:rsidRPr="004D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Настоящее решение подлежит опубликованию в официальном печатном издании «Информационный бюллетень» и размещению на официальном сайте  Новониколаевского сельского поселения  </w:t>
      </w:r>
      <w:hyperlink r:id="rId7" w:history="1">
        <w:r w:rsidR="004D7C80" w:rsidRPr="004D7C80">
          <w:rPr>
            <w:rFonts w:ascii="Times New Roman" w:eastAsia="Calibri" w:hAnsi="Times New Roman" w:cs="Times New Roman"/>
            <w:sz w:val="24"/>
            <w:szCs w:val="24"/>
          </w:rPr>
          <w:t>www.</w:t>
        </w:r>
        <w:r w:rsidR="004D7C80" w:rsidRPr="004D7C80">
          <w:rPr>
            <w:rFonts w:ascii="Times New Roman" w:eastAsia="Calibri" w:hAnsi="Times New Roman" w:cs="Times New Roman"/>
            <w:sz w:val="24"/>
            <w:szCs w:val="24"/>
            <w:lang w:val="en-US"/>
          </w:rPr>
          <w:t>nns</w:t>
        </w:r>
        <w:r w:rsidR="004D7C80" w:rsidRPr="004D7C80">
          <w:rPr>
            <w:rFonts w:ascii="Times New Roman" w:eastAsia="Calibri" w:hAnsi="Times New Roman" w:cs="Times New Roman"/>
            <w:sz w:val="24"/>
            <w:szCs w:val="24"/>
          </w:rPr>
          <w:t>elpasino.ru</w:t>
        </w:r>
      </w:hyperlink>
      <w:r w:rsidR="004D7C80" w:rsidRPr="004D7C8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1ABB" w:rsidRPr="004D7C80" w:rsidRDefault="00861AF9" w:rsidP="00C47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7C80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C47772" w:rsidRPr="004D7C8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4D7C80">
        <w:rPr>
          <w:rFonts w:ascii="Times New Roman" w:eastAsia="Times New Roman" w:hAnsi="Times New Roman" w:cs="Times New Roman"/>
          <w:bCs/>
          <w:sz w:val="24"/>
          <w:szCs w:val="24"/>
        </w:rPr>
        <w:t xml:space="preserve">. Контроль исполнения настоящего решения возложить на социально-экономический комитет Совета </w:t>
      </w:r>
      <w:r w:rsidR="004D7C80" w:rsidRPr="004D7C80">
        <w:rPr>
          <w:rFonts w:ascii="Times New Roman" w:eastAsia="Times New Roman" w:hAnsi="Times New Roman" w:cs="Times New Roman"/>
          <w:bCs/>
          <w:sz w:val="24"/>
          <w:szCs w:val="24"/>
        </w:rPr>
        <w:t>Новониколаевского</w:t>
      </w:r>
      <w:r w:rsidRPr="004D7C8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поселения.</w:t>
      </w:r>
    </w:p>
    <w:p w:rsidR="00C47772" w:rsidRPr="004D7C80" w:rsidRDefault="00C47772" w:rsidP="00C47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C80" w:rsidRPr="004D7C80" w:rsidRDefault="0028486E" w:rsidP="00B105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7C8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Председатель Совета </w:t>
      </w:r>
    </w:p>
    <w:p w:rsidR="00C47772" w:rsidRPr="004D7C80" w:rsidRDefault="004D7C80" w:rsidP="00B105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7C80">
        <w:rPr>
          <w:rFonts w:ascii="Times New Roman" w:eastAsia="Times New Roman" w:hAnsi="Times New Roman" w:cs="Times New Roman"/>
          <w:bCs/>
          <w:sz w:val="24"/>
          <w:szCs w:val="24"/>
        </w:rPr>
        <w:t>Новониколаевского</w:t>
      </w:r>
      <w:r w:rsidR="0028486E" w:rsidRPr="004D7C8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</w:t>
      </w:r>
      <w:r w:rsidR="00C47772" w:rsidRPr="004D7C80">
        <w:rPr>
          <w:rFonts w:ascii="Times New Roman" w:eastAsia="Times New Roman" w:hAnsi="Times New Roman" w:cs="Times New Roman"/>
          <w:bCs/>
          <w:sz w:val="24"/>
          <w:szCs w:val="24"/>
        </w:rPr>
        <w:t xml:space="preserve">льского поселения             </w:t>
      </w:r>
      <w:r w:rsidR="0028486E" w:rsidRPr="004D7C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771ABB" w:rsidRPr="004D7C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28486E" w:rsidRPr="004D7C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Pr="004D7C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Е.А. Авдеева</w:t>
      </w:r>
    </w:p>
    <w:p w:rsidR="004D7C80" w:rsidRPr="004D7C80" w:rsidRDefault="004D7C80" w:rsidP="00B105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7C80" w:rsidRPr="004D7C80" w:rsidRDefault="00115432" w:rsidP="00C477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7C80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Глава </w:t>
      </w:r>
      <w:r w:rsidR="004D7C80" w:rsidRPr="004D7C80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Новониколаевского </w:t>
      </w:r>
      <w:r w:rsidRPr="004D7C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97302" w:rsidRPr="004D7C80" w:rsidRDefault="00115432" w:rsidP="00C477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7C80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сельского поселения                                                          </w:t>
      </w:r>
      <w:r w:rsidR="004D7C80" w:rsidRPr="004D7C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Д.С. Бурков</w:t>
      </w:r>
    </w:p>
    <w:p w:rsidR="00897302" w:rsidRPr="004D7C80" w:rsidRDefault="004D7C80" w:rsidP="00897302">
      <w:pPr>
        <w:spacing w:after="0"/>
        <w:ind w:left="48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1143" w:rsidRPr="006E7A9B" w:rsidRDefault="004D7C80" w:rsidP="006E7A9B">
      <w:pPr>
        <w:pStyle w:val="ab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</w:t>
      </w:r>
      <w:r w:rsidR="006E7A9B">
        <w:t xml:space="preserve">                                                                                                       </w:t>
      </w:r>
      <w:r w:rsidR="006E7A9B" w:rsidRPr="006E7A9B">
        <w:rPr>
          <w:rFonts w:ascii="Times New Roman" w:hAnsi="Times New Roman" w:cs="Times New Roman"/>
          <w:sz w:val="24"/>
          <w:szCs w:val="24"/>
        </w:rPr>
        <w:t>Приложение</w:t>
      </w:r>
    </w:p>
    <w:p w:rsidR="00341143" w:rsidRPr="006E7A9B" w:rsidRDefault="006E7A9B" w:rsidP="006E7A9B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6E7A9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6E7A9B">
        <w:rPr>
          <w:rFonts w:ascii="Times New Roman" w:hAnsi="Times New Roman" w:cs="Times New Roman"/>
          <w:sz w:val="24"/>
          <w:szCs w:val="24"/>
          <w:lang w:eastAsia="ru-RU"/>
        </w:rPr>
        <w:t xml:space="preserve"> к решению Совета Новониколаевского</w:t>
      </w:r>
    </w:p>
    <w:p w:rsidR="006E7A9B" w:rsidRPr="004D7C80" w:rsidRDefault="006E7A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сельского поселения от 19.09.2022 № 6</w:t>
      </w:r>
    </w:p>
    <w:p w:rsidR="00341143" w:rsidRPr="004D7C80" w:rsidRDefault="003411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D3A" w:rsidRPr="004D7C80" w:rsidRDefault="00DB1D3A" w:rsidP="00DB1D3A">
      <w:pPr>
        <w:pStyle w:val="p31"/>
        <w:spacing w:before="0" w:beforeAutospacing="0" w:after="0" w:afterAutospacing="0"/>
        <w:jc w:val="center"/>
        <w:rPr>
          <w:b/>
        </w:rPr>
      </w:pPr>
      <w:r w:rsidRPr="004D7C80">
        <w:rPr>
          <w:b/>
        </w:rPr>
        <w:t xml:space="preserve">Состав членов конкурсной комиссии по отбору кандидатур </w:t>
      </w:r>
    </w:p>
    <w:p w:rsidR="00DB1D3A" w:rsidRPr="004D7C80" w:rsidRDefault="00DB1D3A" w:rsidP="00DB1D3A">
      <w:pPr>
        <w:pStyle w:val="p31"/>
        <w:spacing w:before="0" w:beforeAutospacing="0" w:after="0" w:afterAutospacing="0"/>
        <w:jc w:val="center"/>
        <w:rPr>
          <w:b/>
        </w:rPr>
      </w:pPr>
      <w:r w:rsidRPr="004D7C80">
        <w:rPr>
          <w:b/>
        </w:rPr>
        <w:t xml:space="preserve">на должность Главы </w:t>
      </w:r>
      <w:r w:rsidR="004D7C80" w:rsidRPr="004D7C80">
        <w:rPr>
          <w:b/>
        </w:rPr>
        <w:t xml:space="preserve">Новониколаевского </w:t>
      </w:r>
      <w:r w:rsidRPr="004D7C80">
        <w:rPr>
          <w:b/>
        </w:rPr>
        <w:t xml:space="preserve">сельского поселения </w:t>
      </w:r>
    </w:p>
    <w:p w:rsidR="005D48F7" w:rsidRPr="004D7C80" w:rsidRDefault="005D48F7" w:rsidP="005D48F7">
      <w:pPr>
        <w:tabs>
          <w:tab w:val="left" w:pos="108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8F7" w:rsidRPr="004D7C80" w:rsidRDefault="005D48F7" w:rsidP="005D4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5"/>
        <w:gridCol w:w="6826"/>
      </w:tblGrid>
      <w:tr w:rsidR="005D48F7" w:rsidRPr="004D7C80" w:rsidTr="00DB1D3A">
        <w:tc>
          <w:tcPr>
            <w:tcW w:w="2745" w:type="dxa"/>
            <w:hideMark/>
          </w:tcPr>
          <w:p w:rsidR="004D7C80" w:rsidRPr="004D7C80" w:rsidRDefault="00AF7FD1" w:rsidP="004D7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4D7C80" w:rsidRPr="004D7C80">
              <w:rPr>
                <w:rFonts w:ascii="Times New Roman" w:hAnsi="Times New Roman" w:cs="Times New Roman"/>
                <w:sz w:val="24"/>
                <w:szCs w:val="24"/>
              </w:rPr>
              <w:t>Барминский</w:t>
            </w:r>
            <w:proofErr w:type="spellEnd"/>
            <w:r w:rsidR="004D7C80"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</w:p>
          <w:p w:rsidR="005D48F7" w:rsidRPr="004D7C80" w:rsidRDefault="004D7C80" w:rsidP="004D7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    Ильич          </w:t>
            </w:r>
          </w:p>
        </w:tc>
        <w:tc>
          <w:tcPr>
            <w:tcW w:w="6826" w:type="dxa"/>
          </w:tcPr>
          <w:p w:rsidR="005D48F7" w:rsidRPr="004D7C80" w:rsidRDefault="005D48F7" w:rsidP="005D4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- депутат Совета </w:t>
            </w:r>
            <w:r w:rsidR="004D7C80" w:rsidRPr="004D7C80">
              <w:rPr>
                <w:rFonts w:ascii="Times New Roman" w:hAnsi="Times New Roman" w:cs="Times New Roman"/>
                <w:sz w:val="24"/>
                <w:szCs w:val="24"/>
              </w:rPr>
              <w:t>Новониколаевского</w:t>
            </w:r>
            <w:r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4D7C80"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41143" w:rsidRPr="004D7C80">
              <w:rPr>
                <w:rFonts w:ascii="Times New Roman" w:hAnsi="Times New Roman" w:cs="Times New Roman"/>
                <w:sz w:val="24"/>
                <w:szCs w:val="24"/>
              </w:rPr>
              <w:t>пято</w:t>
            </w:r>
            <w:r w:rsidRPr="004D7C80">
              <w:rPr>
                <w:rFonts w:ascii="Times New Roman" w:hAnsi="Times New Roman" w:cs="Times New Roman"/>
                <w:sz w:val="24"/>
                <w:szCs w:val="24"/>
              </w:rPr>
              <w:t>го созыва</w:t>
            </w:r>
          </w:p>
          <w:p w:rsidR="005D48F7" w:rsidRPr="004D7C80" w:rsidRDefault="005D48F7" w:rsidP="005D4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8F7" w:rsidRPr="004D7C80" w:rsidTr="00DB1D3A">
        <w:trPr>
          <w:trHeight w:val="695"/>
        </w:trPr>
        <w:tc>
          <w:tcPr>
            <w:tcW w:w="2745" w:type="dxa"/>
            <w:hideMark/>
          </w:tcPr>
          <w:p w:rsidR="004D7C80" w:rsidRPr="004D7C80" w:rsidRDefault="00AF7FD1" w:rsidP="004D7C80">
            <w:pPr>
              <w:spacing w:after="0" w:line="240" w:lineRule="auto"/>
              <w:ind w:right="-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D7C80" w:rsidRPr="004D7C80">
              <w:rPr>
                <w:rFonts w:ascii="Times New Roman" w:hAnsi="Times New Roman" w:cs="Times New Roman"/>
                <w:sz w:val="24"/>
                <w:szCs w:val="24"/>
              </w:rPr>
              <w:t>Путинцева Надежда</w:t>
            </w:r>
          </w:p>
          <w:p w:rsidR="005D48F7" w:rsidRPr="004D7C80" w:rsidRDefault="004D7C80" w:rsidP="004D7C80">
            <w:pPr>
              <w:spacing w:after="0" w:line="240" w:lineRule="auto"/>
              <w:ind w:right="-30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    Петровна </w:t>
            </w:r>
          </w:p>
        </w:tc>
        <w:tc>
          <w:tcPr>
            <w:tcW w:w="6826" w:type="dxa"/>
            <w:hideMark/>
          </w:tcPr>
          <w:p w:rsidR="005D48F7" w:rsidRPr="004D7C80" w:rsidRDefault="005D48F7" w:rsidP="004D7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- депутат Совета </w:t>
            </w:r>
            <w:r w:rsidR="004D7C80" w:rsidRPr="004D7C80">
              <w:rPr>
                <w:rFonts w:ascii="Times New Roman" w:hAnsi="Times New Roman" w:cs="Times New Roman"/>
                <w:sz w:val="24"/>
                <w:szCs w:val="24"/>
              </w:rPr>
              <w:t>Новониколаевского</w:t>
            </w:r>
            <w:r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341143" w:rsidRPr="004D7C80">
              <w:rPr>
                <w:rFonts w:ascii="Times New Roman" w:hAnsi="Times New Roman" w:cs="Times New Roman"/>
                <w:sz w:val="24"/>
                <w:szCs w:val="24"/>
              </w:rPr>
              <w:t>пято</w:t>
            </w:r>
            <w:r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го созыва </w:t>
            </w:r>
          </w:p>
        </w:tc>
      </w:tr>
      <w:tr w:rsidR="005D48F7" w:rsidRPr="004D7C80" w:rsidTr="00DB1D3A">
        <w:tc>
          <w:tcPr>
            <w:tcW w:w="2745" w:type="dxa"/>
            <w:hideMark/>
          </w:tcPr>
          <w:p w:rsidR="005D48F7" w:rsidRPr="004D7C80" w:rsidRDefault="00AF7FD1" w:rsidP="004D7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D7C80"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C80" w:rsidRPr="004D7C80">
              <w:rPr>
                <w:rFonts w:ascii="Times New Roman" w:hAnsi="Times New Roman" w:cs="Times New Roman"/>
                <w:sz w:val="24"/>
                <w:szCs w:val="24"/>
              </w:rPr>
              <w:t>Конкин</w:t>
            </w:r>
            <w:proofErr w:type="spellEnd"/>
            <w:r w:rsidR="004D7C80"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 Евгений </w:t>
            </w:r>
          </w:p>
          <w:p w:rsidR="004D7C80" w:rsidRPr="004D7C80" w:rsidRDefault="004D7C80" w:rsidP="004D7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      Анатольевич</w:t>
            </w:r>
          </w:p>
        </w:tc>
        <w:tc>
          <w:tcPr>
            <w:tcW w:w="6826" w:type="dxa"/>
            <w:hideMark/>
          </w:tcPr>
          <w:p w:rsidR="005D48F7" w:rsidRPr="004D7C80" w:rsidRDefault="005D48F7" w:rsidP="004D7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1143"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 депутат Совета </w:t>
            </w:r>
            <w:r w:rsidR="004D7C80" w:rsidRPr="004D7C80">
              <w:rPr>
                <w:rFonts w:ascii="Times New Roman" w:hAnsi="Times New Roman" w:cs="Times New Roman"/>
                <w:sz w:val="24"/>
                <w:szCs w:val="24"/>
              </w:rPr>
              <w:t>Новониколае</w:t>
            </w:r>
            <w:r w:rsidR="006E7A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Start w:id="0" w:name="_GoBack"/>
            <w:bookmarkEnd w:id="0"/>
            <w:r w:rsidR="004D7C80" w:rsidRPr="004D7C8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4D7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341143" w:rsidRPr="004D7C80">
              <w:rPr>
                <w:rFonts w:ascii="Times New Roman" w:hAnsi="Times New Roman" w:cs="Times New Roman"/>
                <w:sz w:val="24"/>
                <w:szCs w:val="24"/>
              </w:rPr>
              <w:t>пято</w:t>
            </w:r>
            <w:r w:rsidRPr="004D7C80">
              <w:rPr>
                <w:rFonts w:ascii="Times New Roman" w:hAnsi="Times New Roman" w:cs="Times New Roman"/>
                <w:sz w:val="24"/>
                <w:szCs w:val="24"/>
              </w:rPr>
              <w:t>го созыва</w:t>
            </w:r>
          </w:p>
        </w:tc>
      </w:tr>
    </w:tbl>
    <w:p w:rsidR="00B105F8" w:rsidRPr="004D7C80" w:rsidRDefault="00B105F8" w:rsidP="00B10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8E7" w:rsidRPr="004D7C80" w:rsidRDefault="009908E7">
      <w:pPr>
        <w:rPr>
          <w:rFonts w:ascii="Times New Roman" w:hAnsi="Times New Roman" w:cs="Times New Roman"/>
          <w:sz w:val="24"/>
          <w:szCs w:val="24"/>
        </w:rPr>
      </w:pPr>
    </w:p>
    <w:sectPr w:rsidR="009908E7" w:rsidRPr="004D7C80" w:rsidSect="005D48F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5FC" w:rsidRDefault="006915FC" w:rsidP="005D48F7">
      <w:pPr>
        <w:spacing w:after="0" w:line="240" w:lineRule="auto"/>
      </w:pPr>
      <w:r>
        <w:separator/>
      </w:r>
    </w:p>
  </w:endnote>
  <w:endnote w:type="continuationSeparator" w:id="0">
    <w:p w:rsidR="006915FC" w:rsidRDefault="006915FC" w:rsidP="005D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5FC" w:rsidRDefault="006915FC" w:rsidP="005D48F7">
      <w:pPr>
        <w:spacing w:after="0" w:line="240" w:lineRule="auto"/>
      </w:pPr>
      <w:r>
        <w:separator/>
      </w:r>
    </w:p>
  </w:footnote>
  <w:footnote w:type="continuationSeparator" w:id="0">
    <w:p w:rsidR="006915FC" w:rsidRDefault="006915FC" w:rsidP="005D4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0608019"/>
      <w:docPartObj>
        <w:docPartGallery w:val="Page Numbers (Top of Page)"/>
        <w:docPartUnique/>
      </w:docPartObj>
    </w:sdtPr>
    <w:sdtEndPr/>
    <w:sdtContent>
      <w:p w:rsidR="005D48F7" w:rsidRDefault="005D48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A9B">
          <w:rPr>
            <w:noProof/>
          </w:rPr>
          <w:t>2</w:t>
        </w:r>
        <w:r>
          <w:fldChar w:fldCharType="end"/>
        </w:r>
      </w:p>
    </w:sdtContent>
  </w:sdt>
  <w:p w:rsidR="005D48F7" w:rsidRDefault="005D48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F8"/>
    <w:rsid w:val="00097809"/>
    <w:rsid w:val="00115432"/>
    <w:rsid w:val="00266208"/>
    <w:rsid w:val="0028486E"/>
    <w:rsid w:val="00292DE3"/>
    <w:rsid w:val="00311524"/>
    <w:rsid w:val="00341143"/>
    <w:rsid w:val="00361AFB"/>
    <w:rsid w:val="003C4760"/>
    <w:rsid w:val="003C5A40"/>
    <w:rsid w:val="003D7543"/>
    <w:rsid w:val="004451A6"/>
    <w:rsid w:val="004815AC"/>
    <w:rsid w:val="004D7C80"/>
    <w:rsid w:val="004F355C"/>
    <w:rsid w:val="005340AD"/>
    <w:rsid w:val="0055369D"/>
    <w:rsid w:val="00597E62"/>
    <w:rsid w:val="005C1E4C"/>
    <w:rsid w:val="005D31A5"/>
    <w:rsid w:val="005D48F7"/>
    <w:rsid w:val="005E204F"/>
    <w:rsid w:val="005F0BE1"/>
    <w:rsid w:val="0062015B"/>
    <w:rsid w:val="006915FC"/>
    <w:rsid w:val="006A0208"/>
    <w:rsid w:val="006A5D75"/>
    <w:rsid w:val="006E7A9B"/>
    <w:rsid w:val="00745FE1"/>
    <w:rsid w:val="00771ABB"/>
    <w:rsid w:val="007F3489"/>
    <w:rsid w:val="00832DEA"/>
    <w:rsid w:val="00861AF9"/>
    <w:rsid w:val="008962C1"/>
    <w:rsid w:val="00897302"/>
    <w:rsid w:val="009301DE"/>
    <w:rsid w:val="009908E7"/>
    <w:rsid w:val="009B39A9"/>
    <w:rsid w:val="009C13A6"/>
    <w:rsid w:val="009F5969"/>
    <w:rsid w:val="00A60BCB"/>
    <w:rsid w:val="00AF7FD1"/>
    <w:rsid w:val="00B02774"/>
    <w:rsid w:val="00B105F8"/>
    <w:rsid w:val="00B451B2"/>
    <w:rsid w:val="00B96D60"/>
    <w:rsid w:val="00C47772"/>
    <w:rsid w:val="00C83568"/>
    <w:rsid w:val="00CB2BBE"/>
    <w:rsid w:val="00CE69C0"/>
    <w:rsid w:val="00D1211A"/>
    <w:rsid w:val="00D1240E"/>
    <w:rsid w:val="00D939BB"/>
    <w:rsid w:val="00DB1D3A"/>
    <w:rsid w:val="00DE41A6"/>
    <w:rsid w:val="00EB45AE"/>
    <w:rsid w:val="00F34282"/>
    <w:rsid w:val="00F40645"/>
    <w:rsid w:val="00F63C88"/>
    <w:rsid w:val="00F9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13A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4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48F7"/>
  </w:style>
  <w:style w:type="paragraph" w:styleId="a7">
    <w:name w:val="footer"/>
    <w:basedOn w:val="a"/>
    <w:link w:val="a8"/>
    <w:uiPriority w:val="99"/>
    <w:unhideWhenUsed/>
    <w:rsid w:val="005D4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48F7"/>
  </w:style>
  <w:style w:type="character" w:styleId="a9">
    <w:name w:val="Hyperlink"/>
    <w:basedOn w:val="a0"/>
    <w:uiPriority w:val="99"/>
    <w:unhideWhenUsed/>
    <w:rsid w:val="005D48F7"/>
    <w:rPr>
      <w:color w:val="0563C1" w:themeColor="hyperlink"/>
      <w:u w:val="single"/>
    </w:rPr>
  </w:style>
  <w:style w:type="paragraph" w:customStyle="1" w:styleId="p31">
    <w:name w:val="p31"/>
    <w:basedOn w:val="a"/>
    <w:rsid w:val="00DB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D7C80"/>
    <w:pPr>
      <w:ind w:left="720"/>
      <w:contextualSpacing/>
    </w:pPr>
  </w:style>
  <w:style w:type="paragraph" w:styleId="ab">
    <w:name w:val="No Spacing"/>
    <w:uiPriority w:val="1"/>
    <w:qFormat/>
    <w:rsid w:val="004D7C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13A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4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48F7"/>
  </w:style>
  <w:style w:type="paragraph" w:styleId="a7">
    <w:name w:val="footer"/>
    <w:basedOn w:val="a"/>
    <w:link w:val="a8"/>
    <w:uiPriority w:val="99"/>
    <w:unhideWhenUsed/>
    <w:rsid w:val="005D4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48F7"/>
  </w:style>
  <w:style w:type="character" w:styleId="a9">
    <w:name w:val="Hyperlink"/>
    <w:basedOn w:val="a0"/>
    <w:uiPriority w:val="99"/>
    <w:unhideWhenUsed/>
    <w:rsid w:val="005D48F7"/>
    <w:rPr>
      <w:color w:val="0563C1" w:themeColor="hyperlink"/>
      <w:u w:val="single"/>
    </w:rPr>
  </w:style>
  <w:style w:type="paragraph" w:customStyle="1" w:styleId="p31">
    <w:name w:val="p31"/>
    <w:basedOn w:val="a"/>
    <w:rsid w:val="00DB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D7C80"/>
    <w:pPr>
      <w:ind w:left="720"/>
      <w:contextualSpacing/>
    </w:pPr>
  </w:style>
  <w:style w:type="paragraph" w:styleId="ab">
    <w:name w:val="No Spacing"/>
    <w:uiPriority w:val="1"/>
    <w:qFormat/>
    <w:rsid w:val="004D7C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2022-09-21T02:00:00Z</cp:lastPrinted>
  <dcterms:created xsi:type="dcterms:W3CDTF">2022-09-19T07:25:00Z</dcterms:created>
  <dcterms:modified xsi:type="dcterms:W3CDTF">2022-09-21T02:06:00Z</dcterms:modified>
</cp:coreProperties>
</file>