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</w:t>
      </w:r>
      <w:r w:rsidR="00142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A95" w:rsidRPr="006236AD" w:rsidRDefault="007F4A95" w:rsidP="00142B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4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.01.2021                        </w:t>
      </w:r>
      <w:r w:rsidR="0014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16</w:t>
      </w:r>
      <w:r w:rsidR="0014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4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13764" w:type="dxa"/>
        <w:tblLayout w:type="fixed"/>
        <w:tblLook w:val="01E0"/>
      </w:tblPr>
      <w:tblGrid>
        <w:gridCol w:w="9889"/>
        <w:gridCol w:w="3875"/>
      </w:tblGrid>
      <w:tr w:rsidR="007F4A95" w:rsidRPr="006236AD" w:rsidTr="00E101BE">
        <w:tc>
          <w:tcPr>
            <w:tcW w:w="9889" w:type="dxa"/>
          </w:tcPr>
          <w:p w:rsidR="007F4A95" w:rsidRPr="006236AD" w:rsidRDefault="007F4A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выявления мнения граждан по вопросу о поддержке </w:t>
            </w:r>
          </w:p>
          <w:p w:rsidR="007F4A95" w:rsidRPr="006236AD" w:rsidRDefault="007F4A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 проекта путём опроса граждан, сбора их подписей</w:t>
            </w:r>
          </w:p>
        </w:tc>
        <w:tc>
          <w:tcPr>
            <w:tcW w:w="3875" w:type="dxa"/>
          </w:tcPr>
          <w:p w:rsidR="007F4A95" w:rsidRPr="006236AD" w:rsidRDefault="007F4A95" w:rsidP="00E101BE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статьей 19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</w:t>
      </w:r>
      <w:r w:rsidR="0014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РЕШИЛ:</w:t>
      </w: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142BF4">
        <w:rPr>
          <w:rFonts w:ascii="Times New Roman" w:hAnsi="Times New Roman" w:cs="Times New Roman"/>
          <w:sz w:val="24"/>
          <w:szCs w:val="24"/>
        </w:rPr>
        <w:t xml:space="preserve">Новониколаевского сельского поселения </w:t>
      </w:r>
      <w:hyperlink r:id="rId6" w:history="1">
        <w:r w:rsidR="00142BF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142BF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proofErr w:type="spellStart"/>
        <w:r w:rsidR="00142BF4" w:rsidRPr="00142BF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  <w:proofErr w:type="spellEnd"/>
      </w:hyperlink>
      <w:r w:rsidR="00142BF4" w:rsidRPr="00142BF4">
        <w:rPr>
          <w:rFonts w:ascii="Times New Roman" w:hAnsi="Times New Roman" w:cs="Times New Roman"/>
          <w:sz w:val="24"/>
          <w:szCs w:val="24"/>
        </w:rPr>
        <w:t>.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решениевступает в силу со дня его официального опубликования.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 Совета Ново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</w:t>
      </w:r>
      <w:r w:rsidR="00142B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7F4A95" w:rsidRPr="006236AD" w:rsidRDefault="007F4A95" w:rsidP="007F4A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01.2021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выявления мнения граждан по вопросу о поддержке инициативного 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 путём опроса граждан, сбора их подписей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Настоящий Порядок разработан на основании статьи 26.1 Федерального закона от 6 октября 2003 года № 131-ФЗ «Об общих принципах организации местного самоуправления в Российской Федерации» с целью выявления мнения граждан по вопросу о поддержке инициативного проекта путём проведения опроса граждан, сбора их подписей.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Выявление мнения граждан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в муниципальном образовании «Ново</w:t>
      </w:r>
      <w:r w:rsidR="00142B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николаевское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сельское поселение», утверждённым решением Совета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14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</w:t>
      </w:r>
      <w:proofErr w:type="gramStart"/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Совет) от </w:t>
      </w:r>
      <w:r w:rsidR="0014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18.05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 № 1</w:t>
      </w:r>
      <w:r w:rsidR="0014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№ 2 к настоящему Порядку.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В подписные листы вносятся подписи не менее 50 % граждан, проживающих на территории, части территории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A6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, на которой может реализовываться инициативный проект, определенной постановлением Администрации Ново</w:t>
      </w:r>
      <w:r w:rsidR="00A63DCB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и подписные листы направляются вместе с инициативным проектом специалисту Администрации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ответственному за организацию работы по рассмотрению инициативных проектов в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николаевском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николаевском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Асиновского района Томской области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утвержденным решением Совета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E6C2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.01.2021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EE6C2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End"/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EE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Подписной лист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 жители Ново</w:t>
      </w:r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области, поддерживаем инициативный проект</w:t>
      </w:r>
    </w:p>
    <w:p w:rsidR="007F4A95" w:rsidRPr="006236AD" w:rsidRDefault="007F4A95" w:rsidP="007F4A9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 (последнее – при наличии)</w:t>
            </w: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заверяю _________________________________________________________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(Ф.И.О., дата рождения, данные паспорта (или заменяющего его документа), адрес места</w:t>
      </w: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 </w:t>
      </w: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жительства лица, осуществляющего сбор подписей)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EE6C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EE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__________________________________________,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(фамилия, имя, отчество (последнее – при наличии), адрес, серия, номер документа, удостоверяющего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 личность, сведения о дате выдачи указанного документа и выдавшем его органе)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моих персональных данных.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E6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Администрация)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EE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сбора подписей граждан в поддержку инициативного проекта ____________________________________________________________________.</w:t>
      </w:r>
    </w:p>
    <w:p w:rsidR="007F4A95" w:rsidRPr="006236AD" w:rsidRDefault="007F4A95" w:rsidP="007F4A95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7F4A95" w:rsidRPr="006236AD" w:rsidRDefault="007F4A95" w:rsidP="007F4A9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Территория, на которой осуществлялся сбор подписей, в соответствии с постановлением Администрации Ново</w:t>
      </w:r>
      <w:r w:rsidR="00EE6C24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определении части территории поселения, на которой может реализовываться инициативный проект 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жителей, проживающих на указанной территории –____________________________________________________________________.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подписных листов – 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Инициатор проекта ____________________                   _______________________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(подпись)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B323F6" w:rsidRDefault="00B323F6"/>
    <w:sectPr w:rsidR="00B323F6" w:rsidSect="007F4A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13" w:rsidRDefault="003F1213" w:rsidP="007F4A95">
      <w:pPr>
        <w:spacing w:after="0" w:line="240" w:lineRule="auto"/>
      </w:pPr>
      <w:r>
        <w:separator/>
      </w:r>
    </w:p>
  </w:endnote>
  <w:endnote w:type="continuationSeparator" w:id="1">
    <w:p w:rsidR="003F1213" w:rsidRDefault="003F1213" w:rsidP="007F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13" w:rsidRDefault="003F1213" w:rsidP="007F4A95">
      <w:pPr>
        <w:spacing w:after="0" w:line="240" w:lineRule="auto"/>
      </w:pPr>
      <w:r>
        <w:separator/>
      </w:r>
    </w:p>
  </w:footnote>
  <w:footnote w:type="continuationSeparator" w:id="1">
    <w:p w:rsidR="003F1213" w:rsidRDefault="003F1213" w:rsidP="007F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392703"/>
      <w:docPartObj>
        <w:docPartGallery w:val="Page Numbers (Top of Page)"/>
        <w:docPartUnique/>
      </w:docPartObj>
    </w:sdtPr>
    <w:sdtContent>
      <w:p w:rsidR="007F4A95" w:rsidRDefault="00AE71D0">
        <w:pPr>
          <w:pStyle w:val="a3"/>
          <w:jc w:val="center"/>
        </w:pPr>
        <w:r>
          <w:fldChar w:fldCharType="begin"/>
        </w:r>
        <w:r w:rsidR="007F4A95">
          <w:instrText>PAGE   \* MERGEFORMAT</w:instrText>
        </w:r>
        <w:r>
          <w:fldChar w:fldCharType="separate"/>
        </w:r>
        <w:r w:rsidR="00EE6C24">
          <w:rPr>
            <w:noProof/>
          </w:rPr>
          <w:t>2</w:t>
        </w:r>
        <w:r>
          <w:fldChar w:fldCharType="end"/>
        </w:r>
      </w:p>
    </w:sdtContent>
  </w:sdt>
  <w:p w:rsidR="007F4A95" w:rsidRDefault="007F4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115"/>
    <w:rsid w:val="00142BF4"/>
    <w:rsid w:val="002B3115"/>
    <w:rsid w:val="003F1213"/>
    <w:rsid w:val="007F4A95"/>
    <w:rsid w:val="00A63DCB"/>
    <w:rsid w:val="00AE71D0"/>
    <w:rsid w:val="00B323F6"/>
    <w:rsid w:val="00EE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95"/>
  </w:style>
  <w:style w:type="paragraph" w:styleId="a5">
    <w:name w:val="footer"/>
    <w:basedOn w:val="a"/>
    <w:link w:val="a6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A95"/>
  </w:style>
  <w:style w:type="character" w:styleId="a7">
    <w:name w:val="Hyperlink"/>
    <w:uiPriority w:val="99"/>
    <w:semiHidden/>
    <w:unhideWhenUsed/>
    <w:rsid w:val="00142B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BEST</cp:lastModifiedBy>
  <cp:revision>3</cp:revision>
  <dcterms:created xsi:type="dcterms:W3CDTF">2021-01-22T07:00:00Z</dcterms:created>
  <dcterms:modified xsi:type="dcterms:W3CDTF">2021-01-25T14:46:00Z</dcterms:modified>
</cp:coreProperties>
</file>