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F4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615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8F5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27CF4" w:rsidRPr="008F5A6E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CF4" w:rsidRPr="008F5A6E" w:rsidRDefault="006151DD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.2021</w:t>
      </w:r>
      <w:r w:rsidR="00927CF4"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27CF4"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27CF4"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27CF4"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927CF4"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 w:rsidR="00927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170</w:t>
      </w:r>
    </w:p>
    <w:p w:rsidR="00927CF4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F5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615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927CF4" w:rsidRPr="008F5A6E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о внесении изменения в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статью 41 Устава </w:t>
      </w:r>
    </w:p>
    <w:p w:rsidR="00927CF4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</w:t>
      </w:r>
      <w:r w:rsidR="00615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</w:t>
      </w: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 района Томской области»</w:t>
      </w:r>
    </w:p>
    <w:p w:rsidR="00927CF4" w:rsidRPr="00216DC9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27CF4" w:rsidRPr="00216DC9" w:rsidRDefault="00927CF4" w:rsidP="00615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927CF4" w:rsidRPr="00216DC9" w:rsidRDefault="00927CF4" w:rsidP="00615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16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 Устава муниципального образования «Ново</w:t>
      </w:r>
      <w:r w:rsidR="00615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914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населения проект решения о внесении изменений </w:t>
      </w:r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статью 41 Устава муниципального образования «Ново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1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6 статьи 3 Устава муниципального образования «Ново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на официальном сайте 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1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6151DD" w:rsidRPr="006151D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6151DD" w:rsidRPr="006151D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6151DD" w:rsidRPr="006151D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7CF4" w:rsidRPr="00216DC9" w:rsidRDefault="00927CF4" w:rsidP="00927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927CF4" w:rsidRPr="00216DC9" w:rsidRDefault="00927CF4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 Ново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21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151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27CF4" w:rsidRPr="00216DC9" w:rsidRDefault="00927CF4" w:rsidP="00927CF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216DC9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статью 41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</w:t>
      </w:r>
      <w:r w:rsidR="00615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27CF4" w:rsidRPr="00793453" w:rsidRDefault="00927CF4" w:rsidP="00927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приведения муниципального нормативного правового акта в соответствие с законодательством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6151DD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927CF4" w:rsidRPr="00793453" w:rsidRDefault="00927CF4" w:rsidP="00927CF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статью 41 </w:t>
      </w:r>
      <w:r w:rsidRPr="00793453">
        <w:rPr>
          <w:rFonts w:ascii="Times New Roman" w:eastAsia="Calibri" w:hAnsi="Times New Roman" w:cs="Times New Roman"/>
          <w:sz w:val="24"/>
          <w:szCs w:val="24"/>
        </w:rPr>
        <w:t>Устав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«Ново</w:t>
      </w:r>
      <w:r w:rsidR="006151DD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793453">
        <w:rPr>
          <w:rFonts w:ascii="Times New Roman" w:eastAsia="Calibri" w:hAnsi="Times New Roman" w:cs="Times New Roman"/>
          <w:sz w:val="24"/>
          <w:szCs w:val="24"/>
        </w:rPr>
        <w:t>», принят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Ново</w:t>
      </w:r>
      <w:r w:rsidR="006151DD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6151DD">
        <w:rPr>
          <w:rFonts w:ascii="Times New Roman" w:eastAsia="Calibri" w:hAnsi="Times New Roman" w:cs="Times New Roman"/>
          <w:sz w:val="24"/>
          <w:szCs w:val="24"/>
        </w:rPr>
        <w:t>03.09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93453">
        <w:rPr>
          <w:rFonts w:ascii="Times New Roman" w:eastAsia="Calibri" w:hAnsi="Times New Roman" w:cs="Times New Roman"/>
          <w:sz w:val="24"/>
          <w:szCs w:val="24"/>
        </w:rPr>
        <w:t>2010 № 1</w:t>
      </w:r>
      <w:r w:rsidR="006151DD">
        <w:rPr>
          <w:rFonts w:ascii="Times New Roman" w:eastAsia="Calibri" w:hAnsi="Times New Roman" w:cs="Times New Roman"/>
          <w:sz w:val="24"/>
          <w:szCs w:val="24"/>
        </w:rPr>
        <w:t>16</w:t>
      </w:r>
      <w:r w:rsidRPr="00793453">
        <w:rPr>
          <w:rFonts w:ascii="Times New Roman" w:eastAsia="Calibri" w:hAnsi="Times New Roman" w:cs="Times New Roman"/>
          <w:sz w:val="24"/>
          <w:szCs w:val="24"/>
        </w:rPr>
        <w:t>, следующ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е изменени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934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7CF4" w:rsidRDefault="00A1793D" w:rsidP="00927CF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bookmarkStart w:id="0" w:name="_GoBack"/>
      <w:bookmarkEnd w:id="0"/>
      <w:r w:rsidR="00927CF4">
        <w:rPr>
          <w:rFonts w:ascii="Times New Roman" w:eastAsia="Calibri" w:hAnsi="Times New Roman" w:cs="Times New Roman"/>
          <w:sz w:val="24"/>
          <w:szCs w:val="24"/>
        </w:rPr>
        <w:t xml:space="preserve"> части 4 слово «его» исключить, дополнить словами «уведомления о включении сведений о муниципальном правовом </w:t>
      </w:r>
      <w:proofErr w:type="gramStart"/>
      <w:r w:rsidR="00927CF4">
        <w:rPr>
          <w:rFonts w:ascii="Times New Roman" w:eastAsia="Calibri" w:hAnsi="Times New Roman" w:cs="Times New Roman"/>
          <w:sz w:val="24"/>
          <w:szCs w:val="24"/>
        </w:rPr>
        <w:t>акте</w:t>
      </w:r>
      <w:proofErr w:type="gramEnd"/>
      <w:r w:rsidR="00927CF4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устав Ново</w:t>
      </w:r>
      <w:r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927C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3.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53">
        <w:rPr>
          <w:rFonts w:ascii="Times New Roman" w:hAnsi="Times New Roman" w:cs="Times New Roman"/>
          <w:sz w:val="24"/>
          <w:szCs w:val="24"/>
        </w:rPr>
        <w:t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A1793D">
        <w:rPr>
          <w:rFonts w:ascii="Times New Roman" w:hAnsi="Times New Roman" w:cs="Times New Roman"/>
          <w:sz w:val="24"/>
          <w:szCs w:val="24"/>
        </w:rPr>
        <w:t>николаевского</w:t>
      </w:r>
      <w:r w:rsidRPr="0079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="00A1793D" w:rsidRPr="00A179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A1793D" w:rsidRPr="00A179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93D" w:rsidRPr="00A179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A1793D">
        <w:rPr>
          <w:rFonts w:ascii="Times New Roman" w:hAnsi="Times New Roman" w:cs="Times New Roman"/>
          <w:sz w:val="24"/>
          <w:szCs w:val="24"/>
        </w:rPr>
        <w:t>.</w:t>
      </w:r>
    </w:p>
    <w:p w:rsidR="00927CF4" w:rsidRPr="00793453" w:rsidRDefault="00927CF4" w:rsidP="00927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53">
        <w:rPr>
          <w:rFonts w:ascii="Times New Roman" w:hAnsi="Times New Roman" w:cs="Times New Roman"/>
          <w:sz w:val="24"/>
          <w:szCs w:val="24"/>
        </w:rPr>
        <w:t>4. 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07.06.2021, но не ранее официального опубликования настоящего решения</w:t>
      </w:r>
      <w:r w:rsidRPr="00793453">
        <w:rPr>
          <w:rFonts w:ascii="Times New Roman" w:hAnsi="Times New Roman" w:cs="Times New Roman"/>
          <w:sz w:val="24"/>
          <w:szCs w:val="24"/>
        </w:rPr>
        <w:t>.</w:t>
      </w:r>
    </w:p>
    <w:p w:rsidR="00927CF4" w:rsidRPr="00793453" w:rsidRDefault="00927CF4" w:rsidP="00927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CF4" w:rsidRPr="00793453" w:rsidRDefault="00927CF4" w:rsidP="00927CF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7CF4" w:rsidRPr="00793453" w:rsidRDefault="00927CF4" w:rsidP="00A1793D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A1793D">
        <w:rPr>
          <w:rFonts w:ascii="Times New Roman" w:eastAsia="Calibri" w:hAnsi="Times New Roman" w:cs="Times New Roman"/>
          <w:sz w:val="24"/>
          <w:szCs w:val="24"/>
        </w:rPr>
        <w:t>николаевског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179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1793D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Pr="00793453" w:rsidRDefault="00927CF4" w:rsidP="00927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F4" w:rsidRDefault="00927CF4" w:rsidP="00927CF4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C3" w:rsidRDefault="006429C3"/>
    <w:sectPr w:rsidR="0064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6"/>
    <w:rsid w:val="00553136"/>
    <w:rsid w:val="006151DD"/>
    <w:rsid w:val="006429C3"/>
    <w:rsid w:val="00927CF4"/>
    <w:rsid w:val="00A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2021-02-19T06:29:00Z</dcterms:created>
  <dcterms:modified xsi:type="dcterms:W3CDTF">2021-03-02T07:26:00Z</dcterms:modified>
</cp:coreProperties>
</file>