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76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07E86" w:rsidRPr="00B0305B" w:rsidRDefault="00B32DED" w:rsidP="00507E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29.09</w:t>
      </w:r>
      <w:r w:rsid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07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645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99</w:t>
      </w: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764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645AB5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формировании </w:t>
      </w:r>
      <w:proofErr w:type="gramStart"/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перечня участков автомобильных дорог общего пользования местного значения Ново</w:t>
      </w:r>
      <w:r w:rsidR="007649C7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proofErr w:type="gramEnd"/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поселения, планируемых к ремонту в 20</w:t>
      </w:r>
      <w:r w:rsidR="00645AB5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32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45AB5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в рамках государственной программы «Развитие транспортной системы в Томской области»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«Ново</w:t>
      </w:r>
      <w:r w:rsidR="00764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николаевское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645AB5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AB5">
        <w:rPr>
          <w:rFonts w:ascii="Times New Roman" w:eastAsia="Calibri" w:hAnsi="Times New Roman" w:cs="Times New Roman"/>
          <w:sz w:val="24"/>
          <w:szCs w:val="24"/>
        </w:rPr>
        <w:t>СОВЕТ НОВО</w:t>
      </w:r>
      <w:r w:rsidR="007649C7" w:rsidRPr="00645AB5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645AB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507E86" w:rsidRDefault="00507E86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1971">
        <w:rPr>
          <w:rFonts w:ascii="Times New Roman" w:eastAsia="Calibri" w:hAnsi="Times New Roman" w:cs="Times New Roman"/>
          <w:sz w:val="24"/>
          <w:szCs w:val="24"/>
        </w:rPr>
        <w:t xml:space="preserve">Включить в перечень 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>участков автомобильных дорог общего пользования местного значения Ново</w:t>
      </w:r>
      <w:r w:rsidR="007649C7">
        <w:rPr>
          <w:rFonts w:ascii="Times New Roman" w:eastAsia="Calibri" w:hAnsi="Times New Roman" w:cs="Times New Roman"/>
          <w:bCs/>
          <w:sz w:val="24"/>
          <w:szCs w:val="24"/>
        </w:rPr>
        <w:t>николаевского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 планируемых к ремонту в 20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B32DE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году в рамках государственной программы «Развитие транспортной системы в Томской области»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54041" w:rsidRDefault="00507E86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1) участок автомобильной дороги по ул. 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>Комсомольск</w:t>
      </w:r>
      <w:r w:rsidR="00B32DED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B32DED">
        <w:rPr>
          <w:rFonts w:ascii="Times New Roman" w:eastAsia="Calibri" w:hAnsi="Times New Roman" w:cs="Times New Roman"/>
          <w:bCs/>
          <w:sz w:val="24"/>
          <w:szCs w:val="24"/>
        </w:rPr>
        <w:t>дома №23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 пере</w:t>
      </w:r>
      <w:r w:rsidR="00754041">
        <w:rPr>
          <w:rFonts w:ascii="Times New Roman" w:eastAsia="Calibri" w:hAnsi="Times New Roman" w:cs="Times New Roman"/>
          <w:bCs/>
          <w:sz w:val="24"/>
          <w:szCs w:val="24"/>
        </w:rPr>
        <w:t xml:space="preserve">сечения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ул. 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>Совхозн</w:t>
      </w:r>
      <w:r w:rsidR="00B32DED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с. Ново</w:t>
      </w:r>
      <w:r w:rsidR="007649C7">
        <w:rPr>
          <w:rFonts w:ascii="Times New Roman" w:eastAsia="Calibri" w:hAnsi="Times New Roman" w:cs="Times New Roman"/>
          <w:bCs/>
          <w:sz w:val="24"/>
          <w:szCs w:val="24"/>
        </w:rPr>
        <w:t>николаевка</w:t>
      </w:r>
      <w:r w:rsidR="00B32D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649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(ремонт асфальтобетонного покрытия);</w:t>
      </w:r>
      <w:proofErr w:type="gramEnd"/>
    </w:p>
    <w:p w:rsidR="00B32DED" w:rsidRPr="005D1245" w:rsidRDefault="00B32DED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Pr="00B32DE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участок автомобильной дороги по ул.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Центральной от дома №1  до пересечения с ул. Школьной в с. Новониколаевка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(ремонт асфальтобетонного покрытия)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07E86" w:rsidRPr="005D1245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подлежит официальному опубликованию </w:t>
      </w:r>
      <w:r w:rsidR="00754041">
        <w:rPr>
          <w:rFonts w:ascii="Times New Roman" w:eastAsia="Calibri" w:hAnsi="Times New Roman" w:cs="Times New Roman"/>
          <w:sz w:val="24"/>
          <w:szCs w:val="24"/>
        </w:rPr>
        <w:t xml:space="preserve">в «Информационном бюллетене» </w:t>
      </w:r>
      <w:r w:rsidRPr="005D1245">
        <w:rPr>
          <w:rFonts w:ascii="Times New Roman" w:eastAsia="Calibri" w:hAnsi="Times New Roman" w:cs="Times New Roman"/>
          <w:sz w:val="24"/>
          <w:szCs w:val="24"/>
        </w:rPr>
        <w:t>и размещению на официальном сайте муниципального образования «Ново</w:t>
      </w:r>
      <w:r w:rsidR="007649C7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hyperlink r:id="rId5" w:history="1"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nnselpasino</w:t>
        </w:r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="007649C7" w:rsidRPr="0075404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5404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</w:p>
    <w:p w:rsidR="00507E86" w:rsidRPr="005D1245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 Настоящее решение вступает в силу </w:t>
      </w:r>
      <w:proofErr w:type="gramStart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>с</w:t>
      </w:r>
      <w:proofErr w:type="gramEnd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даты его официального опубликования.</w:t>
      </w: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9C7" w:rsidRDefault="00507E86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>Глава Ново</w:t>
      </w:r>
      <w:r w:rsidR="007649C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</w:t>
      </w:r>
      <w:r w:rsidR="00645A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649C7">
        <w:rPr>
          <w:rFonts w:ascii="Times New Roman" w:eastAsia="Calibri" w:hAnsi="Times New Roman" w:cs="Times New Roman"/>
          <w:sz w:val="24"/>
          <w:szCs w:val="24"/>
        </w:rPr>
        <w:t>Д.С. Бурков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2F5ADC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DA9" w:rsidRDefault="00014DA9"/>
    <w:sectPr w:rsidR="00014DA9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E"/>
    <w:rsid w:val="00014DA9"/>
    <w:rsid w:val="00507E86"/>
    <w:rsid w:val="005E455E"/>
    <w:rsid w:val="00645AB5"/>
    <w:rsid w:val="00754041"/>
    <w:rsid w:val="007649C7"/>
    <w:rsid w:val="00B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2018-09-10T07:17:00Z</dcterms:created>
  <dcterms:modified xsi:type="dcterms:W3CDTF">2021-10-04T02:56:00Z</dcterms:modified>
</cp:coreProperties>
</file>