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E64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2C1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812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12F44" w:rsidRPr="00812F44" w:rsidRDefault="00812F44" w:rsidP="00812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F44" w:rsidRPr="00812F44" w:rsidRDefault="0084086F" w:rsidP="00812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25.10.2019</w:t>
      </w:r>
      <w:r w:rsidR="002C1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12F44" w:rsidRPr="00812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E64C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6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111</w:t>
      </w:r>
      <w:bookmarkStart w:id="0" w:name="_GoBack"/>
      <w:bookmarkEnd w:id="0"/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12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12F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2C1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Ново</w:t>
      </w:r>
      <w:r w:rsidR="002C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2C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22.09</w:t>
      </w:r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.2011 № 15</w:t>
      </w:r>
      <w:r w:rsidR="002C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перечня услуг, которые являются необходимыми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</w:t>
      </w:r>
      <w:proofErr w:type="gramEnd"/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администрацией Ново</w:t>
      </w:r>
      <w:r w:rsidR="002C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812F44" w:rsidRPr="00812F44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  <w:r w:rsidRPr="0081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F44" w:rsidRPr="002C1FE5" w:rsidRDefault="00812F44" w:rsidP="0081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РЕШИЛ:</w:t>
      </w:r>
    </w:p>
    <w:p w:rsidR="00190D5C" w:rsidRPr="00607EA0" w:rsidRDefault="00812F44" w:rsidP="00607EA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D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в </w:t>
      </w:r>
      <w:r w:rsidRPr="0019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услуг, которые являются необходимыми и обязательными для предоставления администрацией Ново</w:t>
      </w:r>
      <w:r w:rsid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муниципальных услуг (далее – Перечень), утвержденный решением Совета Ново</w:t>
      </w:r>
      <w:r w:rsid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николаевского </w:t>
      </w: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</w:t>
      </w: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.2011 № 15</w:t>
      </w:r>
      <w:r w:rsid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812F44" w:rsidRPr="00812F44" w:rsidRDefault="00812F44" w:rsidP="00812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3 Перечня изложить в следующей редакции:</w:t>
      </w:r>
    </w:p>
    <w:p w:rsidR="00812F44" w:rsidRDefault="00812F44" w:rsidP="00812F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</w:t>
      </w:r>
      <w:r w:rsidRPr="00812F44">
        <w:rPr>
          <w:rFonts w:ascii="Times New Roman" w:eastAsia="Calibri" w:hAnsi="Times New Roman" w:cs="Times New Roman"/>
          <w:bCs/>
          <w:sz w:val="24"/>
          <w:szCs w:val="24"/>
        </w:rPr>
        <w:t xml:space="preserve"> Прием заявлений и выдача документов о согласовании переустройства и (или) перепланировки </w:t>
      </w:r>
      <w:r w:rsidRPr="00812F44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 в многоквартирном доме</w:t>
      </w:r>
      <w:proofErr w:type="gramStart"/>
      <w:r w:rsidRPr="00812F44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r w:rsidR="00190D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22 Перечня изложить в следующей редакции:</w:t>
      </w:r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«22. 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</w:t>
      </w:r>
      <w:proofErr w:type="gramStart"/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пункты 22.3, 22.4, 22.5 и 22.6 Перечня изложить в следующей редакции:</w:t>
      </w:r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«22.3. 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</w:r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22.4. Предоставление земельного участка, находящегося в муниципальной собственности, в постоянное (бессрочное) пользование.</w:t>
      </w:r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22.5. Предоставление земельного участка, находящегося в муниципальной собственности, на котором расположены здания, сооружения.</w:t>
      </w:r>
    </w:p>
    <w:p w:rsidR="002C1FE5" w:rsidRPr="002C1FE5" w:rsidRDefault="002C1FE5" w:rsidP="002C1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22.6. Предоставление земельного участка, находящегося в муниципальной собственности, в безвозмездное пользование</w:t>
      </w:r>
      <w:proofErr w:type="gramStart"/>
      <w:r w:rsidRPr="002C1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190D5C" w:rsidRPr="00190D5C" w:rsidRDefault="002C1FE5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90D5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190D5C" w:rsidRPr="0019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D5C"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</w:t>
      </w:r>
      <w:r w:rsid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</w:t>
      </w:r>
      <w:r w:rsidR="00190D5C"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пунктами 36.1 и 36.2 следующего содержания:</w:t>
      </w:r>
    </w:p>
    <w:p w:rsidR="00190D5C" w:rsidRPr="00190D5C" w:rsidRDefault="00190D5C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«36.1.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90D5C" w:rsidRDefault="00190D5C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36.2.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190D5C" w:rsidRPr="00190D5C" w:rsidRDefault="00190D5C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Перечень пунктами 47 и 48 следующего содержания:</w:t>
      </w:r>
    </w:p>
    <w:p w:rsidR="00190D5C" w:rsidRPr="00190D5C" w:rsidRDefault="00190D5C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«47. Прием уведомления о планируемом сносе объекта капитального строительства.</w:t>
      </w:r>
    </w:p>
    <w:p w:rsidR="00190D5C" w:rsidRPr="00190D5C" w:rsidRDefault="00190D5C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48. Прием уведомления о завершении сноса объекта капитального строительства</w:t>
      </w:r>
      <w:proofErr w:type="gramStart"/>
      <w:r w:rsidRPr="00190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190D5C" w:rsidRPr="00190D5C" w:rsidRDefault="00190D5C" w:rsidP="00190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0D5C" w:rsidRPr="00812F44" w:rsidRDefault="00190D5C" w:rsidP="00812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12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2C1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</w:t>
      </w:r>
      <w:r w:rsidRPr="00812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2C1FE5" w:rsidRPr="002C1FE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</w:t>
        </w:r>
        <w:r w:rsidR="002C1FE5" w:rsidRPr="002C1FE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</w:t>
        </w:r>
        <w:r w:rsidR="002C1FE5" w:rsidRPr="002C1FE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2C1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F44" w:rsidRPr="00812F44" w:rsidRDefault="00812F44" w:rsidP="00812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12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12F44" w:rsidRPr="00812F44" w:rsidRDefault="00812F44" w:rsidP="00812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12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12F44" w:rsidRPr="00812F44" w:rsidRDefault="00812F44" w:rsidP="00812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2C1FE5" w:rsidRDefault="00812F44" w:rsidP="00812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2F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</w:t>
      </w:r>
      <w:r w:rsidR="002C1FE5" w:rsidRPr="002C1F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C1F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812F44" w:rsidRPr="00812F44" w:rsidRDefault="00812F44" w:rsidP="00812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2F44" w:rsidRPr="00812F44" w:rsidRDefault="00812F44" w:rsidP="00812F4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02CA" w:rsidRDefault="00D602CA"/>
    <w:sectPr w:rsidR="00D6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E47"/>
    <w:multiLevelType w:val="hybridMultilevel"/>
    <w:tmpl w:val="69AC7734"/>
    <w:lvl w:ilvl="0" w:tplc="926CE2B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965703"/>
    <w:multiLevelType w:val="hybridMultilevel"/>
    <w:tmpl w:val="980217A0"/>
    <w:lvl w:ilvl="0" w:tplc="FB5CB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CC"/>
    <w:rsid w:val="00190D5C"/>
    <w:rsid w:val="002C1FE5"/>
    <w:rsid w:val="00607EA0"/>
    <w:rsid w:val="007547CC"/>
    <w:rsid w:val="00812F44"/>
    <w:rsid w:val="0084086F"/>
    <w:rsid w:val="00D602CA"/>
    <w:rsid w:val="00E46E9A"/>
    <w:rsid w:val="00E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F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2019-04-02T03:41:00Z</dcterms:created>
  <dcterms:modified xsi:type="dcterms:W3CDTF">2019-10-25T07:55:00Z</dcterms:modified>
</cp:coreProperties>
</file>