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4BE" w:rsidRPr="005914BE" w:rsidRDefault="005914BE" w:rsidP="00BE5B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914BE" w:rsidRPr="005914BE" w:rsidRDefault="005914BE" w:rsidP="0059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14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  <w:r w:rsidR="00BE5B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914BE" w:rsidRPr="005914BE" w:rsidRDefault="005914BE" w:rsidP="0059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14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НОВОНИКОЛАЕВСКОГО СЕЛЬСКОГО ПОСЕЛЕНИЯ</w:t>
      </w:r>
    </w:p>
    <w:p w:rsidR="005914BE" w:rsidRPr="005914BE" w:rsidRDefault="005914BE" w:rsidP="0059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914BE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 ТОМСКАЯ ОБЛАСТЬ</w:t>
      </w:r>
    </w:p>
    <w:p w:rsidR="005914BE" w:rsidRPr="005914BE" w:rsidRDefault="005914BE" w:rsidP="0059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14BE" w:rsidRPr="005914BE" w:rsidRDefault="005914BE" w:rsidP="0059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14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5914BE" w:rsidRPr="005914BE" w:rsidRDefault="005914BE" w:rsidP="005914B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914BE" w:rsidRPr="005914BE" w:rsidRDefault="00BE5B58" w:rsidP="005914B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22.03.2019</w:t>
      </w:r>
      <w:r w:rsidR="004D5C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D130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976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bookmarkStart w:id="0" w:name="_GoBack"/>
      <w:bookmarkEnd w:id="0"/>
      <w:r w:rsidR="00D130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976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81</w:t>
      </w:r>
    </w:p>
    <w:p w:rsidR="0004124A" w:rsidRDefault="005914BE" w:rsidP="00BE5B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5914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5914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Новониколаевка</w:t>
      </w:r>
    </w:p>
    <w:p w:rsidR="00BE5B58" w:rsidRPr="00BE5B58" w:rsidRDefault="00BE5B58" w:rsidP="00BE5B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914BE" w:rsidRPr="005914BE" w:rsidRDefault="005914BE" w:rsidP="005914B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4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решение Совета Новониколаевского сельского поселения от 27.05.2014 № 84  «Об утверждении Генерального Плана и Правил землепользования и застройки муниципального образования «Новониколаевское сельское поселение» Асиновского района Томской области» </w:t>
      </w:r>
    </w:p>
    <w:p w:rsidR="005914BE" w:rsidRPr="005914BE" w:rsidRDefault="005914BE" w:rsidP="005914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4BE" w:rsidRPr="005914BE" w:rsidRDefault="005914BE" w:rsidP="00591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4BE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приведения муниципальной нормативной правовой базы в соответствие с действующим законодательством</w:t>
      </w:r>
    </w:p>
    <w:p w:rsidR="005914BE" w:rsidRPr="005914BE" w:rsidRDefault="005914BE" w:rsidP="0059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4BE" w:rsidRPr="005914BE" w:rsidRDefault="005914BE" w:rsidP="00F17F2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4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НОВОНИКОЛАЕВСКОГО СЕЛЬСКОГО ПОСЕЛЕНИЯ РЕШИЛ:</w:t>
      </w:r>
    </w:p>
    <w:p w:rsidR="005914BE" w:rsidRPr="005914BE" w:rsidRDefault="005914BE" w:rsidP="00591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4BE" w:rsidRPr="005914BE" w:rsidRDefault="005914BE" w:rsidP="00591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4BE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Генеральный план и Правила землепользования и застройки муниципального образования «Новониколаевское сельское поселение» Асиновского района Томской области, утвержденные решением Совета Новониколаевского сельского поселения от 27.05.2014 № 84, следующие изменения:</w:t>
      </w:r>
    </w:p>
    <w:p w:rsidR="004D5CAA" w:rsidRDefault="005914BE" w:rsidP="004D5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1) </w:t>
      </w:r>
      <w:r w:rsidR="004D5CAA" w:rsidRPr="006601E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</w:t>
      </w:r>
      <w:r w:rsidR="004D5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ести </w:t>
      </w:r>
      <w:r w:rsidR="004D5CAA" w:rsidRPr="00660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</w:t>
      </w:r>
      <w:r w:rsidR="004D5CA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4D5CAA" w:rsidRPr="00660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зоны сельскохозяйственных угодий (Сх3), ст.8.8 «Градостроительные регламенты</w:t>
      </w:r>
      <w:r w:rsidR="004D5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CAA" w:rsidRPr="006601E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D5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CAA" w:rsidRPr="00660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зона сельскохозяйственного использования» </w:t>
      </w:r>
      <w:r w:rsidR="004D5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CAA" w:rsidRPr="00D74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D5CAA" w:rsidRPr="00D74A0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4D5CAA" w:rsidRPr="00D74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коммунально-складскую зону (П3) в районе земельного участка, расположенного по адресу: п</w:t>
      </w:r>
      <w:proofErr w:type="gramStart"/>
      <w:r w:rsidR="004D5CAA" w:rsidRPr="00D74A03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="004D5CAA" w:rsidRPr="00D74A03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ольшой Кордон,</w:t>
      </w:r>
      <w:r w:rsidR="004D5CAA" w:rsidRPr="00D74A03">
        <w:rPr>
          <w:rFonts w:ascii="Times New Roman" w:hAnsi="Times New Roman" w:cs="Times New Roman"/>
          <w:sz w:val="24"/>
          <w:szCs w:val="24"/>
        </w:rPr>
        <w:t xml:space="preserve"> порядка 0,</w:t>
      </w:r>
      <w:r w:rsidR="004D5CAA">
        <w:rPr>
          <w:rFonts w:ascii="Times New Roman" w:hAnsi="Times New Roman" w:cs="Times New Roman"/>
          <w:sz w:val="24"/>
          <w:szCs w:val="24"/>
        </w:rPr>
        <w:t>75</w:t>
      </w:r>
      <w:r w:rsidR="004D5CAA" w:rsidRPr="00D74A03">
        <w:rPr>
          <w:rFonts w:ascii="Times New Roman" w:hAnsi="Times New Roman" w:cs="Times New Roman"/>
          <w:sz w:val="24"/>
          <w:szCs w:val="24"/>
        </w:rPr>
        <w:t xml:space="preserve"> км на </w:t>
      </w:r>
      <w:r w:rsidR="004D5CAA">
        <w:rPr>
          <w:rFonts w:ascii="Times New Roman" w:hAnsi="Times New Roman" w:cs="Times New Roman"/>
          <w:sz w:val="24"/>
          <w:szCs w:val="24"/>
        </w:rPr>
        <w:t>северо-восток</w:t>
      </w:r>
      <w:r w:rsidR="004D5CAA" w:rsidRPr="00D74A03">
        <w:rPr>
          <w:rFonts w:ascii="Times New Roman" w:hAnsi="Times New Roman" w:cs="Times New Roman"/>
          <w:sz w:val="24"/>
          <w:szCs w:val="24"/>
        </w:rPr>
        <w:t xml:space="preserve"> от водонапорной башни</w:t>
      </w:r>
      <w:r w:rsidR="004D5CAA" w:rsidRPr="00D74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4D5CAA" w:rsidRPr="00D74A03">
        <w:rPr>
          <w:rFonts w:ascii="Times New Roman" w:hAnsi="Times New Roman" w:cs="Times New Roman"/>
          <w:sz w:val="24"/>
          <w:szCs w:val="24"/>
        </w:rPr>
        <w:t xml:space="preserve"> ул.Лесная,10.</w:t>
      </w:r>
    </w:p>
    <w:p w:rsidR="005914BE" w:rsidRPr="005914BE" w:rsidRDefault="004D5CAA" w:rsidP="004D5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73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60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2) перев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</w:t>
      </w:r>
      <w:r w:rsidRPr="00660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60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зоны древесно-кустарниковой растительности в составе зоны сельскохозяйственного использования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01EB">
        <w:rPr>
          <w:rFonts w:ascii="Times New Roman" w:eastAsia="Times New Roman" w:hAnsi="Times New Roman" w:cs="Times New Roman"/>
          <w:sz w:val="24"/>
          <w:szCs w:val="24"/>
          <w:lang w:eastAsia="ru-RU"/>
        </w:rPr>
        <w:t>(Сх4), ст.8.8 «Градостроительные регламенты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601EB">
        <w:rPr>
          <w:rFonts w:ascii="Times New Roman" w:eastAsia="Times New Roman" w:hAnsi="Times New Roman" w:cs="Times New Roman"/>
          <w:sz w:val="24"/>
          <w:szCs w:val="24"/>
          <w:lang w:eastAsia="ru-RU"/>
        </w:rPr>
        <w:t>-з</w:t>
      </w:r>
      <w:proofErr w:type="gramEnd"/>
      <w:r w:rsidRPr="006601E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сельскохозяйственного использования»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коммунально-складскую зону</w:t>
      </w:r>
      <w:r w:rsidRPr="00A67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П3</w:t>
      </w:r>
      <w:r w:rsidRPr="00A67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районе земельного участка, расположенного по адресу: </w:t>
      </w:r>
      <w:r w:rsidRPr="00D74A03">
        <w:rPr>
          <w:rFonts w:ascii="Times New Roman" w:eastAsia="Times New Roman" w:hAnsi="Times New Roman" w:cs="Times New Roman"/>
          <w:sz w:val="24"/>
          <w:szCs w:val="24"/>
          <w:lang w:eastAsia="ru-RU"/>
        </w:rPr>
        <w:t>п. Большой Кордон,</w:t>
      </w:r>
      <w:r>
        <w:rPr>
          <w:rFonts w:ascii="Times New Roman" w:hAnsi="Times New Roman" w:cs="Times New Roman"/>
          <w:sz w:val="24"/>
          <w:szCs w:val="24"/>
        </w:rPr>
        <w:t xml:space="preserve"> порядка 0,7 км на с</w:t>
      </w:r>
      <w:r w:rsidRPr="00D74A03">
        <w:rPr>
          <w:rFonts w:ascii="Times New Roman" w:hAnsi="Times New Roman" w:cs="Times New Roman"/>
          <w:sz w:val="24"/>
          <w:szCs w:val="24"/>
        </w:rPr>
        <w:t>евер</w:t>
      </w:r>
      <w:r>
        <w:rPr>
          <w:rFonts w:ascii="Times New Roman" w:hAnsi="Times New Roman" w:cs="Times New Roman"/>
          <w:sz w:val="24"/>
          <w:szCs w:val="24"/>
        </w:rPr>
        <w:t>о-восток</w:t>
      </w:r>
      <w:r w:rsidRPr="00D74A03">
        <w:rPr>
          <w:rFonts w:ascii="Times New Roman" w:hAnsi="Times New Roman" w:cs="Times New Roman"/>
          <w:sz w:val="24"/>
          <w:szCs w:val="24"/>
        </w:rPr>
        <w:t xml:space="preserve"> от водонапорной башни</w:t>
      </w:r>
      <w:r w:rsidRPr="00D74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D74A03">
        <w:rPr>
          <w:rFonts w:ascii="Times New Roman" w:hAnsi="Times New Roman" w:cs="Times New Roman"/>
          <w:sz w:val="24"/>
          <w:szCs w:val="24"/>
        </w:rPr>
        <w:t xml:space="preserve"> ул.</w:t>
      </w:r>
      <w:r w:rsidR="001B3B62">
        <w:rPr>
          <w:rFonts w:ascii="Times New Roman" w:hAnsi="Times New Roman" w:cs="Times New Roman"/>
          <w:sz w:val="24"/>
          <w:szCs w:val="24"/>
        </w:rPr>
        <w:t xml:space="preserve"> </w:t>
      </w:r>
      <w:r w:rsidRPr="00D74A03">
        <w:rPr>
          <w:rFonts w:ascii="Times New Roman" w:hAnsi="Times New Roman" w:cs="Times New Roman"/>
          <w:sz w:val="24"/>
          <w:szCs w:val="24"/>
        </w:rPr>
        <w:t>Лесная,10.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14BE" w:rsidRPr="00373734" w:rsidRDefault="005914BE" w:rsidP="00373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1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4D5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73734" w:rsidRPr="004342F4">
        <w:rPr>
          <w:rFonts w:ascii="Times New Roman" w:hAnsi="Times New Roman" w:cs="Times New Roman"/>
          <w:sz w:val="24"/>
          <w:szCs w:val="24"/>
        </w:rPr>
        <w:t xml:space="preserve">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5" w:history="1">
        <w:r w:rsidR="00373734" w:rsidRPr="004342F4">
          <w:rPr>
            <w:rFonts w:ascii="Times New Roman" w:hAnsi="Times New Roman" w:cs="Times New Roman"/>
            <w:sz w:val="24"/>
            <w:szCs w:val="24"/>
          </w:rPr>
          <w:t>www.n</w:t>
        </w:r>
        <w:r w:rsidR="00373734" w:rsidRPr="004342F4">
          <w:rPr>
            <w:rFonts w:ascii="Times New Roman" w:hAnsi="Times New Roman" w:cs="Times New Roman"/>
            <w:sz w:val="24"/>
            <w:szCs w:val="24"/>
            <w:lang w:val="en-US"/>
          </w:rPr>
          <w:t>n</w:t>
        </w:r>
        <w:r w:rsidR="00373734" w:rsidRPr="004342F4">
          <w:rPr>
            <w:rFonts w:ascii="Times New Roman" w:hAnsi="Times New Roman" w:cs="Times New Roman"/>
            <w:sz w:val="24"/>
            <w:szCs w:val="24"/>
          </w:rPr>
          <w:t>selpasino.ru</w:t>
        </w:r>
      </w:hyperlink>
      <w:r w:rsidR="00373734" w:rsidRPr="004342F4">
        <w:rPr>
          <w:rFonts w:ascii="Times New Roman" w:hAnsi="Times New Roman" w:cs="Times New Roman"/>
          <w:sz w:val="24"/>
          <w:szCs w:val="24"/>
        </w:rPr>
        <w:t>.</w:t>
      </w:r>
    </w:p>
    <w:p w:rsidR="005914BE" w:rsidRPr="005914BE" w:rsidRDefault="005914BE" w:rsidP="005914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14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Настоящее решение вступает в силу </w:t>
      </w:r>
      <w:proofErr w:type="gramStart"/>
      <w:r w:rsidRPr="005914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5914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даты его официального опубликования.</w:t>
      </w:r>
    </w:p>
    <w:p w:rsidR="005914BE" w:rsidRPr="005914BE" w:rsidRDefault="005914BE" w:rsidP="00591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14BE" w:rsidRPr="005914BE" w:rsidRDefault="005914BE" w:rsidP="00591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14BE" w:rsidRPr="005914BE" w:rsidRDefault="005914BE" w:rsidP="00591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14BE" w:rsidRPr="005914BE" w:rsidRDefault="005914BE" w:rsidP="00591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Глава сельского поселения                                </w:t>
      </w:r>
      <w:r w:rsidR="00BE5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91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Д.С. Бурков                                      </w:t>
      </w:r>
    </w:p>
    <w:p w:rsidR="005914BE" w:rsidRPr="005914BE" w:rsidRDefault="005914BE" w:rsidP="005914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4BE" w:rsidRPr="005914BE" w:rsidRDefault="005914BE" w:rsidP="00591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4BE" w:rsidRPr="005914BE" w:rsidRDefault="005914BE" w:rsidP="005914BE">
      <w:pPr>
        <w:autoSpaceDE w:val="0"/>
        <w:autoSpaceDN w:val="0"/>
        <w:adjustRightInd w:val="0"/>
        <w:spacing w:after="0" w:line="240" w:lineRule="auto"/>
        <w:ind w:left="73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14BE" w:rsidRPr="005914BE" w:rsidRDefault="005914BE" w:rsidP="00591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4BE" w:rsidRPr="005914BE" w:rsidRDefault="005914BE" w:rsidP="0059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4BE" w:rsidRPr="005914BE" w:rsidRDefault="005914BE" w:rsidP="005914BE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5914BE" w:rsidRPr="005914BE" w:rsidRDefault="005914BE" w:rsidP="005914BE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5914BE" w:rsidRPr="005914BE" w:rsidRDefault="005914BE" w:rsidP="005914BE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5914BE" w:rsidRPr="005914BE" w:rsidRDefault="005914BE" w:rsidP="005914BE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5914BE" w:rsidRPr="005914BE" w:rsidRDefault="005914BE" w:rsidP="005914BE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5914BE" w:rsidRPr="005914BE" w:rsidRDefault="005914BE" w:rsidP="005914BE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5914BE" w:rsidRPr="005914BE" w:rsidRDefault="005914BE" w:rsidP="005914BE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5914BE" w:rsidRPr="005914BE" w:rsidRDefault="005914BE" w:rsidP="005914BE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5914BE" w:rsidRPr="005914BE" w:rsidRDefault="005914BE" w:rsidP="005914BE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5914BE" w:rsidRPr="005914BE" w:rsidRDefault="005914BE" w:rsidP="005914BE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5914BE" w:rsidRPr="005914BE" w:rsidRDefault="005914BE" w:rsidP="005914BE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5914BE" w:rsidRPr="005914BE" w:rsidRDefault="005914BE" w:rsidP="005914BE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5914BE" w:rsidRDefault="005914BE"/>
    <w:sectPr w:rsidR="005914BE" w:rsidSect="00BE5B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5547"/>
    <w:rsid w:val="0004124A"/>
    <w:rsid w:val="001B3B62"/>
    <w:rsid w:val="00265547"/>
    <w:rsid w:val="00373734"/>
    <w:rsid w:val="004D5CAA"/>
    <w:rsid w:val="005914BE"/>
    <w:rsid w:val="0089760A"/>
    <w:rsid w:val="00BE5B58"/>
    <w:rsid w:val="00D1304A"/>
    <w:rsid w:val="00D16AD2"/>
    <w:rsid w:val="00F17F2F"/>
    <w:rsid w:val="00FD5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2019-03-22T06:03:00Z</cp:lastPrinted>
  <dcterms:created xsi:type="dcterms:W3CDTF">2018-01-31T01:20:00Z</dcterms:created>
  <dcterms:modified xsi:type="dcterms:W3CDTF">2019-03-22T06:04:00Z</dcterms:modified>
</cp:coreProperties>
</file>