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1C24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НИКОЛАЕВСКОГО </w:t>
      </w:r>
      <w:r w:rsidRPr="00900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00668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00668" w:rsidRPr="00900668" w:rsidRDefault="00900668" w:rsidP="00900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0668" w:rsidRPr="00900668" w:rsidRDefault="001C244F" w:rsidP="009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12.04</w:t>
      </w:r>
      <w:r w:rsidR="00900668"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0668"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8</w:t>
      </w:r>
      <w:r w:rsidR="00C61F2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900668" w:rsidRPr="00900668" w:rsidRDefault="00900668" w:rsidP="009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1C2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работы Администрации Ново</w:t>
      </w:r>
      <w:r w:rsidR="001C2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</w:p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за 2018 год</w:t>
      </w:r>
    </w:p>
    <w:p w:rsidR="00900668" w:rsidRPr="00900668" w:rsidRDefault="00900668" w:rsidP="00900668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1.1 статьи 19 Устава муниципального образования «Ново</w:t>
      </w:r>
      <w:r w:rsidR="001C2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заслушав отчет Главы Ново</w:t>
      </w:r>
      <w:r w:rsidR="001C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 работе администрации сельского поселения за 2018 год</w:t>
      </w:r>
    </w:p>
    <w:p w:rsidR="00900668" w:rsidRPr="00900668" w:rsidRDefault="00900668" w:rsidP="0090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</w:t>
      </w:r>
      <w:r w:rsidR="001C2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НИКОЛАЕВСКОГО </w:t>
      </w:r>
      <w:r w:rsidRPr="0090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900668" w:rsidRPr="00900668" w:rsidRDefault="00900668" w:rsidP="0090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работу Администрации Ново</w:t>
      </w:r>
      <w:r w:rsidR="001C2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2018 год удовлетворительной.</w:t>
      </w:r>
    </w:p>
    <w:p w:rsidR="00900668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Администрации Ново</w:t>
      </w:r>
      <w:r w:rsidR="001C2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2019 году продолжить работу:</w:t>
      </w:r>
    </w:p>
    <w:p w:rsidR="009D234E" w:rsidRPr="00900668" w:rsidRDefault="009D234E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60C">
        <w:rPr>
          <w:rFonts w:ascii="Times New Roman" w:eastAsia="Calibri" w:hAnsi="Times New Roman" w:cs="Times New Roman"/>
          <w:color w:val="000000"/>
          <w:sz w:val="24"/>
          <w:szCs w:val="24"/>
        </w:rPr>
        <w:t>по благоустройству,</w:t>
      </w:r>
      <w:r w:rsidRPr="009D23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уличному освещению и поддержанию порядка на территории поселения в целом</w:t>
      </w:r>
      <w:r w:rsidR="008C760C">
        <w:rPr>
          <w:rFonts w:ascii="Times New Roman" w:eastAsia="Calibri" w:hAnsi="Times New Roman" w:cs="Times New Roman"/>
          <w:color w:val="000000"/>
          <w:sz w:val="24"/>
          <w:szCs w:val="24"/>
        </w:rPr>
        <w:t>, установке контейнеров для ТКО;</w:t>
      </w:r>
    </w:p>
    <w:p w:rsidR="00900668" w:rsidRPr="00900668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оформлению права муниципальной собственности на бесхозяйные объекты, </w:t>
      </w:r>
      <w:r w:rsidR="001C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68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осуществлению муниципального земельного и жилищного контроля;</w:t>
      </w:r>
    </w:p>
    <w:p w:rsidR="008C760C" w:rsidRPr="008C760C" w:rsidRDefault="008C760C" w:rsidP="008C760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-</w:t>
      </w:r>
      <w:r w:rsidRPr="008C760C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8C760C">
        <w:rPr>
          <w:rFonts w:ascii="Times New Roman" w:hAnsi="Times New Roman" w:cs="Times New Roman"/>
          <w:sz w:val="24"/>
          <w:szCs w:val="24"/>
          <w:lang w:eastAsia="ru-RU"/>
        </w:rPr>
        <w:t>ремонт</w:t>
      </w:r>
      <w:r w:rsidRPr="008C760C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Pr="008C760C">
        <w:rPr>
          <w:rFonts w:ascii="Times New Roman" w:hAnsi="Times New Roman" w:cs="Times New Roman"/>
          <w:sz w:val="24"/>
          <w:szCs w:val="24"/>
          <w:lang w:eastAsia="ru-RU"/>
        </w:rPr>
        <w:t xml:space="preserve"> и подсыпк</w:t>
      </w:r>
      <w:r w:rsidRPr="008C760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C760C">
        <w:rPr>
          <w:rFonts w:ascii="Times New Roman" w:hAnsi="Times New Roman" w:cs="Times New Roman"/>
          <w:sz w:val="24"/>
          <w:szCs w:val="24"/>
          <w:lang w:eastAsia="ru-RU"/>
        </w:rPr>
        <w:t xml:space="preserve"> дорог по улицам</w:t>
      </w:r>
      <w:r w:rsidRPr="008C760C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населенных пунктов </w:t>
      </w:r>
      <w:r w:rsidRPr="008C760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8C760C" w:rsidRDefault="008C760C" w:rsidP="008C760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760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-по ремонту моста через р. </w:t>
      </w:r>
      <w:proofErr w:type="spellStart"/>
      <w:r w:rsidRPr="008C760C">
        <w:rPr>
          <w:rFonts w:ascii="Times New Roman" w:hAnsi="Times New Roman" w:cs="Times New Roman"/>
          <w:sz w:val="24"/>
          <w:szCs w:val="24"/>
          <w:lang w:eastAsia="ru-RU"/>
        </w:rPr>
        <w:t>Кужербак</w:t>
      </w:r>
      <w:proofErr w:type="spellEnd"/>
      <w:r w:rsidRPr="008C76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760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760C">
        <w:rPr>
          <w:rFonts w:ascii="Times New Roman" w:hAnsi="Times New Roman" w:cs="Times New Roman"/>
          <w:sz w:val="24"/>
          <w:szCs w:val="24"/>
          <w:lang w:eastAsia="ru-RU"/>
        </w:rPr>
        <w:t xml:space="preserve"> с. Новониколаевка</w:t>
      </w:r>
      <w:r w:rsidR="00041CD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00668" w:rsidRPr="00041CD2" w:rsidRDefault="00041CD2" w:rsidP="00041C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по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41CD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41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реализации проект</w:t>
      </w:r>
      <w:r w:rsidRPr="00041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 </w:t>
      </w:r>
      <w:r w:rsidRPr="00041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41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инициативного</w:t>
      </w:r>
      <w:proofErr w:type="gramEnd"/>
      <w:r w:rsidRPr="00041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бюджетирования</w:t>
      </w:r>
      <w:r w:rsidRPr="00041C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детская площадка в с. Новониколаевка, стадион в с. Минаевка.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68" w:rsidRPr="00900668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1C2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6" w:history="1">
        <w:r w:rsidR="001C244F" w:rsidRPr="001C244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1C244F" w:rsidRPr="001C244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1C244F" w:rsidRPr="001C244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1C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0668" w:rsidRPr="00900668" w:rsidRDefault="00900668" w:rsidP="009006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Контроль исполнения настоящего решения возложить на социально-экономический комитет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Ново</w:t>
      </w:r>
      <w:r w:rsidR="001C2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00668" w:rsidRPr="00900668" w:rsidRDefault="00900668" w:rsidP="009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00668" w:rsidRPr="00900668" w:rsidRDefault="00900668" w:rsidP="009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0668" w:rsidRPr="00900668" w:rsidRDefault="00900668" w:rsidP="009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0668" w:rsidRPr="00900668" w:rsidRDefault="00900668" w:rsidP="0090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1C244F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900668" w:rsidRPr="00900668" w:rsidRDefault="00900668" w:rsidP="009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2CA" w:rsidRDefault="00D602CA"/>
    <w:sectPr w:rsidR="00D6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F0A"/>
    <w:multiLevelType w:val="multilevel"/>
    <w:tmpl w:val="0A2E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B5"/>
    <w:rsid w:val="00041CD2"/>
    <w:rsid w:val="001C244F"/>
    <w:rsid w:val="008C760C"/>
    <w:rsid w:val="00900668"/>
    <w:rsid w:val="009D234E"/>
    <w:rsid w:val="00BC67B5"/>
    <w:rsid w:val="00C61F22"/>
    <w:rsid w:val="00D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44F"/>
    <w:rPr>
      <w:color w:val="0563C1" w:themeColor="hyperlink"/>
      <w:u w:val="single"/>
    </w:rPr>
  </w:style>
  <w:style w:type="paragraph" w:styleId="a4">
    <w:name w:val="No Spacing"/>
    <w:uiPriority w:val="1"/>
    <w:qFormat/>
    <w:rsid w:val="008C76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44F"/>
    <w:rPr>
      <w:color w:val="0563C1" w:themeColor="hyperlink"/>
      <w:u w:val="single"/>
    </w:rPr>
  </w:style>
  <w:style w:type="paragraph" w:styleId="a4">
    <w:name w:val="No Spacing"/>
    <w:uiPriority w:val="1"/>
    <w:qFormat/>
    <w:rsid w:val="008C7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2019-04-02T03:45:00Z</dcterms:created>
  <dcterms:modified xsi:type="dcterms:W3CDTF">2019-04-16T08:59:00Z</dcterms:modified>
</cp:coreProperties>
</file>