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10" w:rsidRDefault="00EF0C1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C10" w:rsidRDefault="00EF0C1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C10" w:rsidRDefault="00EF0C1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C10" w:rsidRDefault="00EF0C1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AF4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D424F0" w:rsidRPr="00D424F0" w:rsidRDefault="003F4A3C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</w:t>
      </w:r>
      <w:r w:rsidR="00D424F0" w:rsidRPr="00D424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ТОМСКАЯ ОБЛАСТЬ</w:t>
      </w: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424F0" w:rsidRPr="00D424F0" w:rsidRDefault="00D424F0" w:rsidP="00D4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12.01.2018</w:t>
      </w: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№ </w:t>
      </w:r>
      <w:r w:rsidR="00AF442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AF44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плана правотворческой деятельности </w:t>
      </w: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Ново</w:t>
      </w:r>
      <w:r w:rsidR="00AF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николаевского </w:t>
      </w: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424F0" w:rsidRPr="00D424F0" w:rsidRDefault="00D424F0" w:rsidP="00D42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4F0" w:rsidRPr="00D424F0" w:rsidRDefault="00D424F0" w:rsidP="00D424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«Ново</w:t>
      </w:r>
      <w:r w:rsidR="00AF44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</w:t>
      </w: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4F0" w:rsidRPr="00D424F0" w:rsidRDefault="00D424F0" w:rsidP="00D42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НОВО</w:t>
      </w:r>
      <w:r w:rsidR="00AF4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НИКОЛАЕВСКОГО</w:t>
      </w:r>
      <w:r w:rsidRPr="00D42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4F0" w:rsidRPr="00D424F0" w:rsidRDefault="00D424F0" w:rsidP="00D42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Утвердить план правотворческой деятельности Совета Ново</w:t>
      </w:r>
      <w:r w:rsidR="00AF44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на 201</w:t>
      </w:r>
      <w:r w:rsidR="003F4A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 согласно приложению.</w:t>
      </w:r>
    </w:p>
    <w:p w:rsidR="00D424F0" w:rsidRPr="00D424F0" w:rsidRDefault="00D424F0" w:rsidP="00D4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</w:t>
      </w:r>
      <w:r w:rsidR="003F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3F4A3C"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Ново</w:t>
      </w:r>
      <w:r w:rsidR="00AF4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="003F4A3C"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AF442B" w:rsidRPr="00EF0C10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www.n</w:t>
        </w:r>
        <w:r w:rsidR="00AF442B" w:rsidRPr="00EF0C10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n</w:t>
        </w:r>
        <w:r w:rsidR="00AF442B" w:rsidRPr="00EF0C10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selpasino.ru</w:t>
        </w:r>
      </w:hyperlink>
      <w:r w:rsidR="003F4A3C"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обнародованию </w:t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«Информационном бюллетене»</w:t>
      </w:r>
      <w:r w:rsidR="003F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24F0" w:rsidRPr="00D424F0" w:rsidRDefault="00D424F0" w:rsidP="00D42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D424F0" w:rsidRPr="00D424F0" w:rsidRDefault="00D424F0" w:rsidP="00D42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D424F0" w:rsidRPr="00D424F0" w:rsidRDefault="00D424F0" w:rsidP="00D42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F4A3C" w:rsidRDefault="00D424F0" w:rsidP="003F4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  </w:t>
      </w:r>
      <w:r w:rsidR="00AF44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Д.С. Бурков</w:t>
      </w:r>
    </w:p>
    <w:p w:rsidR="003F4A3C" w:rsidRDefault="003F4A3C" w:rsidP="003F4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F4A3C" w:rsidRDefault="003F4A3C" w:rsidP="00D42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3F4A3C" w:rsidSect="004806AB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D424F0" w:rsidRPr="00D424F0" w:rsidRDefault="00D424F0" w:rsidP="00D424F0">
      <w:pPr>
        <w:spacing w:after="0" w:line="240" w:lineRule="auto"/>
        <w:ind w:left="12191"/>
        <w:rPr>
          <w:rFonts w:ascii="Times New Roman" w:eastAsia="Times New Roman" w:hAnsi="Times New Roman" w:cs="Times New Roman"/>
          <w:lang w:eastAsia="ru-RU"/>
        </w:rPr>
      </w:pPr>
      <w:r w:rsidRPr="00D424F0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к решению </w:t>
      </w:r>
    </w:p>
    <w:p w:rsidR="00D424F0" w:rsidRPr="00D424F0" w:rsidRDefault="00D424F0" w:rsidP="00D424F0">
      <w:pPr>
        <w:spacing w:after="0" w:line="240" w:lineRule="auto"/>
        <w:ind w:left="12191"/>
        <w:rPr>
          <w:rFonts w:ascii="Times New Roman" w:eastAsia="Times New Roman" w:hAnsi="Times New Roman" w:cs="Times New Roman"/>
          <w:lang w:eastAsia="ru-RU"/>
        </w:rPr>
      </w:pPr>
      <w:r w:rsidRPr="00D424F0">
        <w:rPr>
          <w:rFonts w:ascii="Times New Roman" w:eastAsia="Times New Roman" w:hAnsi="Times New Roman" w:cs="Times New Roman"/>
          <w:lang w:eastAsia="ru-RU"/>
        </w:rPr>
        <w:t>Совета Ново</w:t>
      </w:r>
      <w:r w:rsidR="00AF442B">
        <w:rPr>
          <w:rFonts w:ascii="Times New Roman" w:eastAsia="Times New Roman" w:hAnsi="Times New Roman" w:cs="Times New Roman"/>
          <w:lang w:eastAsia="ru-RU"/>
        </w:rPr>
        <w:t>николаевского</w:t>
      </w:r>
      <w:r w:rsidRPr="00D424F0">
        <w:rPr>
          <w:rFonts w:ascii="Times New Roman" w:eastAsia="Times New Roman" w:hAnsi="Times New Roman" w:cs="Times New Roman"/>
          <w:lang w:eastAsia="ru-RU"/>
        </w:rPr>
        <w:t xml:space="preserve"> сельского поселения от </w:t>
      </w:r>
      <w:r w:rsidR="003F4A3C">
        <w:rPr>
          <w:rFonts w:ascii="Times New Roman" w:eastAsia="Times New Roman" w:hAnsi="Times New Roman" w:cs="Times New Roman"/>
          <w:lang w:eastAsia="ru-RU"/>
        </w:rPr>
        <w:t>12.01.2018</w:t>
      </w:r>
      <w:r w:rsidRPr="00D424F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AF442B">
        <w:rPr>
          <w:rFonts w:ascii="Times New Roman" w:eastAsia="Times New Roman" w:hAnsi="Times New Roman" w:cs="Times New Roman"/>
          <w:lang w:eastAsia="ru-RU"/>
        </w:rPr>
        <w:t>29</w:t>
      </w:r>
    </w:p>
    <w:p w:rsidR="00D424F0" w:rsidRPr="00D424F0" w:rsidRDefault="00D424F0" w:rsidP="00D424F0">
      <w:pPr>
        <w:spacing w:after="0" w:line="240" w:lineRule="auto"/>
        <w:ind w:left="12744"/>
        <w:rPr>
          <w:rFonts w:ascii="Times New Roman" w:eastAsia="Times New Roman" w:hAnsi="Times New Roman" w:cs="Times New Roman"/>
          <w:lang w:eastAsia="ru-RU"/>
        </w:rPr>
      </w:pP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правотворческой деятельности Совета Ново</w:t>
      </w:r>
      <w:r w:rsidR="00AF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николаевского </w:t>
      </w: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201</w:t>
      </w:r>
      <w:r w:rsidR="003F4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861"/>
        <w:gridCol w:w="1553"/>
        <w:gridCol w:w="1944"/>
        <w:gridCol w:w="2387"/>
        <w:gridCol w:w="2249"/>
        <w:gridCol w:w="1815"/>
      </w:tblGrid>
      <w:tr w:rsidR="00B536D7" w:rsidRPr="00D424F0" w:rsidTr="008F2ED7">
        <w:tc>
          <w:tcPr>
            <w:tcW w:w="670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1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НПА</w:t>
            </w:r>
          </w:p>
        </w:tc>
        <w:tc>
          <w:tcPr>
            <w:tcW w:w="1553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подготовки проекта НПА</w:t>
            </w:r>
          </w:p>
        </w:tc>
        <w:tc>
          <w:tcPr>
            <w:tcW w:w="1944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сроки принятия НПА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D424F0" w:rsidRPr="00D424F0" w:rsidRDefault="00D424F0" w:rsidP="00D424F0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</w:t>
            </w:r>
            <w:r w:rsidR="003D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ответственное за подготовку и </w:t>
            </w:r>
            <w:r w:rsidRPr="00D4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проекта НПА на правовую экспертизу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D424F0" w:rsidRPr="00D424F0" w:rsidRDefault="00D424F0" w:rsidP="00D424F0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по подготовке проекта НПА</w:t>
            </w:r>
          </w:p>
        </w:tc>
        <w:tc>
          <w:tcPr>
            <w:tcW w:w="1815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536D7" w:rsidRPr="00D424F0" w:rsidTr="008F2ED7">
        <w:tc>
          <w:tcPr>
            <w:tcW w:w="670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1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5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536D7" w:rsidRPr="00D424F0" w:rsidTr="008F2ED7">
        <w:tc>
          <w:tcPr>
            <w:tcW w:w="670" w:type="dxa"/>
            <w:vMerge w:val="restart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 w:val="restart"/>
          </w:tcPr>
          <w:p w:rsidR="00D424F0" w:rsidRPr="00D424F0" w:rsidRDefault="00D424F0" w:rsidP="00AF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Совета Ново</w:t>
            </w:r>
            <w:r w:rsidR="00A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26.12.201</w:t>
            </w:r>
            <w:r w:rsidR="00A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A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бюджете муниципального образования «Ново</w:t>
            </w:r>
            <w:r w:rsidR="00A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николаевское</w:t>
            </w: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на 201</w:t>
            </w:r>
            <w:r w:rsidR="00A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553" w:type="dxa"/>
          </w:tcPr>
          <w:p w:rsidR="00D424F0" w:rsidRPr="00D424F0" w:rsidRDefault="00AF442B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1944" w:type="dxa"/>
          </w:tcPr>
          <w:p w:rsidR="00D424F0" w:rsidRPr="00D424F0" w:rsidRDefault="00AF442B" w:rsidP="00D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387" w:type="dxa"/>
            <w:vMerge w:val="restart"/>
            <w:tcBorders>
              <w:right w:val="single" w:sz="4" w:space="0" w:color="auto"/>
            </w:tcBorders>
          </w:tcPr>
          <w:p w:rsidR="00D424F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2249" w:type="dxa"/>
            <w:vMerge w:val="restart"/>
            <w:tcBorders>
              <w:left w:val="single" w:sz="4" w:space="0" w:color="auto"/>
            </w:tcBorders>
          </w:tcPr>
          <w:p w:rsidR="00D424F0" w:rsidRPr="00D424F0" w:rsidRDefault="00AF442B" w:rsidP="00AF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C30" w:rsidRPr="00D2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26C30" w:rsidRPr="00D2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яющий </w:t>
            </w:r>
            <w:r w:rsidR="00D26C30" w:rsidRPr="00D2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делами</w:t>
            </w:r>
          </w:p>
        </w:tc>
        <w:tc>
          <w:tcPr>
            <w:tcW w:w="1815" w:type="dxa"/>
            <w:vMerge w:val="restart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D7" w:rsidRPr="00D424F0" w:rsidTr="008F2ED7">
        <w:trPr>
          <w:trHeight w:val="315"/>
        </w:trPr>
        <w:tc>
          <w:tcPr>
            <w:tcW w:w="670" w:type="dxa"/>
            <w:vMerge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/>
          </w:tcPr>
          <w:p w:rsidR="00D424F0" w:rsidRPr="00D424F0" w:rsidRDefault="00D424F0" w:rsidP="00D4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44" w:type="dxa"/>
          </w:tcPr>
          <w:p w:rsidR="00D424F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D424F0"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387" w:type="dxa"/>
            <w:vMerge/>
            <w:tcBorders>
              <w:right w:val="single" w:sz="4" w:space="0" w:color="auto"/>
            </w:tcBorders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</w:tcBorders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D7" w:rsidRPr="00D424F0" w:rsidTr="008F2ED7">
        <w:trPr>
          <w:trHeight w:val="375"/>
        </w:trPr>
        <w:tc>
          <w:tcPr>
            <w:tcW w:w="670" w:type="dxa"/>
            <w:vMerge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/>
          </w:tcPr>
          <w:p w:rsidR="00D424F0" w:rsidRPr="00D424F0" w:rsidRDefault="00D424F0" w:rsidP="00D4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44" w:type="dxa"/>
          </w:tcPr>
          <w:p w:rsidR="00D424F0" w:rsidRPr="00D424F0" w:rsidRDefault="00D26C30" w:rsidP="00D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7" w:type="dxa"/>
            <w:vMerge/>
            <w:tcBorders>
              <w:right w:val="single" w:sz="4" w:space="0" w:color="auto"/>
            </w:tcBorders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</w:tcBorders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D7" w:rsidRPr="00D424F0" w:rsidTr="008F2ED7">
        <w:trPr>
          <w:trHeight w:val="375"/>
        </w:trPr>
        <w:tc>
          <w:tcPr>
            <w:tcW w:w="670" w:type="dxa"/>
            <w:vMerge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/>
          </w:tcPr>
          <w:p w:rsidR="00D424F0" w:rsidRPr="00D424F0" w:rsidRDefault="00D424F0" w:rsidP="00D4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44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7" w:type="dxa"/>
            <w:vMerge/>
            <w:tcBorders>
              <w:right w:val="single" w:sz="4" w:space="0" w:color="auto"/>
            </w:tcBorders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</w:tcBorders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D7" w:rsidRPr="00D424F0" w:rsidTr="008F2ED7">
        <w:trPr>
          <w:trHeight w:val="615"/>
        </w:trPr>
        <w:tc>
          <w:tcPr>
            <w:tcW w:w="670" w:type="dxa"/>
            <w:vMerge w:val="restart"/>
          </w:tcPr>
          <w:p w:rsidR="00B536D7" w:rsidRDefault="00B536D7" w:rsidP="003F4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1" w:type="dxa"/>
            <w:vMerge w:val="restart"/>
          </w:tcPr>
          <w:p w:rsidR="00B536D7" w:rsidRPr="00D424F0" w:rsidRDefault="00B536D7" w:rsidP="003F4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«Ново</w:t>
            </w:r>
            <w:r w:rsidR="00A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николаевское </w:t>
            </w: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B536D7" w:rsidRDefault="00B536D7" w:rsidP="00D4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536D7" w:rsidRDefault="00AF442B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4" w:type="dxa"/>
          </w:tcPr>
          <w:p w:rsidR="00B536D7" w:rsidRDefault="00B536D7" w:rsidP="003F4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87" w:type="dxa"/>
            <w:vMerge w:val="restart"/>
            <w:tcBorders>
              <w:right w:val="single" w:sz="4" w:space="0" w:color="auto"/>
            </w:tcBorders>
          </w:tcPr>
          <w:p w:rsidR="00B536D7" w:rsidRDefault="00AF442B" w:rsidP="00AF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36D7"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яющий</w:t>
            </w:r>
            <w:r w:rsidR="00B536D7"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</w:t>
            </w:r>
          </w:p>
        </w:tc>
        <w:tc>
          <w:tcPr>
            <w:tcW w:w="2249" w:type="dxa"/>
            <w:vMerge w:val="restart"/>
            <w:tcBorders>
              <w:left w:val="single" w:sz="4" w:space="0" w:color="auto"/>
            </w:tcBorders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 w:val="restart"/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D7" w:rsidRPr="00D424F0" w:rsidTr="008F2ED7">
        <w:trPr>
          <w:trHeight w:val="345"/>
        </w:trPr>
        <w:tc>
          <w:tcPr>
            <w:tcW w:w="670" w:type="dxa"/>
            <w:vMerge/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/>
          </w:tcPr>
          <w:p w:rsidR="00B536D7" w:rsidRPr="00D424F0" w:rsidRDefault="00B536D7" w:rsidP="00D4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536D7" w:rsidRPr="00D424F0" w:rsidRDefault="00AF442B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</w:tcPr>
          <w:p w:rsidR="00B536D7" w:rsidRPr="00D424F0" w:rsidRDefault="00AF442B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7" w:type="dxa"/>
            <w:vMerge/>
            <w:tcBorders>
              <w:right w:val="single" w:sz="4" w:space="0" w:color="auto"/>
            </w:tcBorders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</w:tcBorders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D7" w:rsidRPr="00D424F0" w:rsidTr="008F2ED7">
        <w:trPr>
          <w:trHeight w:val="330"/>
        </w:trPr>
        <w:tc>
          <w:tcPr>
            <w:tcW w:w="670" w:type="dxa"/>
            <w:vMerge/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/>
          </w:tcPr>
          <w:p w:rsidR="00B536D7" w:rsidRPr="00D424F0" w:rsidRDefault="00B536D7" w:rsidP="00D4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536D7" w:rsidRPr="00D424F0" w:rsidRDefault="00B536D7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4" w:type="dxa"/>
          </w:tcPr>
          <w:p w:rsidR="00B536D7" w:rsidRPr="00D424F0" w:rsidRDefault="00B536D7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87" w:type="dxa"/>
            <w:vMerge/>
            <w:tcBorders>
              <w:right w:val="single" w:sz="4" w:space="0" w:color="auto"/>
            </w:tcBorders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</w:tcBorders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D7" w:rsidRPr="00D424F0" w:rsidTr="008F2ED7">
        <w:trPr>
          <w:trHeight w:val="210"/>
        </w:trPr>
        <w:tc>
          <w:tcPr>
            <w:tcW w:w="670" w:type="dxa"/>
            <w:vMerge/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/>
          </w:tcPr>
          <w:p w:rsidR="00B536D7" w:rsidRPr="00D424F0" w:rsidRDefault="00B536D7" w:rsidP="00D4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536D7" w:rsidRPr="00D424F0" w:rsidRDefault="00B536D7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44" w:type="dxa"/>
          </w:tcPr>
          <w:p w:rsidR="00B536D7" w:rsidRPr="00D424F0" w:rsidRDefault="00B536D7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7" w:type="dxa"/>
            <w:vMerge/>
            <w:tcBorders>
              <w:right w:val="single" w:sz="4" w:space="0" w:color="auto"/>
            </w:tcBorders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</w:tcBorders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D7" w:rsidRPr="00D424F0" w:rsidTr="008F2ED7">
        <w:trPr>
          <w:trHeight w:val="210"/>
        </w:trPr>
        <w:tc>
          <w:tcPr>
            <w:tcW w:w="670" w:type="dxa"/>
            <w:vMerge/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/>
          </w:tcPr>
          <w:p w:rsidR="00B536D7" w:rsidRPr="00D424F0" w:rsidRDefault="00B536D7" w:rsidP="00D4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536D7" w:rsidRDefault="00B536D7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44" w:type="dxa"/>
          </w:tcPr>
          <w:p w:rsidR="00B536D7" w:rsidRDefault="00B536D7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7" w:type="dxa"/>
            <w:vMerge/>
            <w:tcBorders>
              <w:right w:val="single" w:sz="4" w:space="0" w:color="auto"/>
            </w:tcBorders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</w:tcBorders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C30" w:rsidRPr="00D424F0" w:rsidTr="008F2ED7">
        <w:trPr>
          <w:trHeight w:val="585"/>
        </w:trPr>
        <w:tc>
          <w:tcPr>
            <w:tcW w:w="670" w:type="dxa"/>
            <w:vMerge w:val="restart"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1" w:type="dxa"/>
            <w:vMerge w:val="restart"/>
          </w:tcPr>
          <w:p w:rsidR="00D26C30" w:rsidRPr="00D424F0" w:rsidRDefault="00D26C30" w:rsidP="00AF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Ново</w:t>
            </w:r>
            <w:r w:rsidR="00A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B5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27.05.2014 № </w:t>
            </w:r>
            <w:r w:rsidR="00A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B5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Генерального Плана и Правил землепользования и застройки муниципального образования «Ново</w:t>
            </w:r>
            <w:r w:rsidR="00A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николаевское</w:t>
            </w:r>
            <w:r w:rsidRPr="00B5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Асиновского района Томской области» </w:t>
            </w:r>
          </w:p>
        </w:tc>
        <w:tc>
          <w:tcPr>
            <w:tcW w:w="1553" w:type="dxa"/>
          </w:tcPr>
          <w:p w:rsidR="00D26C30" w:rsidRPr="00D424F0" w:rsidRDefault="00AF442B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44" w:type="dxa"/>
          </w:tcPr>
          <w:p w:rsidR="00D26C30" w:rsidRPr="00D424F0" w:rsidRDefault="00AF442B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7" w:type="dxa"/>
            <w:vMerge w:val="restart"/>
            <w:tcBorders>
              <w:right w:val="single" w:sz="4" w:space="0" w:color="auto"/>
            </w:tcBorders>
          </w:tcPr>
          <w:p w:rsidR="00D26C30" w:rsidRPr="00D424F0" w:rsidRDefault="00D26C30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 по землеустройству и градостроительству</w:t>
            </w:r>
          </w:p>
        </w:tc>
        <w:tc>
          <w:tcPr>
            <w:tcW w:w="2249" w:type="dxa"/>
            <w:vMerge w:val="restart"/>
            <w:tcBorders>
              <w:left w:val="single" w:sz="4" w:space="0" w:color="auto"/>
            </w:tcBorders>
          </w:tcPr>
          <w:p w:rsidR="00D26C30" w:rsidRPr="00D424F0" w:rsidRDefault="00AF442B" w:rsidP="00AF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D26C30" w:rsidRPr="00B5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яющий </w:t>
            </w:r>
            <w:r w:rsidR="00D26C30" w:rsidRPr="00B5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делами</w:t>
            </w:r>
          </w:p>
        </w:tc>
        <w:tc>
          <w:tcPr>
            <w:tcW w:w="1815" w:type="dxa"/>
            <w:vMerge w:val="restart"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C3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7AC" w:rsidRDefault="00A167AC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7AC" w:rsidRDefault="00A167AC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7AC" w:rsidRDefault="00A167AC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7AC" w:rsidRDefault="00A167AC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7AC" w:rsidRDefault="00A167AC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7AC" w:rsidRPr="00D424F0" w:rsidRDefault="00A167AC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C30" w:rsidRPr="00D424F0" w:rsidTr="008F2ED7">
        <w:trPr>
          <w:trHeight w:val="555"/>
        </w:trPr>
        <w:tc>
          <w:tcPr>
            <w:tcW w:w="670" w:type="dxa"/>
            <w:vMerge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/>
          </w:tcPr>
          <w:p w:rsidR="00D26C30" w:rsidRPr="00B536D7" w:rsidRDefault="00D26C30" w:rsidP="00B5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44" w:type="dxa"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7" w:type="dxa"/>
            <w:vMerge/>
            <w:tcBorders>
              <w:right w:val="single" w:sz="4" w:space="0" w:color="auto"/>
            </w:tcBorders>
          </w:tcPr>
          <w:p w:rsidR="00D26C30" w:rsidRDefault="00D26C30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</w:tcBorders>
          </w:tcPr>
          <w:p w:rsidR="00D26C30" w:rsidRPr="00B536D7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C30" w:rsidRPr="00D424F0" w:rsidTr="008F2ED7">
        <w:trPr>
          <w:trHeight w:val="525"/>
        </w:trPr>
        <w:tc>
          <w:tcPr>
            <w:tcW w:w="670" w:type="dxa"/>
            <w:vMerge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/>
          </w:tcPr>
          <w:p w:rsidR="00D26C30" w:rsidRPr="00B536D7" w:rsidRDefault="00D26C30" w:rsidP="00B5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44" w:type="dxa"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87" w:type="dxa"/>
            <w:vMerge/>
            <w:tcBorders>
              <w:right w:val="single" w:sz="4" w:space="0" w:color="auto"/>
            </w:tcBorders>
          </w:tcPr>
          <w:p w:rsidR="00D26C30" w:rsidRDefault="00D26C30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</w:tcBorders>
          </w:tcPr>
          <w:p w:rsidR="00D26C30" w:rsidRPr="00B536D7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C30" w:rsidRPr="00D424F0" w:rsidTr="008F2ED7">
        <w:trPr>
          <w:trHeight w:val="510"/>
        </w:trPr>
        <w:tc>
          <w:tcPr>
            <w:tcW w:w="670" w:type="dxa"/>
            <w:vMerge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/>
          </w:tcPr>
          <w:p w:rsidR="00D26C30" w:rsidRPr="00B536D7" w:rsidRDefault="00D26C30" w:rsidP="00B5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4" w:type="dxa"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87" w:type="dxa"/>
            <w:vMerge/>
            <w:tcBorders>
              <w:right w:val="single" w:sz="4" w:space="0" w:color="auto"/>
            </w:tcBorders>
          </w:tcPr>
          <w:p w:rsidR="00D26C30" w:rsidRDefault="00D26C30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</w:tcBorders>
          </w:tcPr>
          <w:p w:rsidR="00D26C30" w:rsidRPr="00B536D7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ED7" w:rsidRPr="00D424F0" w:rsidTr="008F2ED7">
        <w:trPr>
          <w:trHeight w:val="1038"/>
        </w:trPr>
        <w:tc>
          <w:tcPr>
            <w:tcW w:w="670" w:type="dxa"/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</w:tcPr>
          <w:p w:rsidR="008F2ED7" w:rsidRDefault="008F2ED7" w:rsidP="00AF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предоставляемых Администрацией Ново</w:t>
            </w:r>
            <w:r w:rsidR="00A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муниципальных услуг, предоставление которых посредством комплексного запроса не осуществляется</w:t>
            </w:r>
          </w:p>
        </w:tc>
        <w:tc>
          <w:tcPr>
            <w:tcW w:w="1553" w:type="dxa"/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4" w:type="dxa"/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8F2ED7" w:rsidRDefault="00AF442B" w:rsidP="00AF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2ED7" w:rsidRPr="00BE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яющий</w:t>
            </w:r>
            <w:r w:rsidR="008F2ED7" w:rsidRPr="00BE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7AC" w:rsidRPr="00D424F0" w:rsidTr="008F2ED7">
        <w:trPr>
          <w:trHeight w:val="1038"/>
        </w:trPr>
        <w:tc>
          <w:tcPr>
            <w:tcW w:w="670" w:type="dxa"/>
          </w:tcPr>
          <w:p w:rsidR="00A167AC" w:rsidRDefault="00A167AC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1" w:type="dxa"/>
          </w:tcPr>
          <w:p w:rsidR="00A167AC" w:rsidRPr="00A167AC" w:rsidRDefault="00A167AC" w:rsidP="00A16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</w:t>
            </w:r>
          </w:p>
          <w:p w:rsidR="00A167AC" w:rsidRPr="00A167AC" w:rsidRDefault="00A167AC" w:rsidP="00A16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A1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обязательными</w:t>
            </w:r>
            <w:proofErr w:type="gramEnd"/>
            <w:r w:rsidRPr="00A1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предоставления администрацией Новониколаевского</w:t>
            </w:r>
          </w:p>
          <w:p w:rsidR="00A167AC" w:rsidRPr="00A167AC" w:rsidRDefault="00A167AC" w:rsidP="00A1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муниципальных услуг»</w:t>
            </w:r>
          </w:p>
        </w:tc>
        <w:tc>
          <w:tcPr>
            <w:tcW w:w="1553" w:type="dxa"/>
          </w:tcPr>
          <w:p w:rsidR="00A167AC" w:rsidRDefault="00A167AC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</w:tcPr>
          <w:p w:rsidR="00A167AC" w:rsidRDefault="00A167AC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A167AC" w:rsidRDefault="00A167AC" w:rsidP="00AF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яющий</w:t>
            </w:r>
            <w:r w:rsidRPr="00BE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A167AC" w:rsidRPr="00D424F0" w:rsidRDefault="00A167AC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A167AC" w:rsidRPr="00D424F0" w:rsidRDefault="00A167AC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ED7" w:rsidRPr="00D424F0" w:rsidTr="008F2ED7">
        <w:trPr>
          <w:trHeight w:val="1038"/>
        </w:trPr>
        <w:tc>
          <w:tcPr>
            <w:tcW w:w="670" w:type="dxa"/>
          </w:tcPr>
          <w:p w:rsidR="008F2ED7" w:rsidRDefault="00A167AC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1" w:type="dxa"/>
          </w:tcPr>
          <w:p w:rsidR="008F2ED7" w:rsidRDefault="008F2ED7" w:rsidP="00AF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Ново</w:t>
            </w:r>
            <w:r w:rsidR="00A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21.11.200</w:t>
            </w:r>
            <w:r w:rsidR="00A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A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утверждении </w:t>
            </w:r>
            <w:r w:rsidRPr="007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</w:t>
            </w:r>
            <w:r w:rsidR="00A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публичных слушаниях в Ново</w:t>
            </w:r>
            <w:r w:rsidR="00A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николаевском </w:t>
            </w:r>
            <w:r w:rsidRPr="007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3" w:type="dxa"/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4" w:type="dxa"/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8F2ED7" w:rsidRDefault="00AF442B" w:rsidP="00AF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2ED7" w:rsidRPr="007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яющий</w:t>
            </w:r>
            <w:r w:rsidR="008F2ED7" w:rsidRPr="007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 по землеустройству и градостроительству</w:t>
            </w:r>
          </w:p>
        </w:tc>
        <w:tc>
          <w:tcPr>
            <w:tcW w:w="1815" w:type="dxa"/>
          </w:tcPr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ED7" w:rsidRPr="00D424F0" w:rsidTr="008F2ED7">
        <w:trPr>
          <w:trHeight w:val="1038"/>
        </w:trPr>
        <w:tc>
          <w:tcPr>
            <w:tcW w:w="670" w:type="dxa"/>
          </w:tcPr>
          <w:p w:rsidR="008F2ED7" w:rsidRDefault="00A167AC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1" w:type="dxa"/>
          </w:tcPr>
          <w:p w:rsidR="008F2ED7" w:rsidRPr="00D424F0" w:rsidRDefault="008F2ED7" w:rsidP="00AF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стратегии социально-экономического развития муниципального образования «Ново</w:t>
            </w:r>
            <w:r w:rsidR="00A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до 2030 года</w:t>
            </w:r>
          </w:p>
        </w:tc>
        <w:tc>
          <w:tcPr>
            <w:tcW w:w="1553" w:type="dxa"/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8F2ED7" w:rsidRDefault="00AF442B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2ED7" w:rsidRPr="003D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яющий</w:t>
            </w:r>
            <w:r w:rsidR="008F2ED7" w:rsidRPr="003D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</w:t>
            </w:r>
          </w:p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поселения, </w:t>
            </w:r>
            <w:r w:rsidRPr="003D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D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 по землеустройству и градостроительству</w:t>
            </w:r>
          </w:p>
        </w:tc>
        <w:tc>
          <w:tcPr>
            <w:tcW w:w="1815" w:type="dxa"/>
          </w:tcPr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ED7" w:rsidRPr="00D424F0" w:rsidTr="008F2ED7">
        <w:trPr>
          <w:trHeight w:val="855"/>
        </w:trPr>
        <w:tc>
          <w:tcPr>
            <w:tcW w:w="670" w:type="dxa"/>
          </w:tcPr>
          <w:p w:rsidR="008F2ED7" w:rsidRDefault="00A167AC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1" w:type="dxa"/>
          </w:tcPr>
          <w:p w:rsidR="008F2ED7" w:rsidRDefault="008F2ED7" w:rsidP="00AF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муниципального образования «Ново</w:t>
            </w:r>
            <w:r w:rsidR="00A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 на 2019 год</w:t>
            </w:r>
            <w:r w:rsidR="00A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3" w:type="dxa"/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4" w:type="dxa"/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ED7" w:rsidRPr="00D424F0" w:rsidTr="008F2ED7">
        <w:trPr>
          <w:trHeight w:val="1155"/>
        </w:trPr>
        <w:tc>
          <w:tcPr>
            <w:tcW w:w="670" w:type="dxa"/>
          </w:tcPr>
          <w:p w:rsidR="008F2ED7" w:rsidRDefault="00A167AC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1" w:type="dxa"/>
          </w:tcPr>
          <w:p w:rsidR="008F2ED7" w:rsidRDefault="008F2ED7" w:rsidP="00AF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прогнозного плана приватизации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«Ново</w:t>
            </w:r>
            <w:r w:rsidR="00A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николаевское</w:t>
            </w:r>
            <w:r w:rsidRPr="007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8F2ED7" w:rsidRDefault="00AF442B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44" w:type="dxa"/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8F2ED7" w:rsidRPr="003F4A3C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4F0" w:rsidRPr="00D424F0" w:rsidRDefault="00D424F0" w:rsidP="00D42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4F0" w:rsidRPr="00D424F0" w:rsidRDefault="00D424F0" w:rsidP="00D424F0"/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E55" w:rsidRDefault="00073E55" w:rsidP="00073E55"/>
    <w:sectPr w:rsidR="00073E55" w:rsidSect="003F4A3C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EF" w:rsidRDefault="007B3FEF" w:rsidP="005C78EA">
      <w:pPr>
        <w:spacing w:after="0" w:line="240" w:lineRule="auto"/>
      </w:pPr>
      <w:r>
        <w:separator/>
      </w:r>
    </w:p>
  </w:endnote>
  <w:endnote w:type="continuationSeparator" w:id="0">
    <w:p w:rsidR="007B3FEF" w:rsidRDefault="007B3FEF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EF" w:rsidRDefault="007B3FEF" w:rsidP="005C78EA">
      <w:pPr>
        <w:spacing w:after="0" w:line="240" w:lineRule="auto"/>
      </w:pPr>
      <w:r>
        <w:separator/>
      </w:r>
    </w:p>
  </w:footnote>
  <w:footnote w:type="continuationSeparator" w:id="0">
    <w:p w:rsidR="007B3FEF" w:rsidRDefault="007B3FEF" w:rsidP="005C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2A"/>
    <w:rsid w:val="00026930"/>
    <w:rsid w:val="00065B89"/>
    <w:rsid w:val="00073E55"/>
    <w:rsid w:val="00096002"/>
    <w:rsid w:val="000A3401"/>
    <w:rsid w:val="0011499D"/>
    <w:rsid w:val="001408A2"/>
    <w:rsid w:val="001D1141"/>
    <w:rsid w:val="001D3641"/>
    <w:rsid w:val="001D7F74"/>
    <w:rsid w:val="001E6456"/>
    <w:rsid w:val="001F1259"/>
    <w:rsid w:val="002101F1"/>
    <w:rsid w:val="002235C6"/>
    <w:rsid w:val="00272452"/>
    <w:rsid w:val="002A21CC"/>
    <w:rsid w:val="002A22BC"/>
    <w:rsid w:val="002C4F0B"/>
    <w:rsid w:val="002C57ED"/>
    <w:rsid w:val="002C7E7E"/>
    <w:rsid w:val="002E4BE6"/>
    <w:rsid w:val="003751FA"/>
    <w:rsid w:val="003D16FD"/>
    <w:rsid w:val="003D1F5F"/>
    <w:rsid w:val="003F0D7E"/>
    <w:rsid w:val="003F4A3C"/>
    <w:rsid w:val="00402F49"/>
    <w:rsid w:val="00460915"/>
    <w:rsid w:val="00466D8E"/>
    <w:rsid w:val="004806AB"/>
    <w:rsid w:val="004959BE"/>
    <w:rsid w:val="004B33A8"/>
    <w:rsid w:val="004C1A5D"/>
    <w:rsid w:val="004E2245"/>
    <w:rsid w:val="00576929"/>
    <w:rsid w:val="005C78EA"/>
    <w:rsid w:val="006E5A06"/>
    <w:rsid w:val="006F564E"/>
    <w:rsid w:val="006F6BB9"/>
    <w:rsid w:val="007030C7"/>
    <w:rsid w:val="00725812"/>
    <w:rsid w:val="0074593C"/>
    <w:rsid w:val="00765366"/>
    <w:rsid w:val="007861F9"/>
    <w:rsid w:val="007B3FEF"/>
    <w:rsid w:val="007C44E4"/>
    <w:rsid w:val="007E3488"/>
    <w:rsid w:val="007F1CE7"/>
    <w:rsid w:val="00816D42"/>
    <w:rsid w:val="00823FDC"/>
    <w:rsid w:val="0086692F"/>
    <w:rsid w:val="008964FB"/>
    <w:rsid w:val="008E22A8"/>
    <w:rsid w:val="008F2ED7"/>
    <w:rsid w:val="008F495C"/>
    <w:rsid w:val="00930514"/>
    <w:rsid w:val="00985005"/>
    <w:rsid w:val="00A070FC"/>
    <w:rsid w:val="00A167AC"/>
    <w:rsid w:val="00A320D6"/>
    <w:rsid w:val="00A90F52"/>
    <w:rsid w:val="00A95A2A"/>
    <w:rsid w:val="00AC1044"/>
    <w:rsid w:val="00AF442B"/>
    <w:rsid w:val="00B529A8"/>
    <w:rsid w:val="00B536D7"/>
    <w:rsid w:val="00B5458A"/>
    <w:rsid w:val="00B634A4"/>
    <w:rsid w:val="00BE2745"/>
    <w:rsid w:val="00BF6DBB"/>
    <w:rsid w:val="00C16816"/>
    <w:rsid w:val="00C21FF2"/>
    <w:rsid w:val="00CB7E48"/>
    <w:rsid w:val="00CC4F4A"/>
    <w:rsid w:val="00CF4A05"/>
    <w:rsid w:val="00D26C30"/>
    <w:rsid w:val="00D424F0"/>
    <w:rsid w:val="00D85E27"/>
    <w:rsid w:val="00DA103A"/>
    <w:rsid w:val="00DA4628"/>
    <w:rsid w:val="00E0384D"/>
    <w:rsid w:val="00E137CE"/>
    <w:rsid w:val="00E13C02"/>
    <w:rsid w:val="00E15CFE"/>
    <w:rsid w:val="00E231C6"/>
    <w:rsid w:val="00E342B3"/>
    <w:rsid w:val="00E93D82"/>
    <w:rsid w:val="00EF0C10"/>
    <w:rsid w:val="00F8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C1A5D"/>
  </w:style>
  <w:style w:type="table" w:styleId="a3">
    <w:name w:val="Table Grid"/>
    <w:basedOn w:val="a1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C1A5D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78EA"/>
  </w:style>
  <w:style w:type="paragraph" w:styleId="a9">
    <w:name w:val="footer"/>
    <w:basedOn w:val="a"/>
    <w:link w:val="aa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78EA"/>
  </w:style>
  <w:style w:type="character" w:styleId="ab">
    <w:name w:val="annotation reference"/>
    <w:basedOn w:val="a0"/>
    <w:uiPriority w:val="99"/>
    <w:semiHidden/>
    <w:unhideWhenUsed/>
    <w:rsid w:val="005C78E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78E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78E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78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C1A5D"/>
  </w:style>
  <w:style w:type="table" w:styleId="a3">
    <w:name w:val="Table Grid"/>
    <w:basedOn w:val="a1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C1A5D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78EA"/>
  </w:style>
  <w:style w:type="paragraph" w:styleId="a9">
    <w:name w:val="footer"/>
    <w:basedOn w:val="a"/>
    <w:link w:val="aa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78EA"/>
  </w:style>
  <w:style w:type="character" w:styleId="ab">
    <w:name w:val="annotation reference"/>
    <w:basedOn w:val="a0"/>
    <w:uiPriority w:val="99"/>
    <w:semiHidden/>
    <w:unhideWhenUsed/>
    <w:rsid w:val="005C78E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78E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78E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78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2018-01-23T07:02:00Z</cp:lastPrinted>
  <dcterms:created xsi:type="dcterms:W3CDTF">2016-11-21T05:04:00Z</dcterms:created>
  <dcterms:modified xsi:type="dcterms:W3CDTF">2018-01-23T07:03:00Z</dcterms:modified>
</cp:coreProperties>
</file>