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76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507E86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64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 w:rsidR="00764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764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70259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 Ново</w:t>
      </w:r>
      <w:r w:rsidR="0076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поселения, планируемых к ремонту в 2019 году </w:t>
      </w:r>
      <w:r w:rsidRPr="0070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«Ново</w:t>
      </w:r>
      <w:r w:rsidR="0076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b/>
          <w:sz w:val="24"/>
          <w:szCs w:val="24"/>
        </w:rPr>
        <w:t>СОВЕТ НОВО</w:t>
      </w:r>
      <w:r w:rsidR="007649C7">
        <w:rPr>
          <w:rFonts w:ascii="Times New Roman" w:eastAsia="Calibri" w:hAnsi="Times New Roman" w:cs="Times New Roman"/>
          <w:b/>
          <w:sz w:val="24"/>
          <w:szCs w:val="24"/>
        </w:rPr>
        <w:t>НИКОЛАЕВСКОГО</w:t>
      </w:r>
      <w:r w:rsidRPr="00F253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участков автомобильных дорог общего пользования местного значения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2019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участок автомобильной дороги по ул. 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Совхозная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трассы Асино - Батурино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 пере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 xml:space="preserve">сечения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ул. 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Комсомольская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(ремонт асфальтобетонного покрытия);</w:t>
      </w:r>
      <w:proofErr w:type="gramEnd"/>
    </w:p>
    <w:p w:rsidR="00754041" w:rsidRPr="005D1245" w:rsidRDefault="00507E86" w:rsidP="0075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участок автомобильной дороги по ул. 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Заречная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трассы Асино - Батурино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дома № 91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 xml:space="preserve">николаевка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468B">
        <w:rPr>
          <w:rFonts w:ascii="Times New Roman" w:eastAsia="Calibri" w:hAnsi="Times New Roman" w:cs="Times New Roman"/>
          <w:bCs/>
          <w:sz w:val="24"/>
          <w:szCs w:val="24"/>
        </w:rPr>
        <w:t>(рем</w:t>
      </w:r>
      <w:r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покрытия)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nnselpasino</w:t>
        </w:r>
        <w:proofErr w:type="spellEnd"/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540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9C7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r w:rsidR="007649C7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2F5ADC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507E86"/>
    <w:rsid w:val="005E455E"/>
    <w:rsid w:val="00754041"/>
    <w:rsid w:val="007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2018-09-10T07:17:00Z</dcterms:created>
  <dcterms:modified xsi:type="dcterms:W3CDTF">2018-09-24T04:23:00Z</dcterms:modified>
</cp:coreProperties>
</file>