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C6" w:rsidRDefault="003513AA" w:rsidP="00F030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F030C6" w:rsidRDefault="00F030C6" w:rsidP="00F030C6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F030C6" w:rsidRPr="006F4CF0" w:rsidRDefault="00F030C6" w:rsidP="00F030C6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F030C6" w:rsidRPr="00DB584F" w:rsidRDefault="00F030C6" w:rsidP="00F030C6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F030C6" w:rsidRDefault="00F030C6" w:rsidP="00F030C6">
      <w:pPr>
        <w:rPr>
          <w:color w:val="000000"/>
        </w:rPr>
      </w:pPr>
    </w:p>
    <w:p w:rsidR="00F030C6" w:rsidRDefault="00F030C6" w:rsidP="00F030C6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F030C6" w:rsidRDefault="003513AA" w:rsidP="00F030C6">
      <w:pPr>
        <w:rPr>
          <w:b/>
          <w:bCs/>
          <w:color w:val="000000"/>
        </w:rPr>
      </w:pPr>
      <w:r>
        <w:rPr>
          <w:b/>
          <w:bCs/>
          <w:color w:val="000000"/>
        </w:rPr>
        <w:t>25.03.2016</w:t>
      </w:r>
      <w:r w:rsidR="00F030C6">
        <w:rPr>
          <w:b/>
          <w:bCs/>
          <w:color w:val="000000"/>
        </w:rPr>
        <w:t xml:space="preserve">                                                                                                                       № </w:t>
      </w:r>
      <w:r>
        <w:rPr>
          <w:b/>
          <w:bCs/>
          <w:color w:val="000000"/>
        </w:rPr>
        <w:t>161</w:t>
      </w:r>
    </w:p>
    <w:p w:rsidR="00F030C6" w:rsidRPr="00BE7730" w:rsidRDefault="00F030C6" w:rsidP="00F030C6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</w:t>
      </w:r>
      <w:r>
        <w:rPr>
          <w:bCs/>
          <w:color w:val="000000"/>
        </w:rPr>
        <w:t>николаевка</w:t>
      </w:r>
    </w:p>
    <w:p w:rsidR="00F030C6" w:rsidRDefault="00F030C6" w:rsidP="00F030C6">
      <w:pPr>
        <w:jc w:val="center"/>
        <w:rPr>
          <w:b/>
        </w:rPr>
      </w:pPr>
    </w:p>
    <w:p w:rsidR="00F030C6" w:rsidRDefault="00F030C6" w:rsidP="00F030C6">
      <w:pPr>
        <w:tabs>
          <w:tab w:val="left" w:pos="5400"/>
        </w:tabs>
        <w:ind w:right="21"/>
        <w:jc w:val="center"/>
        <w:rPr>
          <w:b/>
          <w:color w:val="000000"/>
        </w:rPr>
      </w:pPr>
      <w:r>
        <w:rPr>
          <w:b/>
        </w:rPr>
        <w:t xml:space="preserve">О </w:t>
      </w:r>
      <w:r>
        <w:rPr>
          <w:b/>
          <w:color w:val="000000"/>
        </w:rPr>
        <w:t>принятии проекта решения о внесении изменений и дополнений в Устав муниципального образования «Новониколаевское сельское поселение»</w:t>
      </w:r>
    </w:p>
    <w:p w:rsidR="00F030C6" w:rsidRPr="000F5FF5" w:rsidRDefault="00F030C6" w:rsidP="00F030C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  <w:r w:rsidRPr="000F5FF5">
        <w:rPr>
          <w:color w:val="000000"/>
        </w:rPr>
        <w:t>Рассмотрев проект решения о внесении изменений в Устав муниципального образования «Новониколаевское сельское поселение», руководствуясь пунктом 1 части 10 статьи 35 Федерального Закона от 6 октября 2003г. №131-ФЗ «Об общих принципах организации местного самоуправления в Российской Федерации»,   статьей 41 Устава Новониколаевского сельского поселения,</w:t>
      </w:r>
    </w:p>
    <w:p w:rsidR="00F030C6" w:rsidRPr="000F5FF5" w:rsidRDefault="00F030C6" w:rsidP="00F030C6">
      <w:pPr>
        <w:ind w:firstLine="708"/>
        <w:jc w:val="both"/>
        <w:rPr>
          <w:b/>
          <w:color w:val="000000"/>
        </w:rPr>
      </w:pPr>
      <w:r w:rsidRPr="000F5FF5">
        <w:rPr>
          <w:b/>
          <w:color w:val="000000"/>
        </w:rPr>
        <w:t>СОВЕТ НОВОНИКОЛАЕВСКОГО СЕЛЬСКОГО ПОСЕЛЕНИЯ РЕШИЛ:</w:t>
      </w:r>
    </w:p>
    <w:p w:rsidR="00F030C6" w:rsidRPr="000F5FF5" w:rsidRDefault="00F030C6" w:rsidP="00F030C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>Принять проект решения о внесении изменений и дополнений в Устав муниципального образования «Новониколаевское сельское поселение» за основу согласно приложению.</w:t>
      </w:r>
    </w:p>
    <w:p w:rsidR="00F030C6" w:rsidRPr="000F5FF5" w:rsidRDefault="00F030C6" w:rsidP="00F030C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Довести до сведения населения проект решения о внесении изменений и дополнений в Устав муниципального образования «Новониколаевское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18.12.2005г. № 18, и на официальном сайте Новониколаевского сельского поселения в информационно-телекоммуникационной сети «Интернет».</w:t>
      </w:r>
      <w:proofErr w:type="gramEnd"/>
    </w:p>
    <w:p w:rsidR="00F030C6" w:rsidRPr="000F5FF5" w:rsidRDefault="00F030C6" w:rsidP="00F030C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Установить, что предложения и замечания по проекту решения о внесении изменений и дополнений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 Томская область, Асиновский район</w:t>
      </w:r>
      <w:proofErr w:type="gramEnd"/>
      <w:r w:rsidRPr="000F5FF5">
        <w:rPr>
          <w:rFonts w:ascii="Times New Roman" w:hAnsi="Times New Roman"/>
          <w:sz w:val="24"/>
          <w:szCs w:val="24"/>
        </w:rPr>
        <w:t>, с</w:t>
      </w:r>
      <w:proofErr w:type="gramStart"/>
      <w:r w:rsidRPr="000F5FF5">
        <w:rPr>
          <w:rFonts w:ascii="Times New Roman" w:hAnsi="Times New Roman"/>
          <w:sz w:val="24"/>
          <w:szCs w:val="24"/>
        </w:rPr>
        <w:t>.Н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овониколаевка, ул.Школьная, 30, в срок до </w:t>
      </w:r>
      <w:r w:rsidR="003513AA">
        <w:rPr>
          <w:rFonts w:ascii="Times New Roman" w:hAnsi="Times New Roman"/>
          <w:sz w:val="24"/>
          <w:szCs w:val="24"/>
        </w:rPr>
        <w:t>25.04.2016 г</w:t>
      </w:r>
      <w:r w:rsidRPr="000F5FF5">
        <w:rPr>
          <w:rFonts w:ascii="Times New Roman" w:hAnsi="Times New Roman"/>
          <w:sz w:val="24"/>
          <w:szCs w:val="24"/>
        </w:rPr>
        <w:t>.</w:t>
      </w:r>
    </w:p>
    <w:p w:rsidR="00F030C6" w:rsidRPr="000F5FF5" w:rsidRDefault="00F030C6" w:rsidP="00F030C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F030C6" w:rsidRPr="000F5FF5" w:rsidRDefault="00F030C6" w:rsidP="00F030C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Поручить контрольно-правовому комитету Совета Новониколаевского сельского поселения провести публичные слушания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3513AA">
        <w:rPr>
          <w:rFonts w:ascii="Times New Roman" w:hAnsi="Times New Roman"/>
          <w:sz w:val="24"/>
          <w:szCs w:val="24"/>
        </w:rPr>
        <w:t>26.04.2016</w:t>
      </w:r>
      <w:r w:rsidRPr="000F5FF5">
        <w:rPr>
          <w:rFonts w:ascii="Times New Roman" w:hAnsi="Times New Roman"/>
          <w:sz w:val="24"/>
          <w:szCs w:val="24"/>
        </w:rPr>
        <w:t xml:space="preserve"> 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F030C6" w:rsidRPr="000F5FF5" w:rsidRDefault="00F030C6" w:rsidP="00F030C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5">
        <w:rPr>
          <w:rFonts w:ascii="Times New Roman" w:hAnsi="Times New Roman"/>
          <w:sz w:val="24"/>
          <w:szCs w:val="24"/>
        </w:rPr>
        <w:t xml:space="preserve">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«Новониколаевское сельское поселение».</w:t>
      </w:r>
    </w:p>
    <w:p w:rsidR="00F030C6" w:rsidRPr="000F5FF5" w:rsidRDefault="00F030C6" w:rsidP="00F030C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0F5FF5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F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5FF5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F030C6" w:rsidRPr="000F5FF5" w:rsidRDefault="00F030C6" w:rsidP="00F030C6">
      <w:pPr>
        <w:pStyle w:val="a4"/>
        <w:rPr>
          <w:rFonts w:ascii="Times New Roman" w:hAnsi="Times New Roman"/>
          <w:sz w:val="24"/>
          <w:szCs w:val="24"/>
        </w:rPr>
      </w:pPr>
    </w:p>
    <w:p w:rsidR="00F030C6" w:rsidRPr="000F5FF5" w:rsidRDefault="00F030C6" w:rsidP="00F030C6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>Глава сельского поселения                                                                Д.С.Бурков</w:t>
      </w:r>
    </w:p>
    <w:p w:rsidR="00F030C6" w:rsidRPr="000F5FF5" w:rsidRDefault="00F030C6" w:rsidP="00F030C6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0F5FF5">
        <w:rPr>
          <w:rFonts w:ascii="Times New Roman" w:hAnsi="Times New Roman"/>
          <w:color w:val="000000"/>
          <w:sz w:val="24"/>
          <w:szCs w:val="24"/>
        </w:rPr>
        <w:t xml:space="preserve">Председатель Совета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А.В.Миронова</w:t>
      </w:r>
    </w:p>
    <w:p w:rsidR="00F030C6" w:rsidRDefault="00F030C6" w:rsidP="00F030C6">
      <w:pPr>
        <w:ind w:left="6840"/>
        <w:rPr>
          <w:color w:val="000000"/>
        </w:rPr>
      </w:pPr>
    </w:p>
    <w:p w:rsidR="00F030C6" w:rsidRDefault="00F030C6" w:rsidP="00F030C6">
      <w:pPr>
        <w:jc w:val="center"/>
        <w:rPr>
          <w:b/>
        </w:rPr>
      </w:pPr>
    </w:p>
    <w:p w:rsidR="00F030C6" w:rsidRDefault="00F030C6" w:rsidP="00F030C6">
      <w:pPr>
        <w:jc w:val="center"/>
        <w:rPr>
          <w:b/>
        </w:rPr>
      </w:pPr>
    </w:p>
    <w:p w:rsidR="00F030C6" w:rsidRDefault="00F030C6" w:rsidP="00F030C6">
      <w:pPr>
        <w:jc w:val="center"/>
        <w:rPr>
          <w:b/>
        </w:rPr>
      </w:pPr>
    </w:p>
    <w:p w:rsidR="00397C32" w:rsidRDefault="00397C32" w:rsidP="00397C32">
      <w:pPr>
        <w:jc w:val="center"/>
        <w:rPr>
          <w:b/>
          <w:color w:val="000000"/>
        </w:rPr>
      </w:pPr>
      <w:r>
        <w:rPr>
          <w:sz w:val="22"/>
        </w:rPr>
        <w:lastRenderedPageBreak/>
        <w:t xml:space="preserve"> </w:t>
      </w:r>
      <w:r>
        <w:rPr>
          <w:b/>
          <w:color w:val="000000"/>
        </w:rPr>
        <w:t>СОВЕТ                                                                                                           НОВОНИКОЛАЕВСКОГО СЕЛЬСКОГО ПОСЕЛЕНИЯ                                                  третьего созыва                                                                                                                АСИНОВСКИЙ РАЙОН  ТОМСКАЯ ОБЛАСТЬ</w:t>
      </w:r>
    </w:p>
    <w:p w:rsidR="00397C32" w:rsidRDefault="00397C32" w:rsidP="00397C3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397C32" w:rsidRDefault="00397C32" w:rsidP="00397C32">
      <w:pPr>
        <w:rPr>
          <w:b/>
          <w:bCs/>
          <w:color w:val="000000"/>
        </w:rPr>
      </w:pPr>
      <w:r>
        <w:rPr>
          <w:b/>
          <w:bCs/>
          <w:color w:val="000000"/>
        </w:rPr>
        <w:t>_________                                                                                                                   №  _________</w:t>
      </w:r>
    </w:p>
    <w:p w:rsidR="00397C32" w:rsidRDefault="00397C32" w:rsidP="00397C32">
      <w:pPr>
        <w:ind w:right="21"/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F030C6" w:rsidRPr="00A54427" w:rsidRDefault="00F030C6" w:rsidP="00397C32">
      <w:pPr>
        <w:ind w:right="21"/>
        <w:rPr>
          <w:b/>
        </w:rPr>
      </w:pPr>
    </w:p>
    <w:p w:rsidR="00F030C6" w:rsidRDefault="00F030C6" w:rsidP="00F03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«Новониколаевское сельское поселение», </w:t>
      </w:r>
    </w:p>
    <w:p w:rsidR="00F030C6" w:rsidRDefault="00F030C6" w:rsidP="00F030C6">
      <w:pPr>
        <w:ind w:firstLine="708"/>
        <w:jc w:val="both"/>
      </w:pPr>
    </w:p>
    <w:p w:rsidR="00F030C6" w:rsidRDefault="00F030C6" w:rsidP="00F030C6">
      <w:pPr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F030C6" w:rsidRDefault="00F030C6" w:rsidP="00F030C6">
      <w:pPr>
        <w:jc w:val="both"/>
      </w:pPr>
      <w:r>
        <w:t xml:space="preserve">                 </w:t>
      </w:r>
    </w:p>
    <w:p w:rsidR="00F030C6" w:rsidRDefault="00F030C6" w:rsidP="00F030C6">
      <w:pPr>
        <w:ind w:firstLine="708"/>
        <w:jc w:val="both"/>
      </w:pPr>
      <w:r w:rsidRPr="00565B60">
        <w:t xml:space="preserve">1. </w:t>
      </w:r>
      <w:proofErr w:type="gramStart"/>
      <w:r w:rsidRPr="00565B60">
        <w:t>Внес</w:t>
      </w:r>
      <w:r>
        <w:t>ти</w:t>
      </w:r>
      <w:r w:rsidRPr="00565B60">
        <w:t xml:space="preserve"> </w:t>
      </w:r>
      <w:r>
        <w:t xml:space="preserve">в Устав муниципального образования «Новониколаевское сельское поселение», принятый решением Совета  </w:t>
      </w:r>
      <w:r w:rsidRPr="00D41D2F">
        <w:t>Новониколаевского сельского поселения от 03.09.2010 № 116 (в редакции решений Совета Новониколаевского сельского поселения от  15.02.2011 г. № 130, от 21.07.2011 г. № 148, от 23.03.2012 г.  № 179, от 20.04.2012 г. № 181,  от 16.01.2013 г. № 22, от 17.04.2013 г. № 34, от 02.09.2013 г. № 48, от 21.02.2014 г. № 71, от 10.07.2014 № 91, от</w:t>
      </w:r>
      <w:proofErr w:type="gramEnd"/>
      <w:r w:rsidRPr="00D41D2F">
        <w:t xml:space="preserve"> </w:t>
      </w:r>
      <w:proofErr w:type="gramStart"/>
      <w:r w:rsidRPr="00D41D2F">
        <w:t>27.11.2014 № 101</w:t>
      </w:r>
      <w:r>
        <w:t>, от 27.05.2015 № 118, от 02.07.2015 № 132,</w:t>
      </w:r>
      <w:r w:rsidR="00397C32">
        <w:t xml:space="preserve"> от 26.10.2015 № 142</w:t>
      </w:r>
      <w:r w:rsidRPr="00D41D2F">
        <w:t xml:space="preserve">)  </w:t>
      </w:r>
      <w:r>
        <w:t>следующие изменения и дополнения:</w:t>
      </w:r>
      <w:proofErr w:type="gramEnd"/>
    </w:p>
    <w:p w:rsidR="00F030C6" w:rsidRDefault="00F030C6" w:rsidP="00F030C6">
      <w:pPr>
        <w:ind w:firstLine="708"/>
        <w:jc w:val="both"/>
      </w:pPr>
      <w:r w:rsidRPr="00531475">
        <w:rPr>
          <w:b/>
        </w:rPr>
        <w:t>1)</w:t>
      </w:r>
      <w:r>
        <w:t xml:space="preserve"> пункт 3 статьи 26 изложить в следующей редакции:</w:t>
      </w:r>
    </w:p>
    <w:p w:rsidR="00F030C6" w:rsidRPr="0075074F" w:rsidRDefault="00F030C6" w:rsidP="00D61A66">
      <w:pPr>
        <w:ind w:firstLine="708"/>
        <w:jc w:val="both"/>
      </w:pPr>
      <w:r>
        <w:t>«3)  отрешения от должности Губернатором Томской области</w:t>
      </w:r>
      <w:r w:rsidRPr="00F93EF8">
        <w:t xml:space="preserve"> в порядке и случаях, предусмотренных федеральным законодательством</w:t>
      </w:r>
      <w:r>
        <w:t>,  в том числе статьей 74 федерального закона от 6 октября 2003 года № 131-ФЗ «Об общих принципах</w:t>
      </w:r>
      <w:r w:rsidR="00FC1E2C">
        <w:t xml:space="preserve"> </w:t>
      </w:r>
      <w:r w:rsidR="00FC1E2C" w:rsidRPr="00A0237A">
        <w:t>организации местного самоуправления в Российской Федерации»</w:t>
      </w:r>
      <w:r w:rsidR="00D61A66">
        <w:t>.</w:t>
      </w:r>
      <w:r>
        <w:rPr>
          <w:b/>
        </w:rPr>
        <w:t xml:space="preserve"> </w:t>
      </w:r>
    </w:p>
    <w:p w:rsidR="00F030C6" w:rsidRDefault="00F030C6" w:rsidP="00F030C6">
      <w:pPr>
        <w:ind w:firstLine="708"/>
        <w:jc w:val="both"/>
      </w:pPr>
      <w:r>
        <w:t>2. Главе Новониколаевского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030C6" w:rsidRPr="00AB1CAD" w:rsidRDefault="00F030C6" w:rsidP="00F030C6">
      <w:pPr>
        <w:ind w:firstLine="708"/>
        <w:jc w:val="both"/>
        <w:rPr>
          <w:color w:val="000000" w:themeColor="text1"/>
        </w:rPr>
      </w:pPr>
      <w:r>
        <w:t xml:space="preserve">3. 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«Новониколаевское сельское поселение»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4" w:history="1">
        <w:r w:rsidRPr="009A5E68">
          <w:rPr>
            <w:rStyle w:val="a3"/>
          </w:rPr>
          <w:t>www.n</w:t>
        </w:r>
        <w:r w:rsidRPr="009A5E68">
          <w:rPr>
            <w:rStyle w:val="a3"/>
            <w:lang w:val="en-US"/>
          </w:rPr>
          <w:t>n</w:t>
        </w:r>
        <w:proofErr w:type="spellStart"/>
        <w:r w:rsidRPr="009A5E68">
          <w:rPr>
            <w:rStyle w:val="a3"/>
          </w:rPr>
          <w:t>selp.asino.ru</w:t>
        </w:r>
        <w:proofErr w:type="spellEnd"/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F030C6" w:rsidRDefault="00F030C6" w:rsidP="00F030C6">
      <w:pPr>
        <w:ind w:firstLine="708"/>
        <w:jc w:val="both"/>
      </w:pPr>
      <w:r>
        <w:t xml:space="preserve">4. Настоящее решение вступает в силу со дня  его официального опубликования, </w:t>
      </w:r>
    </w:p>
    <w:p w:rsidR="00F030C6" w:rsidRDefault="00F030C6" w:rsidP="00F030C6">
      <w:pPr>
        <w:jc w:val="both"/>
      </w:pPr>
    </w:p>
    <w:p w:rsidR="00F030C6" w:rsidRDefault="00F030C6" w:rsidP="00F030C6">
      <w:pPr>
        <w:jc w:val="both"/>
      </w:pPr>
    </w:p>
    <w:p w:rsidR="00F030C6" w:rsidRPr="00B57306" w:rsidRDefault="00F030C6" w:rsidP="00F030C6">
      <w:pPr>
        <w:tabs>
          <w:tab w:val="left" w:pos="7160"/>
        </w:tabs>
      </w:pPr>
      <w:r>
        <w:t>Глава сельского поселения                                                                                     Д.С.Бурков</w:t>
      </w:r>
    </w:p>
    <w:p w:rsidR="00F030C6" w:rsidRDefault="00F030C6" w:rsidP="00F030C6">
      <w:pPr>
        <w:tabs>
          <w:tab w:val="left" w:pos="7160"/>
        </w:tabs>
      </w:pPr>
    </w:p>
    <w:p w:rsidR="00F030C6" w:rsidRDefault="00F030C6" w:rsidP="00F030C6">
      <w:pPr>
        <w:tabs>
          <w:tab w:val="left" w:pos="7160"/>
        </w:tabs>
      </w:pPr>
      <w:r>
        <w:t>Председатель Совета                                                                                               А.В.Миронова</w:t>
      </w:r>
    </w:p>
    <w:p w:rsidR="00F030C6" w:rsidRDefault="00F030C6" w:rsidP="00F030C6">
      <w:pPr>
        <w:ind w:left="360"/>
        <w:jc w:val="both"/>
      </w:pPr>
    </w:p>
    <w:p w:rsidR="00F030C6" w:rsidRDefault="00F030C6" w:rsidP="00F030C6"/>
    <w:p w:rsidR="00F030C6" w:rsidRDefault="00F030C6" w:rsidP="00F030C6"/>
    <w:p w:rsidR="00F030C6" w:rsidRDefault="00F030C6" w:rsidP="00F030C6"/>
    <w:p w:rsidR="00F030C6" w:rsidRDefault="00F030C6" w:rsidP="00F030C6"/>
    <w:p w:rsidR="00F030C6" w:rsidRDefault="00F030C6" w:rsidP="00F030C6"/>
    <w:p w:rsidR="00F030C6" w:rsidRDefault="00F030C6" w:rsidP="00F030C6"/>
    <w:p w:rsidR="00F030C6" w:rsidRDefault="00F030C6" w:rsidP="00F030C6"/>
    <w:p w:rsidR="00A91A43" w:rsidRDefault="00A91A43"/>
    <w:sectPr w:rsidR="00A91A43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30C6"/>
    <w:rsid w:val="001252F8"/>
    <w:rsid w:val="003513AA"/>
    <w:rsid w:val="00397C32"/>
    <w:rsid w:val="00477063"/>
    <w:rsid w:val="00781869"/>
    <w:rsid w:val="007D59A7"/>
    <w:rsid w:val="00A91A43"/>
    <w:rsid w:val="00D61A66"/>
    <w:rsid w:val="00F030C6"/>
    <w:rsid w:val="00FC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0C6"/>
    <w:rPr>
      <w:color w:val="0000FF"/>
      <w:u w:val="single"/>
    </w:rPr>
  </w:style>
  <w:style w:type="paragraph" w:customStyle="1" w:styleId="ConsPlusNormal">
    <w:name w:val="ConsPlusNormal"/>
    <w:rsid w:val="00F03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030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030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5</cp:revision>
  <dcterms:created xsi:type="dcterms:W3CDTF">2016-03-22T03:39:00Z</dcterms:created>
  <dcterms:modified xsi:type="dcterms:W3CDTF">2016-03-29T16:52:00Z</dcterms:modified>
</cp:coreProperties>
</file>