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E9" w:rsidRDefault="00E579E9" w:rsidP="00E579E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579E9" w:rsidRPr="006F4CF0" w:rsidRDefault="00E579E9" w:rsidP="00E579E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E579E9" w:rsidRPr="00DB584F" w:rsidRDefault="00E579E9" w:rsidP="00E579E9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579E9" w:rsidRDefault="00E579E9" w:rsidP="00E579E9">
      <w:pPr>
        <w:spacing w:before="0" w:after="0"/>
        <w:rPr>
          <w:color w:val="000000"/>
        </w:rPr>
      </w:pPr>
    </w:p>
    <w:p w:rsidR="00E579E9" w:rsidRDefault="00E579E9" w:rsidP="00E579E9">
      <w:pPr>
        <w:spacing w:before="0" w:after="0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321F75">
        <w:rPr>
          <w:b/>
          <w:bCs/>
          <w:color w:val="000000"/>
        </w:rPr>
        <w:t xml:space="preserve"> РЕШЕНИЕ</w:t>
      </w:r>
    </w:p>
    <w:p w:rsidR="00E579E9" w:rsidRDefault="00E579E9" w:rsidP="00E579E9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21.08.2014                                                                                                                                  №  </w:t>
      </w:r>
      <w:r w:rsidR="00210E71">
        <w:rPr>
          <w:b/>
          <w:bCs/>
          <w:color w:val="000000"/>
        </w:rPr>
        <w:t>94</w:t>
      </w:r>
    </w:p>
    <w:p w:rsidR="00E579E9" w:rsidRPr="00346E92" w:rsidRDefault="00E579E9" w:rsidP="00E579E9">
      <w:pPr>
        <w:spacing w:before="0" w:after="0"/>
        <w:jc w:val="center"/>
        <w:rPr>
          <w:bCs/>
          <w:color w:val="000000"/>
        </w:rPr>
      </w:pPr>
      <w:r w:rsidRPr="00346E92">
        <w:rPr>
          <w:bCs/>
          <w:color w:val="000000"/>
        </w:rPr>
        <w:t>с</w:t>
      </w:r>
      <w:proofErr w:type="gramStart"/>
      <w:r w:rsidRPr="00346E92">
        <w:rPr>
          <w:bCs/>
          <w:color w:val="000000"/>
        </w:rPr>
        <w:t>.Н</w:t>
      </w:r>
      <w:proofErr w:type="gramEnd"/>
      <w:r w:rsidRPr="00346E92">
        <w:rPr>
          <w:bCs/>
          <w:color w:val="000000"/>
        </w:rPr>
        <w:t>ово</w:t>
      </w:r>
      <w:r>
        <w:rPr>
          <w:bCs/>
          <w:color w:val="000000"/>
        </w:rPr>
        <w:t>николаевка</w:t>
      </w:r>
    </w:p>
    <w:p w:rsidR="00E579E9" w:rsidRDefault="00E579E9" w:rsidP="00E579E9">
      <w:pPr>
        <w:spacing w:before="0" w:after="0"/>
        <w:jc w:val="center"/>
        <w:rPr>
          <w:b/>
          <w:bCs/>
          <w:color w:val="000000"/>
        </w:rPr>
      </w:pPr>
    </w:p>
    <w:p w:rsidR="00E579E9" w:rsidRPr="00454ABA" w:rsidRDefault="00E579E9" w:rsidP="00E579E9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BA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Программы социально-экономического развития Ново</w:t>
      </w: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454AB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2014-2018 годы</w:t>
      </w:r>
    </w:p>
    <w:p w:rsidR="00E579E9" w:rsidRDefault="00E579E9" w:rsidP="00E579E9">
      <w:pPr>
        <w:spacing w:before="0" w:after="0"/>
        <w:ind w:firstLine="708"/>
        <w:jc w:val="both"/>
        <w:rPr>
          <w:b/>
          <w:color w:val="000000"/>
        </w:rPr>
      </w:pPr>
    </w:p>
    <w:p w:rsidR="00E579E9" w:rsidRDefault="00E579E9" w:rsidP="00E579E9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Руководствуясь пунктом 3 части 3 статьи 28 Федеральным Законом от  октября 2003 года 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подпунктом 3 пункта 3 статьи 12 Устава Ново</w:t>
      </w:r>
      <w:r w:rsidR="003E11E6">
        <w:t>николаевского</w:t>
      </w:r>
      <w:r>
        <w:t xml:space="preserve"> сельского поселения, </w:t>
      </w:r>
      <w:r>
        <w:rPr>
          <w:color w:val="000000"/>
        </w:rPr>
        <w:t xml:space="preserve"> </w:t>
      </w:r>
      <w:r>
        <w:t>пункт</w:t>
      </w:r>
      <w:r w:rsidR="003E11E6">
        <w:t>о</w:t>
      </w:r>
      <w:r>
        <w:t>м</w:t>
      </w:r>
      <w:r w:rsidR="003E11E6">
        <w:t xml:space="preserve"> 1.5</w:t>
      </w:r>
      <w:r>
        <w:t xml:space="preserve"> Положения о публичных слушаниях в Ново</w:t>
      </w:r>
      <w:r w:rsidR="003E11E6">
        <w:t>николаевского</w:t>
      </w:r>
      <w:r>
        <w:t xml:space="preserve"> сельском поселении, утвержденного решением Совета Ново</w:t>
      </w:r>
      <w:r w:rsidR="003E11E6">
        <w:t>николаевского</w:t>
      </w:r>
      <w:r>
        <w:t xml:space="preserve"> сельского поселения от </w:t>
      </w:r>
      <w:r w:rsidR="003E11E6">
        <w:t>21.11.2008</w:t>
      </w:r>
      <w:r>
        <w:t xml:space="preserve"> № </w:t>
      </w:r>
      <w:r w:rsidR="003E11E6">
        <w:t>47</w:t>
      </w:r>
      <w:r>
        <w:t>, рассмотрев проект Программы социально-экономического развития Ново</w:t>
      </w:r>
      <w:r w:rsidR="003E11E6">
        <w:t>николаевского</w:t>
      </w:r>
      <w:r>
        <w:t xml:space="preserve"> сельского поселения</w:t>
      </w:r>
      <w:proofErr w:type="gramEnd"/>
      <w:r>
        <w:t xml:space="preserve"> на 2014-2018 годы</w:t>
      </w:r>
      <w:r>
        <w:rPr>
          <w:color w:val="000000"/>
        </w:rPr>
        <w:t>,</w:t>
      </w:r>
    </w:p>
    <w:p w:rsidR="00E579E9" w:rsidRDefault="00E579E9" w:rsidP="00E579E9">
      <w:pPr>
        <w:spacing w:before="0" w:after="0"/>
        <w:ind w:firstLine="708"/>
        <w:jc w:val="both"/>
        <w:rPr>
          <w:color w:val="000000"/>
        </w:rPr>
      </w:pPr>
    </w:p>
    <w:p w:rsidR="00E579E9" w:rsidRDefault="00E579E9" w:rsidP="00E579E9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</w:t>
      </w:r>
      <w:r w:rsidR="003E11E6">
        <w:rPr>
          <w:b/>
          <w:color w:val="000000"/>
        </w:rPr>
        <w:t>НИКОЛАЕВСКОГО</w:t>
      </w:r>
      <w:r w:rsidRPr="00226ABA">
        <w:rPr>
          <w:b/>
          <w:color w:val="000000"/>
        </w:rPr>
        <w:t xml:space="preserve"> СЕЛЬСКОГО ПОСЕЛЕНИЯ РЕШИЛ:</w:t>
      </w:r>
    </w:p>
    <w:p w:rsidR="00E579E9" w:rsidRDefault="00E579E9" w:rsidP="00E579E9">
      <w:pPr>
        <w:spacing w:before="0" w:after="0"/>
        <w:ind w:firstLine="708"/>
        <w:jc w:val="both"/>
        <w:rPr>
          <w:b/>
          <w:color w:val="000000"/>
        </w:rPr>
      </w:pPr>
    </w:p>
    <w:p w:rsidR="00E579E9" w:rsidRDefault="00E579E9" w:rsidP="00E579E9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proofErr w:type="gramStart"/>
      <w:r>
        <w:t>Довести до сведения населения проект Программы социально-экономического развития Ново</w:t>
      </w:r>
      <w:r w:rsidR="003E11E6">
        <w:t>николаевского</w:t>
      </w:r>
      <w:r>
        <w:t xml:space="preserve"> сельского поселения на 2014-2018 годы согласно приложению путем размещения в общественных местах, в соответствии с пунктом 5 «Положения о порядке опубликования (обнародования) муниципальных правовых актов Ново</w:t>
      </w:r>
      <w:r w:rsidR="00210E71">
        <w:t>николаевского</w:t>
      </w:r>
      <w:r>
        <w:t xml:space="preserve"> сельского поселения»,</w:t>
      </w:r>
      <w:r w:rsidRPr="00F9337B">
        <w:t xml:space="preserve"> </w:t>
      </w:r>
      <w:r>
        <w:t>утвержденного решением Совета Ново</w:t>
      </w:r>
      <w:r w:rsidR="00210E71">
        <w:t>николаевского</w:t>
      </w:r>
      <w:r>
        <w:t xml:space="preserve"> сельского поселения от 1</w:t>
      </w:r>
      <w:r w:rsidR="00210E71">
        <w:t>8</w:t>
      </w:r>
      <w:r>
        <w:t>.12.2005 №</w:t>
      </w:r>
      <w:r w:rsidR="00210E71">
        <w:t>18</w:t>
      </w:r>
      <w:r>
        <w:t>, и на официальном сайте Ново</w:t>
      </w:r>
      <w:r w:rsidR="00210E71">
        <w:t>николаевского</w:t>
      </w:r>
      <w:r>
        <w:t xml:space="preserve"> сельского поселения в информационно-телекоммуникационной сети «Интернет».</w:t>
      </w:r>
      <w:proofErr w:type="gramEnd"/>
    </w:p>
    <w:p w:rsidR="00E579E9" w:rsidRDefault="00E579E9" w:rsidP="00E579E9">
      <w:pPr>
        <w:spacing w:before="0" w:after="0"/>
        <w:ind w:firstLine="708"/>
        <w:jc w:val="both"/>
      </w:pPr>
      <w:r>
        <w:t>2. Установить, что предложения и замечания по проекту Программы социально-экономического развития Ново</w:t>
      </w:r>
      <w:r w:rsidR="00210E71">
        <w:t>николаевского</w:t>
      </w:r>
      <w:r>
        <w:t xml:space="preserve"> сельского поселения на 2014-2018 годы 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210E71">
        <w:t>николаевского</w:t>
      </w:r>
      <w:r>
        <w:t xml:space="preserve"> сельского поселения или администрацию сельского поселения по адресу: 63681</w:t>
      </w:r>
      <w:r w:rsidR="00210E71">
        <w:t>3</w:t>
      </w:r>
      <w:r>
        <w:t xml:space="preserve"> Томская область, Асиновский район, с</w:t>
      </w:r>
      <w:proofErr w:type="gramStart"/>
      <w:r>
        <w:t>.Н</w:t>
      </w:r>
      <w:proofErr w:type="gramEnd"/>
      <w:r>
        <w:t>ово</w:t>
      </w:r>
      <w:r w:rsidR="00210E71">
        <w:t>николаевка</w:t>
      </w:r>
      <w:r>
        <w:t xml:space="preserve">, ул.Школьная, </w:t>
      </w:r>
      <w:r w:rsidR="00210E71">
        <w:t>30</w:t>
      </w:r>
      <w:r>
        <w:t xml:space="preserve">, в срок до </w:t>
      </w:r>
      <w:r w:rsidR="00210E71">
        <w:t>04.09</w:t>
      </w:r>
      <w:r>
        <w:t>.2014г.</w:t>
      </w:r>
    </w:p>
    <w:p w:rsidR="00E579E9" w:rsidRPr="00D35192" w:rsidRDefault="00E579E9" w:rsidP="00E579E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3.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>чания регистрируются в Совете Ново</w:t>
      </w:r>
      <w:r w:rsidR="00210E71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</w:t>
      </w:r>
      <w:r>
        <w:rPr>
          <w:rFonts w:ascii="Times New Roman" w:hAnsi="Times New Roman"/>
          <w:sz w:val="24"/>
          <w:szCs w:val="24"/>
        </w:rPr>
        <w:t>социально-экономический</w:t>
      </w:r>
      <w:r w:rsidRPr="00D35192">
        <w:rPr>
          <w:rFonts w:ascii="Times New Roman" w:hAnsi="Times New Roman"/>
          <w:sz w:val="24"/>
          <w:szCs w:val="24"/>
        </w:rPr>
        <w:t xml:space="preserve"> комитет Совета </w:t>
      </w:r>
      <w:r>
        <w:rPr>
          <w:rFonts w:ascii="Times New Roman" w:hAnsi="Times New Roman"/>
          <w:sz w:val="24"/>
          <w:szCs w:val="24"/>
        </w:rPr>
        <w:t>Ново</w:t>
      </w:r>
      <w:r w:rsidR="00210E71">
        <w:rPr>
          <w:rFonts w:ascii="Times New Roman" w:hAnsi="Times New Roman"/>
          <w:sz w:val="24"/>
          <w:szCs w:val="24"/>
        </w:rPr>
        <w:t>николаевского</w:t>
      </w:r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E579E9" w:rsidRDefault="00E579E9" w:rsidP="00E579E9">
      <w:pPr>
        <w:spacing w:before="0" w:after="0"/>
        <w:ind w:firstLine="708"/>
        <w:jc w:val="both"/>
      </w:pPr>
      <w:r>
        <w:t>4. Поручить социально-экономическому комитету Совета Ново</w:t>
      </w:r>
      <w:r w:rsidR="00210E71">
        <w:t>николаевского</w:t>
      </w:r>
      <w:r>
        <w:t xml:space="preserve"> сельского поселения провести публичные слушания </w:t>
      </w:r>
      <w:r w:rsidR="00210E71">
        <w:t>05.09</w:t>
      </w:r>
      <w:r>
        <w:t>.2014г. в помещении Администрации Ново</w:t>
      </w:r>
      <w:r w:rsidR="00210E71">
        <w:t>николаевского</w:t>
      </w:r>
      <w:r>
        <w:t xml:space="preserve"> сельского поселения в 17.00 ч., обобщить поступившие замечания, предложения и представить на рассмотрение Совету Ново</w:t>
      </w:r>
      <w:r w:rsidR="00210E71">
        <w:t>николаевского</w:t>
      </w:r>
      <w:r>
        <w:t xml:space="preserve"> сельского поселения соответствующее заключение.</w:t>
      </w:r>
    </w:p>
    <w:p w:rsidR="00E579E9" w:rsidRDefault="00E579E9" w:rsidP="00E579E9">
      <w:pPr>
        <w:spacing w:before="0" w:after="0"/>
        <w:ind w:firstLine="708"/>
        <w:jc w:val="both"/>
      </w:pPr>
      <w:r>
        <w:t>5. Заключение социально-экономического комитета подлежит рассмотрению при принятии решения об утверждении Программы социально-экономического развития Ново</w:t>
      </w:r>
      <w:r w:rsidR="00210E71">
        <w:t>николаевского</w:t>
      </w:r>
      <w:r>
        <w:t xml:space="preserve"> сельского поселения на 2014-2018 годы.</w:t>
      </w:r>
    </w:p>
    <w:p w:rsidR="00E579E9" w:rsidRDefault="00E579E9" w:rsidP="00E579E9">
      <w:pPr>
        <w:spacing w:before="0" w:after="0"/>
        <w:ind w:firstLine="708"/>
        <w:jc w:val="both"/>
      </w:pPr>
      <w:r>
        <w:t>6. Контроль исполнения данного решения возложить на социально-экономический комитет Совета Ново</w:t>
      </w:r>
      <w:r w:rsidR="00210E71">
        <w:t>николаевского</w:t>
      </w:r>
      <w:r>
        <w:t xml:space="preserve"> сельского поселения.</w:t>
      </w:r>
    </w:p>
    <w:p w:rsidR="00E579E9" w:rsidRDefault="00E579E9" w:rsidP="00E579E9">
      <w:pPr>
        <w:spacing w:before="0" w:after="0"/>
        <w:jc w:val="both"/>
      </w:pPr>
    </w:p>
    <w:p w:rsidR="00E579E9" w:rsidRDefault="00E579E9" w:rsidP="00E579E9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                </w:t>
      </w:r>
      <w:r w:rsidR="00210E71">
        <w:rPr>
          <w:color w:val="000000"/>
        </w:rPr>
        <w:t>Д.С.Бурков</w:t>
      </w:r>
    </w:p>
    <w:p w:rsidR="00E579E9" w:rsidRDefault="00E579E9" w:rsidP="00E579E9">
      <w:pPr>
        <w:spacing w:before="0" w:after="0"/>
        <w:jc w:val="both"/>
        <w:rPr>
          <w:color w:val="000000"/>
        </w:rPr>
      </w:pPr>
    </w:p>
    <w:p w:rsidR="00E579E9" w:rsidRDefault="00E579E9" w:rsidP="00E579E9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r w:rsidR="00210E71">
        <w:rPr>
          <w:color w:val="000000"/>
        </w:rPr>
        <w:t xml:space="preserve"> А.В.Миронова</w:t>
      </w:r>
    </w:p>
    <w:p w:rsidR="00834BF9" w:rsidRDefault="00834BF9" w:rsidP="00210E71">
      <w:pPr>
        <w:pStyle w:val="Report"/>
        <w:spacing w:line="240" w:lineRule="auto"/>
        <w:ind w:firstLine="0"/>
        <w:rPr>
          <w:sz w:val="22"/>
          <w:szCs w:val="24"/>
        </w:rPr>
      </w:pPr>
    </w:p>
    <w:p w:rsidR="00210E71" w:rsidRDefault="00210E71" w:rsidP="00210E71">
      <w:pPr>
        <w:pStyle w:val="Report"/>
        <w:spacing w:line="240" w:lineRule="auto"/>
        <w:ind w:firstLine="0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к решению </w:t>
      </w:r>
    </w:p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Совета Ново</w:t>
      </w:r>
      <w:r w:rsidR="00213943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</w:t>
      </w:r>
    </w:p>
    <w:p w:rsidR="00834BF9" w:rsidRDefault="00834BF9" w:rsidP="00834BF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10E71" w:rsidRDefault="00834BF9" w:rsidP="00E579E9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от</w:t>
      </w:r>
      <w:r w:rsidR="00210E71">
        <w:rPr>
          <w:sz w:val="22"/>
          <w:szCs w:val="22"/>
        </w:rPr>
        <w:t xml:space="preserve"> 21.08</w:t>
      </w:r>
      <w:r>
        <w:rPr>
          <w:sz w:val="22"/>
          <w:szCs w:val="22"/>
        </w:rPr>
        <w:t xml:space="preserve">.2014 № </w:t>
      </w:r>
      <w:r w:rsidR="00210E71">
        <w:rPr>
          <w:sz w:val="22"/>
          <w:szCs w:val="22"/>
        </w:rPr>
        <w:t>94</w:t>
      </w:r>
    </w:p>
    <w:p w:rsidR="00834BF9" w:rsidRDefault="00E579E9" w:rsidP="00E579E9">
      <w:pPr>
        <w:pStyle w:val="Report"/>
        <w:spacing w:line="240" w:lineRule="auto"/>
        <w:ind w:left="7020" w:firstLine="0"/>
        <w:rPr>
          <w:b/>
          <w:sz w:val="32"/>
          <w:szCs w:val="32"/>
        </w:rPr>
      </w:pPr>
      <w:r>
        <w:rPr>
          <w:sz w:val="22"/>
          <w:szCs w:val="22"/>
        </w:rPr>
        <w:t xml:space="preserve"> 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  <w:r w:rsidRPr="00F32723">
        <w:rPr>
          <w:b/>
          <w:sz w:val="32"/>
          <w:szCs w:val="32"/>
        </w:rPr>
        <w:t>МУНИЦИПАЛЬНОЕ ОБРАЗОВАНИЕ</w:t>
      </w: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40"/>
          <w:szCs w:val="40"/>
        </w:rPr>
      </w:pPr>
      <w:r w:rsidRPr="00F32723">
        <w:rPr>
          <w:b/>
          <w:sz w:val="40"/>
          <w:szCs w:val="40"/>
        </w:rPr>
        <w:t>«НОВО</w:t>
      </w:r>
      <w:r w:rsidR="00213943">
        <w:rPr>
          <w:b/>
          <w:sz w:val="40"/>
          <w:szCs w:val="40"/>
        </w:rPr>
        <w:t>НИКОЛАЕВСКОЕ</w:t>
      </w:r>
      <w:r w:rsidRPr="00F32723">
        <w:rPr>
          <w:b/>
          <w:sz w:val="40"/>
          <w:szCs w:val="40"/>
        </w:rPr>
        <w:t xml:space="preserve"> СЕЛЬСКОЕ ПОСЕЛЕНИЕ»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Асиновского района Томской области</w:t>
      </w:r>
    </w:p>
    <w:p w:rsidR="00834BF9" w:rsidRPr="00F32723" w:rsidRDefault="00834BF9" w:rsidP="00834BF9">
      <w:pPr>
        <w:pStyle w:val="Report"/>
        <w:spacing w:line="240" w:lineRule="auto"/>
        <w:ind w:firstLine="0"/>
        <w:rPr>
          <w:sz w:val="40"/>
          <w:szCs w:val="40"/>
        </w:rPr>
      </w:pPr>
    </w:p>
    <w:p w:rsidR="00834BF9" w:rsidRDefault="00834BF9" w:rsidP="00834BF9">
      <w:pPr>
        <w:pStyle w:val="Report"/>
        <w:spacing w:line="240" w:lineRule="auto"/>
        <w:ind w:left="7020"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4"/>
          <w:szCs w:val="44"/>
        </w:rPr>
      </w:pPr>
      <w:r w:rsidRPr="00F32723">
        <w:rPr>
          <w:sz w:val="44"/>
          <w:szCs w:val="44"/>
        </w:rPr>
        <w:t>ПРОГРАММА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 w:rsidRPr="00F32723">
        <w:rPr>
          <w:sz w:val="40"/>
          <w:szCs w:val="40"/>
        </w:rPr>
        <w:t xml:space="preserve">СОЦИАЛЬНО-ЭКОНОМИЧЕСКОГО РАЗВИТИЯ 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НОВО</w:t>
      </w:r>
      <w:r w:rsidR="00213943">
        <w:rPr>
          <w:sz w:val="40"/>
          <w:szCs w:val="40"/>
        </w:rPr>
        <w:t>НИКОЛАЕВСКОГО</w:t>
      </w:r>
      <w:r>
        <w:rPr>
          <w:sz w:val="40"/>
          <w:szCs w:val="40"/>
        </w:rPr>
        <w:t xml:space="preserve"> </w:t>
      </w:r>
      <w:r w:rsidRPr="00F32723">
        <w:rPr>
          <w:sz w:val="40"/>
          <w:szCs w:val="40"/>
        </w:rPr>
        <w:t>СЕЛЬСКОГО ПОСЕЛЕНИЯ</w:t>
      </w:r>
    </w:p>
    <w:p w:rsidR="00834BF9" w:rsidRPr="00F32723" w:rsidRDefault="00834BF9" w:rsidP="00834BF9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НА 2014 – 2018 годы</w:t>
      </w: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834BF9" w:rsidP="00834BF9">
      <w:pPr>
        <w:pStyle w:val="Report"/>
        <w:spacing w:line="240" w:lineRule="auto"/>
        <w:ind w:firstLine="0"/>
      </w:pPr>
    </w:p>
    <w:p w:rsidR="00834BF9" w:rsidRDefault="00217A8B" w:rsidP="00217A8B">
      <w:pPr>
        <w:pStyle w:val="Report"/>
        <w:spacing w:line="240" w:lineRule="auto"/>
        <w:ind w:firstLine="0"/>
      </w:pPr>
      <w:r>
        <w:t xml:space="preserve">                                                              </w:t>
      </w:r>
      <w:proofErr w:type="gramStart"/>
      <w:r w:rsidR="00834BF9">
        <w:t>с</w:t>
      </w:r>
      <w:proofErr w:type="gramEnd"/>
      <w:r w:rsidR="00834BF9">
        <w:t>. Ново</w:t>
      </w:r>
      <w:r w:rsidR="00213943">
        <w:t>николаевка</w:t>
      </w: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spacing w:before="0" w:after="0"/>
        <w:jc w:val="center"/>
        <w:rPr>
          <w:b/>
        </w:rPr>
      </w:pP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ПАСПОРТ</w:t>
      </w: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программы социально-экономического развития</w:t>
      </w:r>
    </w:p>
    <w:p w:rsidR="00834BF9" w:rsidRDefault="00834BF9" w:rsidP="00834BF9">
      <w:pPr>
        <w:spacing w:before="0" w:after="0"/>
        <w:jc w:val="center"/>
        <w:rPr>
          <w:b/>
        </w:rPr>
      </w:pPr>
      <w:r>
        <w:rPr>
          <w:b/>
        </w:rPr>
        <w:t>Ново</w:t>
      </w:r>
      <w:r w:rsidR="00CA723D">
        <w:rPr>
          <w:b/>
        </w:rPr>
        <w:t>николаевского</w:t>
      </w:r>
      <w:r>
        <w:rPr>
          <w:b/>
        </w:rPr>
        <w:t xml:space="preserve"> сельского поселения на 2014-2018 годы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300"/>
      </w:tblGrid>
      <w:tr w:rsidR="00834BF9" w:rsidTr="00DE65E4">
        <w:trPr>
          <w:trHeight w:val="330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Наименование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center"/>
            </w:pPr>
            <w:r>
              <w:t xml:space="preserve">Программа социально-экономического развития </w:t>
            </w:r>
            <w:r w:rsidRPr="00E848EC">
              <w:t xml:space="preserve"> </w:t>
            </w:r>
          </w:p>
          <w:p w:rsidR="00834BF9" w:rsidRDefault="00834BF9" w:rsidP="00DE65E4">
            <w:pPr>
              <w:spacing w:before="0" w:after="0"/>
              <w:jc w:val="center"/>
            </w:pPr>
            <w:r w:rsidRPr="00E848EC">
              <w:t>Ново</w:t>
            </w:r>
            <w:r w:rsidR="00DE65E4">
              <w:t>николаевского</w:t>
            </w:r>
            <w:r w:rsidRPr="00E848EC">
              <w:t xml:space="preserve"> сельского посе</w:t>
            </w:r>
            <w:r>
              <w:t>ления на 2014</w:t>
            </w:r>
            <w:r w:rsidRPr="00E848EC">
              <w:t>-20</w:t>
            </w:r>
            <w:r>
              <w:t>18 годы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Заказчик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Администрация муниципального образования «Ново</w:t>
            </w:r>
            <w:r w:rsidR="00DE65E4">
              <w:t>николаевское</w:t>
            </w:r>
            <w:r>
              <w:t xml:space="preserve"> сельское поселение»</w:t>
            </w:r>
          </w:p>
        </w:tc>
      </w:tr>
      <w:tr w:rsidR="00834BF9" w:rsidTr="00DE65E4">
        <w:trPr>
          <w:trHeight w:val="899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Разработчики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Ведущий специалист по экономике и финансам Администрации Ново</w:t>
            </w:r>
            <w:r w:rsidR="00DE65E4">
              <w:t>николаевского</w:t>
            </w:r>
            <w:r>
              <w:t xml:space="preserve"> сельского поселения, </w:t>
            </w:r>
            <w:r w:rsidR="00DE65E4">
              <w:t xml:space="preserve"> </w:t>
            </w:r>
            <w:r>
              <w:t xml:space="preserve"> управл</w:t>
            </w:r>
            <w:r w:rsidR="00DE65E4">
              <w:t>яющий</w:t>
            </w:r>
            <w:r>
              <w:t xml:space="preserve"> делами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Исполнители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Органы местного самоуправления Ново</w:t>
            </w:r>
            <w:r w:rsidR="00DE65E4">
              <w:t>николаевского</w:t>
            </w:r>
            <w:r>
              <w:t xml:space="preserve"> сельского поселения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Цель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Повышение уровня и качества жизни населения сельского поселения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Задачи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- развитие крестьянских (фермерских), личных подсобных хозяйств</w:t>
            </w:r>
            <w:r w:rsidR="00DE65E4">
              <w:t>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развитие и модернизация жилищно-коммунального комплекса,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развитие социальной инфраструктуры поселения,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проведение капитального ремонта муниципального жилищного фонда,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создание новых рабочих мест и поддержка малого бизнеса на селе,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привлечение инвесторов для развития территории сельского поселения.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Сроки реализации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2014-2018 годы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>Потребность в финансовых ресурсах (тыс</w:t>
            </w:r>
            <w:proofErr w:type="gramStart"/>
            <w:r w:rsidRPr="00607FBF">
              <w:t>.р</w:t>
            </w:r>
            <w:proofErr w:type="gramEnd"/>
            <w:r w:rsidRPr="00607FBF">
              <w:t xml:space="preserve">уб.): 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 xml:space="preserve">всего                                                        - </w:t>
            </w:r>
            <w:r w:rsidR="00CA723D">
              <w:t xml:space="preserve"> </w:t>
            </w:r>
            <w:r w:rsidR="007A7165">
              <w:t>36379,0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>в том числе средства: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 xml:space="preserve">областного бюджета                              - </w:t>
            </w:r>
            <w:r w:rsidR="00CA723D">
              <w:t xml:space="preserve"> </w:t>
            </w:r>
            <w:r w:rsidR="00210E71">
              <w:t>16620</w:t>
            </w:r>
            <w:r w:rsidR="007A7165">
              <w:t>,0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 xml:space="preserve">муниципального (местного) бюджета – </w:t>
            </w:r>
            <w:r w:rsidR="00CA723D">
              <w:t xml:space="preserve"> </w:t>
            </w:r>
            <w:r w:rsidR="007A7165">
              <w:t>2259,0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 xml:space="preserve">коммерческих банков                            - </w:t>
            </w:r>
            <w:r w:rsidR="007A7165">
              <w:t>14000,0</w:t>
            </w:r>
            <w:r w:rsidR="00CA723D">
              <w:t xml:space="preserve"> </w:t>
            </w:r>
          </w:p>
          <w:p w:rsidR="00834BF9" w:rsidRPr="00607FBF" w:rsidRDefault="00834BF9" w:rsidP="00DE65E4">
            <w:pPr>
              <w:spacing w:before="0" w:after="0"/>
              <w:jc w:val="both"/>
            </w:pPr>
            <w:r w:rsidRPr="00607FBF">
              <w:t xml:space="preserve">граждан                                                   - </w:t>
            </w:r>
            <w:r w:rsidR="007A7165">
              <w:t>3500,0</w:t>
            </w:r>
            <w:r w:rsidR="00CA723D">
              <w:t xml:space="preserve"> </w:t>
            </w:r>
          </w:p>
          <w:p w:rsidR="00834BF9" w:rsidRDefault="00834BF9" w:rsidP="00DE65E4">
            <w:pPr>
              <w:spacing w:before="0" w:after="0"/>
              <w:jc w:val="both"/>
            </w:pP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Ожидаемые конечные результаты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- повышение доходов населения,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улучшение условий проживания,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улучшение качества предоставляемых услуг и обслуживания населения,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расширение услуг социальной инфраструктуры,</w:t>
            </w:r>
          </w:p>
          <w:p w:rsidR="00834BF9" w:rsidRDefault="00834BF9" w:rsidP="00DE65E4">
            <w:pPr>
              <w:spacing w:before="0" w:after="0"/>
              <w:jc w:val="both"/>
            </w:pPr>
            <w:r>
              <w:t>- повышение уровня и качества жизни населения</w:t>
            </w:r>
          </w:p>
        </w:tc>
      </w:tr>
      <w:tr w:rsidR="00834BF9" w:rsidTr="00DE65E4">
        <w:trPr>
          <w:trHeight w:val="375"/>
        </w:trPr>
        <w:tc>
          <w:tcPr>
            <w:tcW w:w="324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Система организации контроля исполнения Программы</w:t>
            </w:r>
          </w:p>
        </w:tc>
        <w:tc>
          <w:tcPr>
            <w:tcW w:w="6300" w:type="dxa"/>
          </w:tcPr>
          <w:p w:rsidR="00834BF9" w:rsidRDefault="00834BF9" w:rsidP="00DE65E4">
            <w:pPr>
              <w:spacing w:before="0" w:after="0"/>
              <w:jc w:val="both"/>
            </w:pPr>
            <w:r>
              <w:t>Контроль исполнения Программы осуществляет Совет Ново</w:t>
            </w:r>
            <w:r w:rsidR="00DE65E4">
              <w:t>николаевского</w:t>
            </w:r>
            <w:r>
              <w:t xml:space="preserve"> сельского поселения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spacing w:line="360" w:lineRule="auto"/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</w:p>
    <w:p w:rsidR="00834BF9" w:rsidRDefault="00834BF9" w:rsidP="00834BF9">
      <w:pPr>
        <w:jc w:val="center"/>
        <w:rPr>
          <w:b/>
        </w:rPr>
      </w:pPr>
      <w:r>
        <w:rPr>
          <w:b/>
        </w:rPr>
        <w:t>Введение</w:t>
      </w:r>
    </w:p>
    <w:p w:rsidR="00834BF9" w:rsidRDefault="00834BF9" w:rsidP="00834BF9">
      <w:pPr>
        <w:ind w:firstLine="540"/>
        <w:jc w:val="center"/>
        <w:rPr>
          <w:b/>
        </w:rPr>
      </w:pP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Программа социально-экономического развития муниципального образования «Ново</w:t>
      </w:r>
      <w:r w:rsidR="00DE65E4">
        <w:rPr>
          <w:sz w:val="23"/>
        </w:rPr>
        <w:t>николаевское</w:t>
      </w:r>
      <w:r>
        <w:rPr>
          <w:sz w:val="23"/>
        </w:rPr>
        <w:t xml:space="preserve"> сельское поселение» рассчитана на среднесрочную перспективу с 2014 года по 2018 год.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Для более эффективного исполнения полномочий был проведён анализ социально-экономического положения Ново</w:t>
      </w:r>
      <w:r w:rsidR="00DE65E4">
        <w:rPr>
          <w:sz w:val="23"/>
        </w:rPr>
        <w:t xml:space="preserve">николаевского </w:t>
      </w:r>
      <w:r>
        <w:rPr>
          <w:sz w:val="23"/>
        </w:rPr>
        <w:t>сельского поселения по следующим направлениям: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общая информация о муниципальном образовании,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ресурсного потенциала,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экономического развития сельского поселения,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уровень и качество жизни населения,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- оценка действующих мер по улучшению социально-экономического положения сельского поселения,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 xml:space="preserve">- основные проблемы социально-экономического развития сельского поселения и их </w:t>
      </w:r>
      <w:proofErr w:type="spellStart"/>
      <w:r>
        <w:rPr>
          <w:sz w:val="23"/>
        </w:rPr>
        <w:t>приоритезация</w:t>
      </w:r>
      <w:proofErr w:type="spellEnd"/>
      <w:r>
        <w:rPr>
          <w:sz w:val="23"/>
        </w:rPr>
        <w:t>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  <w:r>
        <w:rPr>
          <w:sz w:val="23"/>
        </w:rPr>
        <w:t>На основе анализа были выделены сильные и слабые стороны, потенциальные возможности и угрозы развития.</w:t>
      </w:r>
    </w:p>
    <w:p w:rsidR="00834BF9" w:rsidRDefault="00834BF9" w:rsidP="00834BF9">
      <w:pPr>
        <w:pStyle w:val="Report"/>
        <w:spacing w:line="240" w:lineRule="auto"/>
        <w:rPr>
          <w:sz w:val="23"/>
        </w:rPr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Default="00834BF9" w:rsidP="00834BF9">
      <w:pPr>
        <w:spacing w:line="360" w:lineRule="auto"/>
        <w:ind w:firstLine="540"/>
        <w:jc w:val="both"/>
      </w:pPr>
    </w:p>
    <w:p w:rsidR="00834BF9" w:rsidRPr="00D0766C" w:rsidRDefault="00834BF9" w:rsidP="00834BF9">
      <w:pPr>
        <w:numPr>
          <w:ilvl w:val="0"/>
          <w:numId w:val="6"/>
        </w:numPr>
        <w:spacing w:before="0" w:after="0"/>
        <w:rPr>
          <w:b/>
        </w:rPr>
      </w:pPr>
      <w:r>
        <w:rPr>
          <w:b/>
        </w:rPr>
        <w:t xml:space="preserve"> </w:t>
      </w:r>
      <w:r w:rsidRPr="00D0766C">
        <w:rPr>
          <w:b/>
        </w:rPr>
        <w:t>Общая информация о муниципальном образовании</w:t>
      </w:r>
      <w:r>
        <w:rPr>
          <w:b/>
        </w:rPr>
        <w:t xml:space="preserve"> </w:t>
      </w:r>
      <w:r w:rsidRPr="00D0766C">
        <w:rPr>
          <w:b/>
        </w:rPr>
        <w:t>«Ново</w:t>
      </w:r>
      <w:r w:rsidR="00DE65E4">
        <w:rPr>
          <w:b/>
        </w:rPr>
        <w:t xml:space="preserve">николаевское </w:t>
      </w:r>
      <w:r w:rsidRPr="00D0766C">
        <w:rPr>
          <w:b/>
        </w:rPr>
        <w:t xml:space="preserve"> сельское поселение»</w:t>
      </w:r>
    </w:p>
    <w:p w:rsidR="00834BF9" w:rsidRPr="001E5AAD" w:rsidRDefault="00834BF9" w:rsidP="00834BF9">
      <w:pPr>
        <w:jc w:val="both"/>
        <w:rPr>
          <w:b/>
        </w:rPr>
      </w:pPr>
    </w:p>
    <w:p w:rsidR="00EC6891" w:rsidRDefault="00EC6891" w:rsidP="00EC6891">
      <w:pPr>
        <w:ind w:firstLine="708"/>
        <w:jc w:val="both"/>
      </w:pPr>
      <w:r>
        <w:t xml:space="preserve"> Новониколаевское сельское поселение расположено к северо-западу от г. Асино, административный центр поселения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 расположен  в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от районного центра. Территория поселения имеет общие границы с Первомайским районом (на северо-востоке) и Томским районом (на юго-западе); с Новиковской сельской администрацией (на юго-западе), с </w:t>
      </w:r>
      <w:proofErr w:type="spellStart"/>
      <w:r>
        <w:t>Батуринским</w:t>
      </w:r>
      <w:proofErr w:type="spellEnd"/>
      <w:r>
        <w:t xml:space="preserve"> сельским поселением на северо-востоке. В состав поселения входят следующие населённые пункты: с. Новониколаевка, д. Караколь, д. Михайловка, с. </w:t>
      </w:r>
      <w:proofErr w:type="spellStart"/>
      <w:r>
        <w:t>Минаевка</w:t>
      </w:r>
      <w:proofErr w:type="spellEnd"/>
      <w:r>
        <w:t xml:space="preserve">, д. Гарь, с. </w:t>
      </w:r>
      <w:proofErr w:type="spellStart"/>
      <w:r>
        <w:t>Копыловка</w:t>
      </w:r>
      <w:proofErr w:type="spellEnd"/>
      <w:r>
        <w:t>, п. Большой Кордон, п</w:t>
      </w:r>
      <w:proofErr w:type="gramStart"/>
      <w:r>
        <w:t>.О</w:t>
      </w:r>
      <w:proofErr w:type="gramEnd"/>
      <w:r>
        <w:t xml:space="preserve">традный, д.Комаровка, </w:t>
      </w:r>
      <w:proofErr w:type="spellStart"/>
      <w:r>
        <w:t>д.Осколково</w:t>
      </w:r>
      <w:proofErr w:type="spellEnd"/>
      <w:r>
        <w:t>.</w:t>
      </w:r>
      <w:r w:rsidR="00217A8B">
        <w:t xml:space="preserve"> </w:t>
      </w:r>
      <w:r>
        <w:t>Удаленность населенных пунктов от центра поселения отражена в таблице 1.</w:t>
      </w:r>
    </w:p>
    <w:p w:rsidR="00EC6891" w:rsidRDefault="00EC6891" w:rsidP="00EC6891">
      <w:pPr>
        <w:ind w:firstLine="708"/>
        <w:jc w:val="both"/>
      </w:pPr>
    </w:p>
    <w:p w:rsidR="00EC6891" w:rsidRDefault="00EC6891" w:rsidP="00EC6891">
      <w:pPr>
        <w:jc w:val="both"/>
      </w:pPr>
      <w:r>
        <w:t>Таблица 1. Удаленность населенных пунктов от центральной усадьбы сельского поселения.</w:t>
      </w:r>
    </w:p>
    <w:p w:rsidR="00EC6891" w:rsidRDefault="00EC6891" w:rsidP="00EC6891">
      <w:pPr>
        <w:jc w:val="both"/>
      </w:pPr>
    </w:p>
    <w:tbl>
      <w:tblPr>
        <w:tblW w:w="92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5159"/>
        <w:gridCol w:w="3439"/>
      </w:tblGrid>
      <w:tr w:rsidR="00EC6891" w:rsidRPr="008546E1" w:rsidTr="00CA723D">
        <w:trPr>
          <w:trHeight w:val="500"/>
        </w:trPr>
        <w:tc>
          <w:tcPr>
            <w:tcW w:w="685" w:type="dxa"/>
            <w:vMerge w:val="restart"/>
          </w:tcPr>
          <w:p w:rsidR="00EC6891" w:rsidRPr="008546E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5159" w:type="dxa"/>
            <w:vMerge w:val="restart"/>
          </w:tcPr>
          <w:p w:rsidR="00EC6891" w:rsidRPr="008546E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439" w:type="dxa"/>
            <w:vMerge w:val="restart"/>
          </w:tcPr>
          <w:p w:rsidR="00EC6891" w:rsidRPr="008546E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центра поселения,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EC6891" w:rsidTr="00CA723D">
        <w:trPr>
          <w:trHeight w:val="500"/>
        </w:trPr>
        <w:tc>
          <w:tcPr>
            <w:tcW w:w="685" w:type="dxa"/>
            <w:vMerge/>
          </w:tcPr>
          <w:p w:rsidR="00EC689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  <w:tc>
          <w:tcPr>
            <w:tcW w:w="5159" w:type="dxa"/>
            <w:vMerge/>
          </w:tcPr>
          <w:p w:rsidR="00EC689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Merge/>
          </w:tcPr>
          <w:p w:rsidR="00EC689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</w:tr>
      <w:tr w:rsidR="00EC6891" w:rsidRPr="004C6C41" w:rsidTr="00CA723D">
        <w:trPr>
          <w:trHeight w:val="315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1</w:t>
            </w:r>
          </w:p>
        </w:tc>
        <w:tc>
          <w:tcPr>
            <w:tcW w:w="515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с</w:t>
            </w:r>
            <w:proofErr w:type="gramStart"/>
            <w:r w:rsidRPr="004C6C41">
              <w:rPr>
                <w:sz w:val="22"/>
                <w:szCs w:val="22"/>
              </w:rPr>
              <w:t>.Н</w:t>
            </w:r>
            <w:proofErr w:type="gramEnd"/>
            <w:r w:rsidRPr="004C6C41">
              <w:rPr>
                <w:sz w:val="22"/>
                <w:szCs w:val="22"/>
              </w:rPr>
              <w:t>ово</w:t>
            </w:r>
            <w:r>
              <w:rPr>
                <w:sz w:val="22"/>
                <w:szCs w:val="22"/>
              </w:rPr>
              <w:t>николаевка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центр</w:t>
            </w:r>
          </w:p>
        </w:tc>
      </w:tr>
      <w:tr w:rsidR="00EC6891" w:rsidRPr="004C6C41" w:rsidTr="00CA723D">
        <w:trPr>
          <w:trHeight w:val="277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2</w:t>
            </w:r>
          </w:p>
        </w:tc>
        <w:tc>
          <w:tcPr>
            <w:tcW w:w="515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д</w:t>
            </w:r>
            <w:proofErr w:type="gramStart"/>
            <w:r w:rsidRPr="004C6C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араколь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C6891" w:rsidRPr="004C6C41" w:rsidTr="00CA723D">
        <w:trPr>
          <w:trHeight w:val="267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3</w:t>
            </w:r>
          </w:p>
        </w:tc>
        <w:tc>
          <w:tcPr>
            <w:tcW w:w="515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ихайловка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10</w:t>
            </w:r>
          </w:p>
        </w:tc>
      </w:tr>
      <w:tr w:rsidR="00EC6891" w:rsidRPr="004C6C41" w:rsidTr="00CA723D">
        <w:trPr>
          <w:trHeight w:val="271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4</w:t>
            </w:r>
          </w:p>
        </w:tc>
        <w:tc>
          <w:tcPr>
            <w:tcW w:w="515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5</w:t>
            </w:r>
          </w:p>
        </w:tc>
        <w:tc>
          <w:tcPr>
            <w:tcW w:w="515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традный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59" w:type="dxa"/>
          </w:tcPr>
          <w:p w:rsidR="00EC689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инаевка</w:t>
            </w:r>
            <w:proofErr w:type="spellEnd"/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9" w:type="dxa"/>
          </w:tcPr>
          <w:p w:rsidR="00EC689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59" w:type="dxa"/>
          </w:tcPr>
          <w:p w:rsidR="00EC689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Осколково</w:t>
            </w:r>
            <w:proofErr w:type="spellEnd"/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59" w:type="dxa"/>
          </w:tcPr>
          <w:p w:rsidR="00EC689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Комаровка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EC6891" w:rsidRPr="004C6C41" w:rsidTr="00CA723D">
        <w:trPr>
          <w:trHeight w:val="262"/>
        </w:trPr>
        <w:tc>
          <w:tcPr>
            <w:tcW w:w="685" w:type="dxa"/>
          </w:tcPr>
          <w:p w:rsidR="00EC6891" w:rsidRPr="004C6C41" w:rsidRDefault="00EC6891" w:rsidP="00CA723D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59" w:type="dxa"/>
          </w:tcPr>
          <w:p w:rsidR="00EC689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Гарь</w:t>
            </w:r>
          </w:p>
        </w:tc>
        <w:tc>
          <w:tcPr>
            <w:tcW w:w="3439" w:type="dxa"/>
          </w:tcPr>
          <w:p w:rsidR="00EC6891" w:rsidRPr="004C6C41" w:rsidRDefault="00EC6891" w:rsidP="00CA72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C6891" w:rsidRDefault="00EC6891" w:rsidP="00EC6891">
      <w:pPr>
        <w:spacing w:line="360" w:lineRule="auto"/>
        <w:ind w:firstLine="540"/>
        <w:jc w:val="center"/>
        <w:rPr>
          <w:b/>
        </w:rPr>
      </w:pP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 Ресурсный потенциал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2.1. Природные ресурсы</w:t>
      </w:r>
    </w:p>
    <w:p w:rsidR="00217A8B" w:rsidRDefault="00217A8B" w:rsidP="00217A8B">
      <w:pPr>
        <w:pStyle w:val="Report"/>
        <w:spacing w:line="240" w:lineRule="auto"/>
        <w:rPr>
          <w:color w:val="000000"/>
        </w:rPr>
      </w:pPr>
      <w:r>
        <w:t xml:space="preserve"> По площади и запасу природно-ресурсного потенциала Новониколаевское сельское поселение занимает второе место в районе. Основной природный потенциал - </w:t>
      </w:r>
      <w:r>
        <w:rPr>
          <w:color w:val="000000"/>
        </w:rPr>
        <w:t xml:space="preserve">леса. По запасам древесины поселение занимает 2-ое место в районе, после </w:t>
      </w:r>
      <w:proofErr w:type="spellStart"/>
      <w:r>
        <w:rPr>
          <w:color w:val="000000"/>
        </w:rPr>
        <w:t>Батуринского</w:t>
      </w:r>
      <w:proofErr w:type="spellEnd"/>
      <w:r>
        <w:rPr>
          <w:color w:val="000000"/>
        </w:rPr>
        <w:t xml:space="preserve"> сельского поселения. Имеется промышленный запас дикорастущего сырья (ягоды, грибы). Разнообразие животного мира сельского поселения поддерживается особо охраняемой природной территорией – </w:t>
      </w:r>
      <w:proofErr w:type="spellStart"/>
      <w:r>
        <w:rPr>
          <w:color w:val="000000"/>
        </w:rPr>
        <w:t>Мало-Юксинским</w:t>
      </w:r>
      <w:proofErr w:type="spellEnd"/>
      <w:r>
        <w:rPr>
          <w:color w:val="000000"/>
        </w:rPr>
        <w:t xml:space="preserve"> зоологическим заказником. Рыбные ресурсы сосредоточены в р. Чулым. Среди основных промысловых видов – щука, язь, лещ, плотва, налим. Кроме того, в р. Чулым водится осетр (занесенный в Красную Книгу Томской области), стерлядь, нельма. </w:t>
      </w:r>
    </w:p>
    <w:p w:rsidR="00217A8B" w:rsidRDefault="00217A8B" w:rsidP="00217A8B">
      <w:pPr>
        <w:pStyle w:val="Report"/>
        <w:spacing w:line="240" w:lineRule="auto"/>
        <w:rPr>
          <w:color w:val="000000"/>
        </w:rPr>
      </w:pPr>
      <w:r>
        <w:rPr>
          <w:color w:val="000000"/>
        </w:rPr>
        <w:t>На территории поселения имеется несколько памятников природы, из них два водных               (оз. Тургайское и оз. Щучье), два геологических и один ботанический (</w:t>
      </w:r>
      <w:proofErr w:type="spellStart"/>
      <w:r>
        <w:rPr>
          <w:color w:val="000000"/>
        </w:rPr>
        <w:t>припоселковый</w:t>
      </w:r>
      <w:proofErr w:type="spellEnd"/>
      <w:r>
        <w:rPr>
          <w:color w:val="000000"/>
        </w:rPr>
        <w:t xml:space="preserve"> лес               д. Комаровка).</w:t>
      </w:r>
    </w:p>
    <w:p w:rsidR="00217A8B" w:rsidRDefault="00217A8B" w:rsidP="00217A8B">
      <w:pPr>
        <w:ind w:firstLine="540"/>
        <w:jc w:val="both"/>
      </w:pPr>
    </w:p>
    <w:p w:rsidR="00217A8B" w:rsidRDefault="00217A8B" w:rsidP="00217A8B">
      <w:pPr>
        <w:spacing w:line="360" w:lineRule="auto"/>
        <w:ind w:firstLine="540"/>
        <w:jc w:val="both"/>
        <w:rPr>
          <w:b/>
        </w:rPr>
      </w:pPr>
      <w:r>
        <w:rPr>
          <w:b/>
        </w:rPr>
        <w:t>2.2. Население</w:t>
      </w:r>
    </w:p>
    <w:p w:rsidR="00217A8B" w:rsidRDefault="00217A8B" w:rsidP="00217A8B">
      <w:pPr>
        <w:ind w:firstLine="540"/>
        <w:jc w:val="both"/>
      </w:pPr>
      <w:r>
        <w:lastRenderedPageBreak/>
        <w:t>По численности жителей Новониколаевское сельское поселение является самым большим среди сельских поселений Асиновского района, общая численность населения на 01.01.20</w:t>
      </w:r>
      <w:r w:rsidR="00701821">
        <w:t>14</w:t>
      </w:r>
      <w:r>
        <w:t xml:space="preserve">. составляет </w:t>
      </w:r>
      <w:r w:rsidR="00AD7745">
        <w:t>2</w:t>
      </w:r>
      <w:r w:rsidR="00CE6CEC">
        <w:t>442</w:t>
      </w:r>
      <w:r>
        <w:t xml:space="preserve"> человек (</w:t>
      </w:r>
      <w:r w:rsidR="00AD7745">
        <w:t>23</w:t>
      </w:r>
      <w:r>
        <w:t xml:space="preserve">% от численности сельского населения и </w:t>
      </w:r>
      <w:r w:rsidR="00AD7745">
        <w:t>6,7</w:t>
      </w:r>
      <w:r>
        <w:t>% от численности населения муниципального района).</w:t>
      </w:r>
    </w:p>
    <w:p w:rsidR="00217A8B" w:rsidRDefault="003A4BCA" w:rsidP="00217A8B">
      <w:pPr>
        <w:ind w:firstLine="540"/>
        <w:jc w:val="both"/>
      </w:pPr>
      <w:r>
        <w:t xml:space="preserve">В целом, в сельском поселении отмечается неблагоприятная тенденция, связанная с сокращением численности населения. </w:t>
      </w:r>
      <w:r w:rsidR="00003919">
        <w:t xml:space="preserve"> </w:t>
      </w:r>
    </w:p>
    <w:p w:rsidR="00217A8B" w:rsidRDefault="00FD3F80" w:rsidP="00217A8B">
      <w:pPr>
        <w:ind w:firstLine="540"/>
        <w:jc w:val="both"/>
      </w:pPr>
      <w:r>
        <w:t>Таблица 2.</w:t>
      </w:r>
      <w:r w:rsidR="00217A8B">
        <w:t xml:space="preserve"> </w:t>
      </w:r>
      <w:r>
        <w:t>Динамика численности</w:t>
      </w:r>
      <w:r w:rsidRPr="00FD3F80">
        <w:t xml:space="preserve"> </w:t>
      </w:r>
      <w:r>
        <w:t>населения Новониколаевского сельского поселения</w:t>
      </w:r>
    </w:p>
    <w:tbl>
      <w:tblPr>
        <w:tblStyle w:val="af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003919" w:rsidTr="00003919">
        <w:tc>
          <w:tcPr>
            <w:tcW w:w="1736" w:type="dxa"/>
          </w:tcPr>
          <w:p w:rsidR="00003919" w:rsidRDefault="00003919" w:rsidP="00217A8B">
            <w:pPr>
              <w:jc w:val="both"/>
            </w:pPr>
            <w:r>
              <w:t>Показатели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2009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2010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2011</w:t>
            </w:r>
          </w:p>
        </w:tc>
        <w:tc>
          <w:tcPr>
            <w:tcW w:w="1737" w:type="dxa"/>
          </w:tcPr>
          <w:p w:rsidR="00003919" w:rsidRDefault="00003919" w:rsidP="00003919">
            <w:pPr>
              <w:jc w:val="both"/>
            </w:pPr>
            <w:r>
              <w:t>2012</w:t>
            </w:r>
          </w:p>
        </w:tc>
        <w:tc>
          <w:tcPr>
            <w:tcW w:w="1737" w:type="dxa"/>
          </w:tcPr>
          <w:p w:rsidR="00003919" w:rsidRDefault="00003919" w:rsidP="00003919">
            <w:pPr>
              <w:jc w:val="both"/>
            </w:pPr>
            <w:r>
              <w:t>2013</w:t>
            </w:r>
          </w:p>
        </w:tc>
      </w:tr>
      <w:tr w:rsidR="00003919" w:rsidTr="00003919">
        <w:tc>
          <w:tcPr>
            <w:tcW w:w="1736" w:type="dxa"/>
          </w:tcPr>
          <w:p w:rsidR="00003919" w:rsidRDefault="00003919" w:rsidP="00217A8B">
            <w:pPr>
              <w:jc w:val="both"/>
            </w:pPr>
            <w:r>
              <w:t>Численность населения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2989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2994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2549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2502</w:t>
            </w:r>
          </w:p>
        </w:tc>
        <w:tc>
          <w:tcPr>
            <w:tcW w:w="1737" w:type="dxa"/>
          </w:tcPr>
          <w:p w:rsidR="00003919" w:rsidRDefault="00003919" w:rsidP="00217A8B">
            <w:pPr>
              <w:jc w:val="both"/>
            </w:pPr>
            <w:r>
              <w:t>2475</w:t>
            </w:r>
          </w:p>
        </w:tc>
      </w:tr>
    </w:tbl>
    <w:p w:rsidR="00834BF9" w:rsidRDefault="00003919" w:rsidP="00003919">
      <w:pPr>
        <w:ind w:firstLine="540"/>
        <w:jc w:val="both"/>
      </w:pPr>
      <w:r>
        <w:t xml:space="preserve">Динамика демографических процессов в поселении характеризуется уменьшением численности населения. Хотя в последние два года рождаемость населения увеличилась, но увеличилась и смертность населения, так как основная часть населения - пенсионеры. Наблюдается миграционная убыль населения, обусловленная миграционным оттоком молодежи из поселения из-за отсутствия работы. </w:t>
      </w:r>
      <w:r w:rsidR="00834BF9">
        <w:t xml:space="preserve"> (Таблица </w:t>
      </w:r>
      <w:r w:rsidR="009969A0">
        <w:t>3</w:t>
      </w:r>
      <w:r w:rsidR="00834BF9">
        <w:t>).</w:t>
      </w:r>
    </w:p>
    <w:p w:rsidR="00834BF9" w:rsidRDefault="00834BF9" w:rsidP="00834BF9">
      <w:pPr>
        <w:ind w:firstLine="540"/>
      </w:pPr>
      <w:r>
        <w:t xml:space="preserve">Таблица </w:t>
      </w:r>
      <w:r w:rsidR="009969A0">
        <w:t>3</w:t>
      </w:r>
      <w:r>
        <w:t xml:space="preserve">. Демографические показатели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1680"/>
        <w:gridCol w:w="1643"/>
        <w:gridCol w:w="1635"/>
      </w:tblGrid>
      <w:tr w:rsidR="00834BF9" w:rsidTr="00DE65E4">
        <w:trPr>
          <w:trHeight w:val="330"/>
        </w:trPr>
        <w:tc>
          <w:tcPr>
            <w:tcW w:w="4995" w:type="dxa"/>
          </w:tcPr>
          <w:p w:rsidR="00834BF9" w:rsidRPr="00303DDB" w:rsidRDefault="00834BF9" w:rsidP="00DE65E4">
            <w:pPr>
              <w:spacing w:before="0" w:after="0"/>
              <w:jc w:val="center"/>
            </w:pPr>
            <w:r w:rsidRPr="00303DDB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680" w:type="dxa"/>
          </w:tcPr>
          <w:p w:rsidR="00834BF9" w:rsidRPr="00303DDB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643" w:type="dxa"/>
          </w:tcPr>
          <w:p w:rsidR="00834BF9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35" w:type="dxa"/>
          </w:tcPr>
          <w:p w:rsidR="00834BF9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834BF9" w:rsidTr="00DE65E4">
        <w:trPr>
          <w:trHeight w:val="210"/>
        </w:trPr>
        <w:tc>
          <w:tcPr>
            <w:tcW w:w="4995" w:type="dxa"/>
          </w:tcPr>
          <w:p w:rsidR="00834BF9" w:rsidRPr="00303DDB" w:rsidRDefault="00834BF9" w:rsidP="00DE65E4">
            <w:pPr>
              <w:spacing w:before="0" w:after="0"/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80" w:type="dxa"/>
          </w:tcPr>
          <w:p w:rsidR="00834BF9" w:rsidRPr="00303DDB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3" w:type="dxa"/>
          </w:tcPr>
          <w:p w:rsidR="00834BF9" w:rsidRPr="00303DDB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35" w:type="dxa"/>
          </w:tcPr>
          <w:p w:rsidR="00834BF9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834BF9" w:rsidTr="00DE65E4">
        <w:trPr>
          <w:trHeight w:val="210"/>
        </w:trPr>
        <w:tc>
          <w:tcPr>
            <w:tcW w:w="4995" w:type="dxa"/>
          </w:tcPr>
          <w:p w:rsidR="00834BF9" w:rsidRPr="00303DDB" w:rsidRDefault="00834BF9" w:rsidP="00DE65E4">
            <w:pPr>
              <w:spacing w:before="0" w:after="0"/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80" w:type="dxa"/>
          </w:tcPr>
          <w:p w:rsidR="00834BF9" w:rsidRPr="00303DDB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43" w:type="dxa"/>
          </w:tcPr>
          <w:p w:rsidR="00834BF9" w:rsidRPr="00303DDB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35" w:type="dxa"/>
          </w:tcPr>
          <w:p w:rsidR="00834BF9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834BF9" w:rsidTr="00DE65E4">
        <w:trPr>
          <w:trHeight w:val="210"/>
        </w:trPr>
        <w:tc>
          <w:tcPr>
            <w:tcW w:w="4995" w:type="dxa"/>
          </w:tcPr>
          <w:p w:rsidR="00834BF9" w:rsidRPr="00303DDB" w:rsidRDefault="00834BF9" w:rsidP="00DE65E4">
            <w:pPr>
              <w:spacing w:before="0" w:after="0"/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80" w:type="dxa"/>
          </w:tcPr>
          <w:p w:rsidR="00834BF9" w:rsidRPr="00303DDB" w:rsidRDefault="00CE6CEC" w:rsidP="00DE65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-16</w:t>
            </w:r>
          </w:p>
        </w:tc>
        <w:tc>
          <w:tcPr>
            <w:tcW w:w="1643" w:type="dxa"/>
          </w:tcPr>
          <w:p w:rsidR="00834BF9" w:rsidRPr="00303DDB" w:rsidRDefault="00CE6CEC" w:rsidP="00DE65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-18</w:t>
            </w:r>
          </w:p>
        </w:tc>
        <w:tc>
          <w:tcPr>
            <w:tcW w:w="1635" w:type="dxa"/>
          </w:tcPr>
          <w:p w:rsidR="00834BF9" w:rsidRDefault="00CE6CEC" w:rsidP="00DE65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</w:tr>
      <w:tr w:rsidR="00834BF9" w:rsidTr="00DE65E4">
        <w:trPr>
          <w:trHeight w:val="210"/>
        </w:trPr>
        <w:tc>
          <w:tcPr>
            <w:tcW w:w="4995" w:type="dxa"/>
          </w:tcPr>
          <w:p w:rsidR="00834BF9" w:rsidRPr="00303DDB" w:rsidRDefault="00834BF9" w:rsidP="00DE65E4">
            <w:pPr>
              <w:spacing w:before="0" w:after="0"/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80" w:type="dxa"/>
          </w:tcPr>
          <w:p w:rsidR="00834BF9" w:rsidRPr="00303DDB" w:rsidRDefault="00CE6CE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834BF9" w:rsidRPr="00303DDB" w:rsidRDefault="009969A0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1635" w:type="dxa"/>
          </w:tcPr>
          <w:p w:rsidR="00834BF9" w:rsidRDefault="009969A0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-23</w:t>
            </w:r>
          </w:p>
        </w:tc>
      </w:tr>
    </w:tbl>
    <w:p w:rsidR="00834BF9" w:rsidRDefault="00834BF9" w:rsidP="00834BF9">
      <w:pPr>
        <w:spacing w:before="0" w:after="0"/>
        <w:ind w:firstLine="540"/>
      </w:pPr>
    </w:p>
    <w:p w:rsidR="00834BF9" w:rsidRDefault="00834BF9" w:rsidP="0060225D">
      <w:pPr>
        <w:ind w:firstLine="540"/>
      </w:pPr>
      <w:proofErr w:type="gramStart"/>
      <w:r>
        <w:t xml:space="preserve">На территории сельского поселения проживает население </w:t>
      </w:r>
      <w:r w:rsidR="0060225D">
        <w:t xml:space="preserve">разных </w:t>
      </w:r>
      <w:r>
        <w:t xml:space="preserve"> национальностей:</w:t>
      </w:r>
      <w:r w:rsidR="0060225D">
        <w:t xml:space="preserve">   </w:t>
      </w:r>
      <w:r>
        <w:t xml:space="preserve">русские, </w:t>
      </w:r>
      <w:r w:rsidR="0060225D">
        <w:t>казахи</w:t>
      </w:r>
      <w:r>
        <w:t xml:space="preserve">, немцы, украинцы, узбеки, </w:t>
      </w:r>
      <w:r w:rsidR="0060225D">
        <w:t>татары</w:t>
      </w:r>
      <w:r>
        <w:t xml:space="preserve">,  молдаване, </w:t>
      </w:r>
      <w:r w:rsidR="009C0B32">
        <w:t xml:space="preserve"> </w:t>
      </w:r>
      <w:r>
        <w:t xml:space="preserve"> </w:t>
      </w:r>
      <w:r w:rsidR="0060225D">
        <w:t>киргизы</w:t>
      </w:r>
      <w:r>
        <w:t xml:space="preserve">, белорусы, </w:t>
      </w:r>
      <w:r w:rsidR="009C0B32">
        <w:t xml:space="preserve"> </w:t>
      </w:r>
      <w:r>
        <w:t xml:space="preserve"> поляки, мордва, </w:t>
      </w:r>
      <w:r w:rsidR="0060225D">
        <w:t>азербайджанцы</w:t>
      </w:r>
      <w:r>
        <w:t xml:space="preserve">, </w:t>
      </w:r>
      <w:r w:rsidR="0060225D">
        <w:t>селькупы</w:t>
      </w:r>
      <w:r w:rsidR="009C0B32">
        <w:t>, литовцы.</w:t>
      </w:r>
      <w:proofErr w:type="gramEnd"/>
    </w:p>
    <w:p w:rsidR="00834BF9" w:rsidRDefault="00834BF9" w:rsidP="00834BF9">
      <w:pPr>
        <w:spacing w:before="0" w:after="0"/>
      </w:pPr>
      <w:r>
        <w:t xml:space="preserve"> </w:t>
      </w:r>
    </w:p>
    <w:p w:rsidR="00834BF9" w:rsidRDefault="00834BF9" w:rsidP="00834BF9">
      <w:pPr>
        <w:spacing w:before="0" w:after="0"/>
        <w:ind w:firstLine="540"/>
      </w:pPr>
      <w:r>
        <w:t>Состояние трудовых ресурсов представлено в таблице</w:t>
      </w:r>
      <w:r w:rsidR="009969A0">
        <w:t xml:space="preserve"> 4</w:t>
      </w:r>
      <w:r>
        <w:t>.</w:t>
      </w:r>
    </w:p>
    <w:p w:rsidR="00834BF9" w:rsidRDefault="00834BF9" w:rsidP="00834BF9">
      <w:pPr>
        <w:spacing w:before="0" w:after="0"/>
        <w:ind w:firstLine="540"/>
      </w:pPr>
      <w:r>
        <w:t xml:space="preserve">Таблица </w:t>
      </w:r>
      <w:r w:rsidR="009969A0">
        <w:t>4</w:t>
      </w:r>
      <w:r>
        <w:t>. Трудовые ресурсы Ново</w:t>
      </w:r>
      <w:r w:rsidR="0060225D">
        <w:t>николаевского</w:t>
      </w:r>
      <w: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134"/>
        <w:gridCol w:w="992"/>
        <w:gridCol w:w="1134"/>
        <w:gridCol w:w="1077"/>
        <w:gridCol w:w="1077"/>
      </w:tblGrid>
      <w:tr w:rsidR="00834BF9" w:rsidTr="00DE65E4">
        <w:trPr>
          <w:trHeight w:val="280"/>
        </w:trPr>
        <w:tc>
          <w:tcPr>
            <w:tcW w:w="3528" w:type="dxa"/>
            <w:tcBorders>
              <w:tl2br w:val="single" w:sz="4" w:space="0" w:color="auto"/>
            </w:tcBorders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 xml:space="preserve">                 год</w:t>
            </w:r>
          </w:p>
          <w:p w:rsidR="00834BF9" w:rsidRPr="005E6CF6" w:rsidRDefault="00834BF9" w:rsidP="00DE65E4">
            <w:pPr>
              <w:spacing w:before="0" w:after="0"/>
            </w:pPr>
            <w:r w:rsidRPr="005E6CF6">
              <w:rPr>
                <w:sz w:val="22"/>
                <w:szCs w:val="22"/>
              </w:rPr>
              <w:t>показатель</w:t>
            </w:r>
          </w:p>
        </w:tc>
        <w:tc>
          <w:tcPr>
            <w:tcW w:w="975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34BF9" w:rsidRPr="001A0B5E" w:rsidRDefault="00834BF9" w:rsidP="00DE65E4">
            <w:pPr>
              <w:spacing w:before="0" w:after="0"/>
              <w:jc w:val="center"/>
            </w:pPr>
            <w:r w:rsidRPr="001A0B5E">
              <w:rPr>
                <w:sz w:val="22"/>
                <w:szCs w:val="22"/>
              </w:rPr>
              <w:t>2011</w:t>
            </w:r>
          </w:p>
        </w:tc>
        <w:tc>
          <w:tcPr>
            <w:tcW w:w="1077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77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834BF9" w:rsidTr="00DE65E4">
        <w:trPr>
          <w:trHeight w:val="120"/>
        </w:trPr>
        <w:tc>
          <w:tcPr>
            <w:tcW w:w="3528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Численность трудоспособного населения, чел.</w:t>
            </w:r>
          </w:p>
        </w:tc>
        <w:tc>
          <w:tcPr>
            <w:tcW w:w="975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1678</w:t>
            </w:r>
          </w:p>
        </w:tc>
        <w:tc>
          <w:tcPr>
            <w:tcW w:w="1134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1753</w:t>
            </w:r>
          </w:p>
        </w:tc>
        <w:tc>
          <w:tcPr>
            <w:tcW w:w="992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1695</w:t>
            </w:r>
          </w:p>
        </w:tc>
        <w:tc>
          <w:tcPr>
            <w:tcW w:w="1134" w:type="dxa"/>
          </w:tcPr>
          <w:p w:rsidR="00834BF9" w:rsidRPr="001A0B5E" w:rsidRDefault="00D178B1" w:rsidP="00DE65E4">
            <w:pPr>
              <w:spacing w:before="0" w:after="0"/>
              <w:jc w:val="center"/>
            </w:pPr>
            <w:r>
              <w:t>1200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1242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1203</w:t>
            </w:r>
          </w:p>
        </w:tc>
      </w:tr>
      <w:tr w:rsidR="00834BF9" w:rsidTr="00DE65E4">
        <w:trPr>
          <w:trHeight w:val="120"/>
        </w:trPr>
        <w:tc>
          <w:tcPr>
            <w:tcW w:w="3528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Незанятое в экономике население, чел.</w:t>
            </w:r>
          </w:p>
        </w:tc>
        <w:tc>
          <w:tcPr>
            <w:tcW w:w="975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824</w:t>
            </w:r>
          </w:p>
        </w:tc>
        <w:tc>
          <w:tcPr>
            <w:tcW w:w="1134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977</w:t>
            </w:r>
          </w:p>
        </w:tc>
        <w:tc>
          <w:tcPr>
            <w:tcW w:w="992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851</w:t>
            </w:r>
          </w:p>
        </w:tc>
        <w:tc>
          <w:tcPr>
            <w:tcW w:w="1134" w:type="dxa"/>
          </w:tcPr>
          <w:p w:rsidR="00834BF9" w:rsidRPr="001A0B5E" w:rsidRDefault="00D178B1" w:rsidP="00DE65E4">
            <w:pPr>
              <w:spacing w:before="0" w:after="0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488</w:t>
            </w:r>
          </w:p>
        </w:tc>
      </w:tr>
      <w:tr w:rsidR="00834BF9" w:rsidTr="00DE65E4">
        <w:tc>
          <w:tcPr>
            <w:tcW w:w="3528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Население, занятое в экономике, чел.</w:t>
            </w:r>
          </w:p>
        </w:tc>
        <w:tc>
          <w:tcPr>
            <w:tcW w:w="975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854</w:t>
            </w:r>
          </w:p>
        </w:tc>
        <w:tc>
          <w:tcPr>
            <w:tcW w:w="1134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776</w:t>
            </w:r>
          </w:p>
        </w:tc>
        <w:tc>
          <w:tcPr>
            <w:tcW w:w="992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844</w:t>
            </w:r>
          </w:p>
        </w:tc>
        <w:tc>
          <w:tcPr>
            <w:tcW w:w="1134" w:type="dxa"/>
          </w:tcPr>
          <w:p w:rsidR="00834BF9" w:rsidRPr="001A0B5E" w:rsidRDefault="00D178B1" w:rsidP="00DE65E4">
            <w:pPr>
              <w:spacing w:before="0" w:after="0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715</w:t>
            </w:r>
          </w:p>
        </w:tc>
      </w:tr>
      <w:tr w:rsidR="00834BF9" w:rsidTr="00DE65E4">
        <w:trPr>
          <w:trHeight w:val="1157"/>
        </w:trPr>
        <w:tc>
          <w:tcPr>
            <w:tcW w:w="3528" w:type="dxa"/>
          </w:tcPr>
          <w:p w:rsidR="00834BF9" w:rsidRPr="005E6CF6" w:rsidRDefault="00834BF9" w:rsidP="00DE65E4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Население, занятое в экономике, в процентном соотношении с общей численностью трудоспособного населения, %</w:t>
            </w:r>
          </w:p>
        </w:tc>
        <w:tc>
          <w:tcPr>
            <w:tcW w:w="975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50,9</w:t>
            </w:r>
          </w:p>
        </w:tc>
        <w:tc>
          <w:tcPr>
            <w:tcW w:w="1134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44,3</w:t>
            </w:r>
          </w:p>
        </w:tc>
        <w:tc>
          <w:tcPr>
            <w:tcW w:w="992" w:type="dxa"/>
          </w:tcPr>
          <w:p w:rsidR="00834BF9" w:rsidRPr="005E6CF6" w:rsidRDefault="00D178B1" w:rsidP="00DE65E4">
            <w:pPr>
              <w:spacing w:before="0" w:after="0"/>
              <w:jc w:val="center"/>
            </w:pPr>
            <w:r>
              <w:t>49,8</w:t>
            </w:r>
          </w:p>
        </w:tc>
        <w:tc>
          <w:tcPr>
            <w:tcW w:w="1134" w:type="dxa"/>
          </w:tcPr>
          <w:p w:rsidR="00834BF9" w:rsidRPr="001A0B5E" w:rsidRDefault="00D178B1" w:rsidP="00DE65E4">
            <w:pPr>
              <w:spacing w:before="0" w:after="0"/>
              <w:jc w:val="center"/>
            </w:pPr>
            <w:r>
              <w:t>58.5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60,2</w:t>
            </w:r>
          </w:p>
        </w:tc>
        <w:tc>
          <w:tcPr>
            <w:tcW w:w="1077" w:type="dxa"/>
          </w:tcPr>
          <w:p w:rsidR="00834BF9" w:rsidRPr="00E95ED9" w:rsidRDefault="00D178B1" w:rsidP="00DE65E4">
            <w:pPr>
              <w:spacing w:before="0" w:after="0"/>
              <w:jc w:val="center"/>
            </w:pPr>
            <w:r>
              <w:t>59,4</w:t>
            </w:r>
          </w:p>
        </w:tc>
      </w:tr>
    </w:tbl>
    <w:p w:rsidR="00ED2A05" w:rsidRDefault="00E62DF4" w:rsidP="00ED2A05">
      <w:pPr>
        <w:spacing w:before="0" w:after="0"/>
        <w:ind w:firstLine="708"/>
        <w:jc w:val="both"/>
      </w:pPr>
      <w:r>
        <w:t xml:space="preserve"> </w:t>
      </w:r>
    </w:p>
    <w:p w:rsidR="00E62DF4" w:rsidRDefault="00834BF9" w:rsidP="00E62DF4">
      <w:pPr>
        <w:spacing w:before="0" w:after="0"/>
        <w:ind w:firstLine="708"/>
        <w:jc w:val="both"/>
      </w:pPr>
      <w:r>
        <w:t xml:space="preserve">Рассматривая уровень занятости населения в разрезе населенных пунктов, можно отметить, что наибольший уровень занятости населения </w:t>
      </w:r>
      <w:proofErr w:type="gramStart"/>
      <w:r>
        <w:t>в</w:t>
      </w:r>
      <w:proofErr w:type="gramEnd"/>
      <w:r>
        <w:t xml:space="preserve"> с. Ново</w:t>
      </w:r>
      <w:r w:rsidR="00B86EFE">
        <w:t>николаевка</w:t>
      </w:r>
      <w:r>
        <w:t xml:space="preserve"> и </w:t>
      </w:r>
      <w:r w:rsidR="00B86EFE">
        <w:t xml:space="preserve">с. </w:t>
      </w:r>
      <w:proofErr w:type="spellStart"/>
      <w:r w:rsidR="00B86EFE">
        <w:t>Минаевка</w:t>
      </w:r>
      <w:proofErr w:type="spellEnd"/>
      <w:r w:rsidR="00B86EFE">
        <w:t xml:space="preserve">. </w:t>
      </w:r>
      <w:r>
        <w:t xml:space="preserve">Самая низкая занятость населения в д. </w:t>
      </w:r>
      <w:r w:rsidR="009C0B32">
        <w:t>Караколь, д</w:t>
      </w:r>
      <w:proofErr w:type="gramStart"/>
      <w:r w:rsidR="009C0B32">
        <w:t>.М</w:t>
      </w:r>
      <w:proofErr w:type="gramEnd"/>
      <w:r w:rsidR="009C0B32">
        <w:t xml:space="preserve">ихайловка, </w:t>
      </w:r>
      <w:proofErr w:type="spellStart"/>
      <w:r w:rsidR="009C0B32">
        <w:t>с.Копыловка</w:t>
      </w:r>
      <w:proofErr w:type="spellEnd"/>
      <w:r w:rsidR="009C0B32">
        <w:t>.</w:t>
      </w:r>
      <w:r w:rsidR="00E62DF4">
        <w:t xml:space="preserve"> </w:t>
      </w:r>
    </w:p>
    <w:p w:rsidR="00E62DF4" w:rsidRDefault="00E62DF4" w:rsidP="00E62DF4">
      <w:pPr>
        <w:spacing w:before="0" w:after="0"/>
        <w:ind w:firstLine="708"/>
        <w:jc w:val="both"/>
      </w:pPr>
      <w:r w:rsidRPr="00E62DF4">
        <w:t xml:space="preserve"> </w:t>
      </w:r>
      <w:r>
        <w:t>Анализ данных, представленных в таблице, позволяет отметить, что доля населения, занятого в экономике, в последние годы составляет 59,4% от общей численности трудоспособного населения. При этом показатель незанятого в экономике населения   40,6% от общей численности трудоспособного населения, достаточно высок.</w:t>
      </w:r>
    </w:p>
    <w:p w:rsidR="00E62DF4" w:rsidRDefault="00E62DF4" w:rsidP="00E62DF4">
      <w:pPr>
        <w:spacing w:before="0" w:after="0"/>
        <w:ind w:firstLine="708"/>
        <w:jc w:val="both"/>
      </w:pPr>
      <w:r>
        <w:lastRenderedPageBreak/>
        <w:t xml:space="preserve">При рассмотрении занятости населения в различных отраслях экономики сельского поселения можно сказать, что </w:t>
      </w:r>
      <w:r w:rsidR="001C47C7">
        <w:t xml:space="preserve"> </w:t>
      </w:r>
      <w:r>
        <w:t xml:space="preserve"> населени</w:t>
      </w:r>
      <w:r w:rsidR="001C47C7">
        <w:t>е,</w:t>
      </w:r>
      <w:r>
        <w:t xml:space="preserve"> занят</w:t>
      </w:r>
      <w:r w:rsidR="001C47C7">
        <w:t>ое</w:t>
      </w:r>
      <w:r>
        <w:t xml:space="preserve"> в лесной отрасли </w:t>
      </w:r>
      <w:r w:rsidR="001C47C7">
        <w:t>составляет 13,97% занятого населения.</w:t>
      </w:r>
      <w:r>
        <w:t xml:space="preserve"> В сфере производства сельскохозяйственной продукции - </w:t>
      </w:r>
      <w:r w:rsidR="001C47C7">
        <w:t>5</w:t>
      </w:r>
      <w:r>
        <w:t>% занятого населения.</w:t>
      </w:r>
      <w:r w:rsidRPr="007D3330">
        <w:t xml:space="preserve"> </w:t>
      </w:r>
    </w:p>
    <w:p w:rsidR="00834BF9" w:rsidRDefault="00E62DF4" w:rsidP="002C1A02">
      <w:pPr>
        <w:ind w:firstLine="708"/>
        <w:jc w:val="both"/>
      </w:pPr>
      <w:r>
        <w:t xml:space="preserve"> В поселении развита бюджетная сфера</w:t>
      </w:r>
      <w:r w:rsidR="00B15541">
        <w:t xml:space="preserve"> (учреждения образования, здравоохранения, культуры, библиотеки) </w:t>
      </w:r>
      <w:r>
        <w:t>и торговля (</w:t>
      </w:r>
      <w:r w:rsidR="002C1A02">
        <w:t>32,13</w:t>
      </w:r>
      <w:r>
        <w:t xml:space="preserve">% и </w:t>
      </w:r>
      <w:r w:rsidR="001C47C7">
        <w:t>6,8</w:t>
      </w:r>
      <w:r>
        <w:t>% занятого населения соответственно). В управлении территорией занято 1,</w:t>
      </w:r>
      <w:r w:rsidR="001C47C7">
        <w:t>5</w:t>
      </w:r>
      <w:r>
        <w:t>% работающего насе</w:t>
      </w:r>
      <w:r w:rsidR="002C1A02">
        <w:t>ления.</w:t>
      </w:r>
      <w:r>
        <w:t xml:space="preserve"> </w:t>
      </w:r>
    </w:p>
    <w:p w:rsidR="00834BF9" w:rsidRDefault="00834BF9" w:rsidP="00834BF9">
      <w:pPr>
        <w:spacing w:before="0" w:after="0"/>
        <w:ind w:firstLine="708"/>
      </w:pPr>
      <w:r>
        <w:t>В Ново</w:t>
      </w:r>
      <w:r w:rsidR="002C1A02">
        <w:t xml:space="preserve">николаевском </w:t>
      </w:r>
      <w:r>
        <w:t xml:space="preserve"> сельском поселении в целом преобладает женское население (Таблица </w:t>
      </w:r>
      <w:r w:rsidR="009969A0">
        <w:t>5</w:t>
      </w:r>
      <w:r>
        <w:t>).</w:t>
      </w:r>
    </w:p>
    <w:p w:rsidR="00834BF9" w:rsidRDefault="00834BF9" w:rsidP="00834BF9">
      <w:pPr>
        <w:spacing w:before="0" w:after="0"/>
        <w:ind w:firstLine="708"/>
      </w:pPr>
      <w:r w:rsidRPr="00C97ABF">
        <w:t xml:space="preserve">Таблица </w:t>
      </w:r>
      <w:r w:rsidR="009969A0">
        <w:t>5</w:t>
      </w:r>
      <w:r w:rsidRPr="00C97ABF">
        <w:t>. Население сельского поселения по половому признаку (на 01.01.201</w:t>
      </w:r>
      <w:r>
        <w:t>4</w:t>
      </w:r>
      <w:r w:rsidRPr="00C97ABF">
        <w:t>.)</w:t>
      </w:r>
    </w:p>
    <w:p w:rsidR="00834BF9" w:rsidRPr="00C97ABF" w:rsidRDefault="00834BF9" w:rsidP="00834BF9">
      <w:pPr>
        <w:ind w:firstLine="708"/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834BF9" w:rsidRPr="00C97ABF" w:rsidTr="00DE65E4">
        <w:trPr>
          <w:trHeight w:val="400"/>
        </w:trPr>
        <w:tc>
          <w:tcPr>
            <w:tcW w:w="2552" w:type="dxa"/>
          </w:tcPr>
          <w:p w:rsidR="00834BF9" w:rsidRPr="00C97ABF" w:rsidRDefault="00834BF9" w:rsidP="00DE65E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834BF9" w:rsidRPr="00C97ABF" w:rsidRDefault="00834BF9" w:rsidP="00DE65E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834BF9" w:rsidRPr="00C97ABF" w:rsidRDefault="00834BF9" w:rsidP="00DE65E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834BF9" w:rsidRPr="00C97ABF" w:rsidRDefault="00834BF9" w:rsidP="00DE65E4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834BF9" w:rsidP="002C1A02">
            <w:pPr>
              <w:spacing w:before="0" w:after="0"/>
              <w:ind w:left="77"/>
              <w:jc w:val="center"/>
            </w:pPr>
            <w:proofErr w:type="gramStart"/>
            <w:r w:rsidRPr="00C97ABF">
              <w:rPr>
                <w:sz w:val="22"/>
                <w:szCs w:val="22"/>
              </w:rPr>
              <w:t>с</w:t>
            </w:r>
            <w:proofErr w:type="gramEnd"/>
            <w:r w:rsidRPr="00C97ABF">
              <w:rPr>
                <w:sz w:val="22"/>
                <w:szCs w:val="22"/>
              </w:rPr>
              <w:t>. Ново</w:t>
            </w:r>
            <w:r w:rsidR="002C1A02">
              <w:rPr>
                <w:sz w:val="22"/>
                <w:szCs w:val="22"/>
              </w:rPr>
              <w:t>николаевка</w:t>
            </w:r>
          </w:p>
        </w:tc>
        <w:tc>
          <w:tcPr>
            <w:tcW w:w="1876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198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234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457</w:t>
            </w: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834BF9" w:rsidP="002C1A02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д. </w:t>
            </w:r>
            <w:r w:rsidR="002C1A02">
              <w:rPr>
                <w:sz w:val="22"/>
                <w:szCs w:val="22"/>
              </w:rPr>
              <w:t>Караколь</w:t>
            </w:r>
          </w:p>
        </w:tc>
        <w:tc>
          <w:tcPr>
            <w:tcW w:w="1876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2C1A02" w:rsidP="002C1A02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r w:rsidR="00834BF9" w:rsidRPr="00C97AB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1876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8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34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2C1A02" w:rsidP="002C1A02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арь</w:t>
            </w:r>
          </w:p>
        </w:tc>
        <w:tc>
          <w:tcPr>
            <w:tcW w:w="1876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980" w:type="dxa"/>
          </w:tcPr>
          <w:p w:rsidR="00834BF9" w:rsidRPr="00C97ABF" w:rsidRDefault="00834BF9" w:rsidP="002C1A02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  <w:r w:rsidR="002C1A02">
              <w:rPr>
                <w:sz w:val="22"/>
                <w:szCs w:val="22"/>
              </w:rPr>
              <w:t>31</w:t>
            </w:r>
          </w:p>
        </w:tc>
        <w:tc>
          <w:tcPr>
            <w:tcW w:w="2340" w:type="dxa"/>
          </w:tcPr>
          <w:p w:rsidR="00834BF9" w:rsidRPr="00C97ABF" w:rsidRDefault="00834BF9" w:rsidP="002C1A02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1</w:t>
            </w:r>
            <w:r w:rsidR="002C1A02">
              <w:rPr>
                <w:sz w:val="22"/>
                <w:szCs w:val="22"/>
              </w:rPr>
              <w:t>30</w:t>
            </w: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инаевка</w:t>
            </w:r>
            <w:proofErr w:type="spellEnd"/>
          </w:p>
        </w:tc>
        <w:tc>
          <w:tcPr>
            <w:tcW w:w="1876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98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2340" w:type="dxa"/>
          </w:tcPr>
          <w:p w:rsidR="00834BF9" w:rsidRPr="00C97ABF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341</w:t>
            </w:r>
          </w:p>
        </w:tc>
      </w:tr>
      <w:tr w:rsidR="002C1A02" w:rsidRPr="00C97ABF" w:rsidTr="00DE65E4">
        <w:trPr>
          <w:trHeight w:val="240"/>
        </w:trPr>
        <w:tc>
          <w:tcPr>
            <w:tcW w:w="2552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</w:p>
        </w:tc>
        <w:tc>
          <w:tcPr>
            <w:tcW w:w="1876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1980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340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138</w:t>
            </w:r>
          </w:p>
        </w:tc>
      </w:tr>
      <w:tr w:rsidR="002C1A02" w:rsidRPr="00C97ABF" w:rsidTr="00DE65E4">
        <w:trPr>
          <w:trHeight w:val="240"/>
        </w:trPr>
        <w:tc>
          <w:tcPr>
            <w:tcW w:w="2552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опыловка</w:t>
            </w:r>
            <w:proofErr w:type="spellEnd"/>
          </w:p>
        </w:tc>
        <w:tc>
          <w:tcPr>
            <w:tcW w:w="1876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980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340" w:type="dxa"/>
          </w:tcPr>
          <w:p w:rsidR="002C1A02" w:rsidRDefault="002C1A02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</w:tr>
      <w:tr w:rsidR="002C1A02" w:rsidRPr="00C97ABF" w:rsidTr="00DE65E4">
        <w:trPr>
          <w:trHeight w:val="240"/>
        </w:trPr>
        <w:tc>
          <w:tcPr>
            <w:tcW w:w="2552" w:type="dxa"/>
          </w:tcPr>
          <w:p w:rsidR="002C1A02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традный</w:t>
            </w:r>
          </w:p>
        </w:tc>
        <w:tc>
          <w:tcPr>
            <w:tcW w:w="1876" w:type="dxa"/>
          </w:tcPr>
          <w:p w:rsidR="002C1A02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0" w:type="dxa"/>
          </w:tcPr>
          <w:p w:rsidR="002C1A02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2C1A02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CE6CEC" w:rsidRPr="00C97ABF" w:rsidTr="00DE65E4">
        <w:trPr>
          <w:trHeight w:val="240"/>
        </w:trPr>
        <w:tc>
          <w:tcPr>
            <w:tcW w:w="2552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омаровка</w:t>
            </w:r>
          </w:p>
        </w:tc>
        <w:tc>
          <w:tcPr>
            <w:tcW w:w="1876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E6CEC" w:rsidRPr="00C97ABF" w:rsidTr="00DE65E4">
        <w:trPr>
          <w:trHeight w:val="240"/>
        </w:trPr>
        <w:tc>
          <w:tcPr>
            <w:tcW w:w="2552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сколково</w:t>
            </w:r>
            <w:proofErr w:type="spellEnd"/>
          </w:p>
        </w:tc>
        <w:tc>
          <w:tcPr>
            <w:tcW w:w="1876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E6CEC" w:rsidRDefault="00CE6CEC" w:rsidP="00DE65E4">
            <w:pPr>
              <w:spacing w:before="0" w:after="0"/>
              <w:ind w:left="77"/>
              <w:jc w:val="center"/>
            </w:pPr>
          </w:p>
        </w:tc>
      </w:tr>
      <w:tr w:rsidR="00834BF9" w:rsidRPr="00C97ABF" w:rsidTr="00DE65E4">
        <w:trPr>
          <w:trHeight w:val="240"/>
        </w:trPr>
        <w:tc>
          <w:tcPr>
            <w:tcW w:w="2552" w:type="dxa"/>
          </w:tcPr>
          <w:p w:rsidR="00834BF9" w:rsidRPr="00C97ABF" w:rsidRDefault="00834BF9" w:rsidP="00DE65E4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834BF9" w:rsidRPr="00C97ABF" w:rsidRDefault="00834BF9" w:rsidP="00CE6CEC">
            <w:pPr>
              <w:spacing w:before="0" w:after="0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2</w:t>
            </w:r>
            <w:r>
              <w:rPr>
                <w:b/>
                <w:sz w:val="22"/>
                <w:szCs w:val="22"/>
              </w:rPr>
              <w:t>4</w:t>
            </w:r>
            <w:r w:rsidR="00CE6CEC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980" w:type="dxa"/>
          </w:tcPr>
          <w:p w:rsidR="00834BF9" w:rsidRPr="00C97ABF" w:rsidRDefault="00834BF9" w:rsidP="00CE6CEC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 w:rsidR="00CE6CEC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340" w:type="dxa"/>
          </w:tcPr>
          <w:p w:rsidR="00834BF9" w:rsidRPr="00C97ABF" w:rsidRDefault="00834BF9" w:rsidP="00CE6CEC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="00CE6CEC">
              <w:rPr>
                <w:b/>
                <w:sz w:val="22"/>
                <w:szCs w:val="22"/>
              </w:rPr>
              <w:t>42</w:t>
            </w:r>
          </w:p>
        </w:tc>
      </w:tr>
    </w:tbl>
    <w:p w:rsidR="00834BF9" w:rsidRDefault="00834BF9" w:rsidP="009969A0"/>
    <w:p w:rsidR="00834BF9" w:rsidRDefault="00834BF9" w:rsidP="009969A0">
      <w:pPr>
        <w:ind w:firstLine="540"/>
      </w:pPr>
      <w:r w:rsidRPr="004E5F54">
        <w:t xml:space="preserve">Общая численность населения в разрезе населенных пунктов представлены в таблице </w:t>
      </w:r>
      <w:r w:rsidR="009969A0">
        <w:t>6</w:t>
      </w:r>
      <w:r w:rsidRPr="004E5F54">
        <w:t>.</w:t>
      </w:r>
    </w:p>
    <w:p w:rsidR="00834BF9" w:rsidRDefault="00834BF9" w:rsidP="00834BF9">
      <w:pPr>
        <w:ind w:firstLine="540"/>
        <w:jc w:val="center"/>
      </w:pPr>
      <w:r w:rsidRPr="004E5F54">
        <w:t xml:space="preserve">Таблица </w:t>
      </w:r>
      <w:r w:rsidR="009969A0">
        <w:t>6</w:t>
      </w:r>
      <w:r w:rsidRPr="004E5F54">
        <w:t>. Население в разрезе населенных пунктов Ново</w:t>
      </w:r>
      <w:r w:rsidR="009969A0">
        <w:t>николаевского</w:t>
      </w:r>
      <w:r w:rsidRPr="004E5F54">
        <w:t xml:space="preserve"> сельского поселения по сост</w:t>
      </w:r>
      <w:r>
        <w:t>оянию на 01.01.2014</w:t>
      </w:r>
      <w:r w:rsidRPr="004E5F54"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850"/>
        <w:gridCol w:w="709"/>
        <w:gridCol w:w="709"/>
        <w:gridCol w:w="709"/>
        <w:gridCol w:w="708"/>
        <w:gridCol w:w="851"/>
        <w:gridCol w:w="920"/>
        <w:gridCol w:w="1915"/>
      </w:tblGrid>
      <w:tr w:rsidR="009969A0" w:rsidTr="004A1133">
        <w:trPr>
          <w:trHeight w:val="64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  <w:r w:rsidRPr="004A1133">
              <w:t>Наименование</w:t>
            </w:r>
          </w:p>
          <w:p w:rsidR="009969A0" w:rsidRPr="004A1133" w:rsidRDefault="009969A0" w:rsidP="00F5593A">
            <w:pPr>
              <w:jc w:val="center"/>
            </w:pPr>
            <w:r w:rsidRPr="004A1133">
              <w:t>населенного</w:t>
            </w:r>
          </w:p>
          <w:p w:rsidR="009969A0" w:rsidRPr="004A1133" w:rsidRDefault="009969A0" w:rsidP="00F5593A">
            <w:pPr>
              <w:jc w:val="center"/>
            </w:pPr>
            <w:r w:rsidRPr="004A1133">
              <w:t>пункта</w:t>
            </w:r>
          </w:p>
          <w:p w:rsidR="009969A0" w:rsidRPr="004A1133" w:rsidRDefault="009969A0" w:rsidP="00F5593A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Числен</w:t>
            </w:r>
          </w:p>
          <w:p w:rsidR="009969A0" w:rsidRPr="004A1133" w:rsidRDefault="009969A0" w:rsidP="00F5593A">
            <w:pPr>
              <w:jc w:val="center"/>
            </w:pPr>
            <w:proofErr w:type="spellStart"/>
            <w:r w:rsidRPr="004A1133">
              <w:t>ность</w:t>
            </w:r>
            <w:proofErr w:type="spellEnd"/>
          </w:p>
          <w:p w:rsidR="009969A0" w:rsidRPr="004A1133" w:rsidRDefault="009969A0" w:rsidP="00F5593A">
            <w:pPr>
              <w:jc w:val="center"/>
            </w:pPr>
            <w:proofErr w:type="spellStart"/>
            <w:r w:rsidRPr="004A1133">
              <w:t>населе</w:t>
            </w:r>
            <w:proofErr w:type="spellEnd"/>
            <w:r w:rsidRPr="004A1133">
              <w:t>-</w:t>
            </w:r>
          </w:p>
          <w:p w:rsidR="009969A0" w:rsidRPr="004A1133" w:rsidRDefault="009969A0" w:rsidP="00F5593A">
            <w:pPr>
              <w:jc w:val="center"/>
            </w:pPr>
            <w:proofErr w:type="spellStart"/>
            <w:r w:rsidRPr="004A1133">
              <w:t>ния</w:t>
            </w:r>
            <w:proofErr w:type="spellEnd"/>
            <w:r w:rsidRPr="004A1133">
              <w:t>,</w:t>
            </w:r>
          </w:p>
          <w:p w:rsidR="009969A0" w:rsidRPr="004A1133" w:rsidRDefault="009969A0" w:rsidP="00F5593A">
            <w:pPr>
              <w:jc w:val="center"/>
            </w:pPr>
            <w:r w:rsidRPr="004A1133">
              <w:t>чел.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A0" w:rsidRPr="004A1133" w:rsidRDefault="009969A0" w:rsidP="00F5593A">
            <w:pPr>
              <w:ind w:left="113" w:right="113"/>
            </w:pPr>
            <w:r w:rsidRPr="004A1133">
              <w:t>Трудоспособное</w:t>
            </w:r>
          </w:p>
          <w:p w:rsidR="009969A0" w:rsidRPr="004A1133" w:rsidRDefault="009969A0" w:rsidP="00F5593A">
            <w:pPr>
              <w:ind w:left="113" w:right="113"/>
            </w:pPr>
            <w:r w:rsidRPr="004A1133">
              <w:t>население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A0" w:rsidRPr="004A1133" w:rsidRDefault="009969A0" w:rsidP="00F5593A">
            <w:pPr>
              <w:ind w:left="113" w:right="113"/>
            </w:pPr>
            <w:r w:rsidRPr="004A1133">
              <w:t xml:space="preserve">Всего </w:t>
            </w:r>
            <w:proofErr w:type="gramStart"/>
            <w:r w:rsidRPr="004A1133">
              <w:t>занятых</w:t>
            </w:r>
            <w:proofErr w:type="gramEnd"/>
            <w:r w:rsidRPr="004A1133">
              <w:t xml:space="preserve"> в экономике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Трудоспособное население, не занятое в экономике</w:t>
            </w:r>
          </w:p>
        </w:tc>
      </w:tr>
      <w:tr w:rsidR="004A1133" w:rsidTr="004A1133">
        <w:trPr>
          <w:trHeight w:val="153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A0" w:rsidRPr="004A1133" w:rsidRDefault="009969A0" w:rsidP="00F5593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A0" w:rsidRPr="004A1133" w:rsidRDefault="009969A0" w:rsidP="00F559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A0" w:rsidRPr="004A1133" w:rsidRDefault="009969A0" w:rsidP="00F5593A">
            <w:pPr>
              <w:ind w:left="113" w:right="113"/>
            </w:pPr>
            <w:r w:rsidRPr="004A1133">
              <w:t>Дети до 16</w:t>
            </w:r>
          </w:p>
          <w:p w:rsidR="009969A0" w:rsidRPr="004A1133" w:rsidRDefault="009969A0" w:rsidP="00F5593A">
            <w:pPr>
              <w:ind w:left="113" w:right="113"/>
              <w:rPr>
                <w:b/>
                <w:bCs/>
              </w:rPr>
            </w:pPr>
            <w:r w:rsidRPr="004A1133"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69A0" w:rsidRPr="004A1133" w:rsidRDefault="009969A0" w:rsidP="00F5593A">
            <w:pPr>
              <w:ind w:left="113" w:right="113"/>
            </w:pPr>
            <w:r w:rsidRPr="004A1133">
              <w:t>Пенсионеры</w:t>
            </w:r>
          </w:p>
          <w:p w:rsidR="009969A0" w:rsidRPr="004A1133" w:rsidRDefault="009969A0" w:rsidP="00F5593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A0" w:rsidRPr="004A1133" w:rsidRDefault="009969A0" w:rsidP="00F5593A">
            <w:pPr>
              <w:ind w:left="113" w:right="113"/>
              <w:rPr>
                <w:b/>
                <w:bCs/>
              </w:rPr>
            </w:pPr>
            <w:r w:rsidRPr="004A1133">
              <w:t>Инвалиды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A0" w:rsidRPr="004A1133" w:rsidRDefault="009969A0" w:rsidP="00F5593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A0" w:rsidRPr="004A1133" w:rsidRDefault="009969A0" w:rsidP="00F5593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69A0" w:rsidRPr="004A1133" w:rsidRDefault="009969A0" w:rsidP="00F5593A">
            <w:pPr>
              <w:ind w:left="113" w:right="113"/>
            </w:pPr>
            <w:r w:rsidRPr="004A1133">
              <w:t>Всего, чел.</w:t>
            </w:r>
          </w:p>
          <w:p w:rsidR="009969A0" w:rsidRPr="004A1133" w:rsidRDefault="009969A0" w:rsidP="00F5593A">
            <w:pPr>
              <w:ind w:left="113" w:right="113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9A0" w:rsidRPr="004A1133" w:rsidRDefault="009969A0" w:rsidP="00F5593A">
            <w:pPr>
              <w:ind w:left="113" w:right="113"/>
              <w:jc w:val="center"/>
            </w:pPr>
            <w:r w:rsidRPr="004A1133">
              <w:t>% от численности</w:t>
            </w:r>
          </w:p>
          <w:p w:rsidR="009969A0" w:rsidRPr="004A1133" w:rsidRDefault="009969A0" w:rsidP="00F5593A">
            <w:pPr>
              <w:ind w:left="113" w:right="113"/>
              <w:jc w:val="center"/>
            </w:pPr>
            <w:proofErr w:type="spellStart"/>
            <w:r w:rsidRPr="004A1133">
              <w:t>трудоспособ</w:t>
            </w:r>
            <w:proofErr w:type="spellEnd"/>
            <w:r w:rsidRPr="004A1133">
              <w:t>-</w:t>
            </w:r>
          </w:p>
          <w:p w:rsidR="009969A0" w:rsidRPr="004A1133" w:rsidRDefault="009969A0" w:rsidP="00F5593A">
            <w:pPr>
              <w:ind w:left="113" w:right="113"/>
              <w:jc w:val="center"/>
            </w:pPr>
            <w:proofErr w:type="spellStart"/>
            <w:r w:rsidRPr="004A1133">
              <w:t>ного</w:t>
            </w:r>
            <w:proofErr w:type="spellEnd"/>
            <w:r w:rsidRPr="004A1133">
              <w:t xml:space="preserve"> населения</w:t>
            </w:r>
          </w:p>
        </w:tc>
      </w:tr>
      <w:tr w:rsidR="004A1133" w:rsidTr="004A1133">
        <w:trPr>
          <w:trHeight w:val="28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roofErr w:type="gramStart"/>
            <w:r w:rsidRPr="004A1133">
              <w:t>с</w:t>
            </w:r>
            <w:proofErr w:type="gramEnd"/>
            <w:r w:rsidRPr="004A1133">
              <w:t>. Новониколаевка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295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32,0</w:t>
            </w:r>
          </w:p>
        </w:tc>
      </w:tr>
      <w:tr w:rsidR="004A1133" w:rsidTr="004A1133">
        <w:trPr>
          <w:trHeight w:val="25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д. Караколь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63,3</w:t>
            </w:r>
          </w:p>
        </w:tc>
      </w:tr>
      <w:tr w:rsidR="004A1133" w:rsidTr="004A1133">
        <w:trPr>
          <w:trHeight w:val="31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д. Михайловка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50,0</w:t>
            </w:r>
          </w:p>
        </w:tc>
      </w:tr>
      <w:tr w:rsidR="004A1133" w:rsidTr="004A1133">
        <w:trPr>
          <w:trHeight w:val="1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 xml:space="preserve">с. </w:t>
            </w:r>
            <w:proofErr w:type="spellStart"/>
            <w:r w:rsidRPr="004A1133">
              <w:t>Минаевка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35,4</w:t>
            </w:r>
          </w:p>
        </w:tc>
      </w:tr>
      <w:tr w:rsidR="004A1133" w:rsidTr="004A1133">
        <w:trPr>
          <w:trHeight w:val="35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п. Большой Кордон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44,7</w:t>
            </w:r>
          </w:p>
        </w:tc>
      </w:tr>
      <w:tr w:rsidR="004A1133" w:rsidTr="004A1133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п. Отрадный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74,0</w:t>
            </w:r>
          </w:p>
        </w:tc>
      </w:tr>
      <w:tr w:rsidR="004A1133" w:rsidTr="004A1133">
        <w:trPr>
          <w:trHeight w:val="28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д. Комаровка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100</w:t>
            </w:r>
          </w:p>
        </w:tc>
      </w:tr>
      <w:tr w:rsidR="004A1133" w:rsidTr="004A1133">
        <w:trPr>
          <w:trHeight w:val="19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 xml:space="preserve">с. </w:t>
            </w:r>
            <w:proofErr w:type="spellStart"/>
            <w:r w:rsidRPr="004A1133">
              <w:t>Копыловка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78,0</w:t>
            </w:r>
          </w:p>
        </w:tc>
      </w:tr>
      <w:tr w:rsidR="004A1133" w:rsidTr="004A1133">
        <w:trPr>
          <w:trHeight w:val="24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lastRenderedPageBreak/>
              <w:t xml:space="preserve">п. </w:t>
            </w:r>
            <w:proofErr w:type="spellStart"/>
            <w:r w:rsidRPr="004A1133">
              <w:t>Осколково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A0" w:rsidRPr="004A1133" w:rsidRDefault="009969A0" w:rsidP="00F5593A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100</w:t>
            </w:r>
          </w:p>
        </w:tc>
      </w:tr>
      <w:tr w:rsidR="004A1133" w:rsidTr="004A1133">
        <w:trPr>
          <w:trHeight w:val="27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r w:rsidRPr="004A1133">
              <w:t>д. Гарь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</w:pPr>
            <w:r w:rsidRPr="004A1133">
              <w:t>57,7</w:t>
            </w:r>
          </w:p>
        </w:tc>
      </w:tr>
      <w:tr w:rsidR="004A1133" w:rsidTr="004A1133">
        <w:trPr>
          <w:trHeight w:val="49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2442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1207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683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524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A0" w:rsidRPr="004A1133" w:rsidRDefault="009969A0" w:rsidP="00F5593A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 xml:space="preserve"> 43,4</w:t>
            </w:r>
          </w:p>
        </w:tc>
      </w:tr>
    </w:tbl>
    <w:p w:rsidR="009969A0" w:rsidRPr="004E5F54" w:rsidRDefault="009969A0" w:rsidP="00834BF9">
      <w:pPr>
        <w:ind w:firstLine="540"/>
        <w:jc w:val="center"/>
      </w:pPr>
    </w:p>
    <w:p w:rsidR="00834BF9" w:rsidRDefault="00834BF9" w:rsidP="00834BF9">
      <w:pPr>
        <w:spacing w:before="0" w:after="0"/>
        <w:ind w:firstLine="708"/>
        <w:jc w:val="both"/>
      </w:pPr>
      <w:r>
        <w:t>В поселении отмечается большой «разброс» по численности населения среди населённых пунктов</w:t>
      </w:r>
      <w:r w:rsidR="009969A0">
        <w:t xml:space="preserve"> от 51 человека в п. Отрадном до 917 человек в с</w:t>
      </w:r>
      <w:proofErr w:type="gramStart"/>
      <w:r w:rsidR="009969A0">
        <w:t>.Н</w:t>
      </w:r>
      <w:proofErr w:type="gramEnd"/>
      <w:r w:rsidR="009969A0">
        <w:t>овониколаевка и по удаленности населенных пунктов от центра сельского поселения  от 7 км до д.Караколь и 65 км до д.Гарь.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DE5">
        <w:rPr>
          <w:b/>
        </w:rPr>
        <w:t>3. Анализ экономического развития сельского поселения</w:t>
      </w: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3.1. Комплексная оценка социально-экономического развития сельского поселения</w:t>
      </w:r>
    </w:p>
    <w:p w:rsidR="00F031BC" w:rsidRDefault="009C1351" w:rsidP="00F031BC">
      <w:pPr>
        <w:ind w:firstLine="600"/>
        <w:jc w:val="both"/>
      </w:pPr>
      <w:r>
        <w:t>Промышленно-производственная деятельность представлена в поселении лесопромышленными предприятиями ООО «Леспромхоз» (п</w:t>
      </w:r>
      <w:proofErr w:type="gramStart"/>
      <w:r>
        <w:t>.Б</w:t>
      </w:r>
      <w:proofErr w:type="gramEnd"/>
      <w:r>
        <w:t xml:space="preserve">ольшой Кордон), ООО ПКФ «Надежда» (с. </w:t>
      </w:r>
      <w:proofErr w:type="spellStart"/>
      <w:r>
        <w:t>Минаевка</w:t>
      </w:r>
      <w:proofErr w:type="spellEnd"/>
      <w:r>
        <w:t>)  и ЗАО «Завод «Родина» (с.Новониколаевка), а также индивидуальными предпринимателями, осуществляющими лесозаготовительную и лесоперерабатывающую деятельность. В поселении развито сельское хозяйство. Основным сельскохозяйственным предприятием является ООО «КФХ «Нива» (</w:t>
      </w:r>
      <w:proofErr w:type="gramStart"/>
      <w:r>
        <w:t>с</w:t>
      </w:r>
      <w:proofErr w:type="gramEnd"/>
      <w:r>
        <w:t xml:space="preserve">. Новониколаевка). Муниципальный сектор экономики представлен предприятием МУП «Новониколаевское ЖКХ».                                            </w:t>
      </w:r>
    </w:p>
    <w:p w:rsidR="009C1351" w:rsidRDefault="009C1351" w:rsidP="00F031BC">
      <w:pPr>
        <w:ind w:left="540"/>
        <w:jc w:val="both"/>
      </w:pPr>
      <w: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 поселения.</w:t>
      </w:r>
    </w:p>
    <w:p w:rsidR="009C1351" w:rsidRDefault="009C1351" w:rsidP="009C1351">
      <w:pPr>
        <w:ind w:firstLine="540"/>
        <w:jc w:val="both"/>
      </w:pPr>
      <w:r>
        <w:t xml:space="preserve">На территории муниципального образования торговую деятельность осуществляют </w:t>
      </w:r>
      <w:proofErr w:type="spellStart"/>
      <w:r>
        <w:t>Ново-кусковское</w:t>
      </w:r>
      <w:proofErr w:type="spellEnd"/>
      <w:r>
        <w:t xml:space="preserve">  сельпо и частные предприниматели.</w:t>
      </w:r>
    </w:p>
    <w:p w:rsidR="009C1351" w:rsidRDefault="009C1351" w:rsidP="009C1351">
      <w:pPr>
        <w:ind w:firstLine="540"/>
        <w:jc w:val="both"/>
      </w:pPr>
      <w:r>
        <w:t>Предпринимательская деятельность, в основном, представлена предприятиями торговли.</w:t>
      </w:r>
    </w:p>
    <w:p w:rsidR="009C1351" w:rsidRDefault="009C1351" w:rsidP="009C1351">
      <w:pPr>
        <w:ind w:firstLine="540"/>
        <w:jc w:val="both"/>
      </w:pPr>
      <w:r>
        <w:t xml:space="preserve">Социальную инфраструктуру составляют учреждения образования (школы), здравоохранения (общая врачебная практика, </w:t>
      </w:r>
      <w:proofErr w:type="spellStart"/>
      <w:r>
        <w:t>ФАПы</w:t>
      </w:r>
      <w:proofErr w:type="spellEnd"/>
      <w:r>
        <w:t>), культуры (ДК, центры досуга, библиотеки).</w:t>
      </w:r>
    </w:p>
    <w:p w:rsidR="00834BF9" w:rsidRDefault="00F031BC" w:rsidP="00834BF9">
      <w:pPr>
        <w:spacing w:before="0" w:after="0"/>
        <w:ind w:firstLine="540"/>
        <w:jc w:val="both"/>
      </w:pPr>
      <w:r>
        <w:t xml:space="preserve"> </w:t>
      </w:r>
    </w:p>
    <w:p w:rsidR="00834BF9" w:rsidRPr="009223AE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3.2. Общая характеристика отраслей экономики</w:t>
      </w:r>
    </w:p>
    <w:p w:rsidR="00834BF9" w:rsidRPr="005E7E2E" w:rsidRDefault="00834BF9" w:rsidP="00834BF9">
      <w:pPr>
        <w:spacing w:before="0" w:after="0"/>
        <w:ind w:firstLine="540"/>
        <w:jc w:val="both"/>
        <w:rPr>
          <w:b/>
        </w:rPr>
      </w:pPr>
      <w:r w:rsidRPr="000B72C4">
        <w:rPr>
          <w:b/>
        </w:rPr>
        <w:t>3.2.1.</w:t>
      </w:r>
      <w:r>
        <w:t xml:space="preserve"> </w:t>
      </w:r>
      <w:r w:rsidRPr="005E7E2E">
        <w:rPr>
          <w:b/>
        </w:rPr>
        <w:t>Промышленно-производственная деятельность</w:t>
      </w:r>
    </w:p>
    <w:p w:rsidR="00834BF9" w:rsidRDefault="00834BF9" w:rsidP="00834BF9">
      <w:pPr>
        <w:spacing w:before="0" w:after="0"/>
        <w:ind w:firstLine="540"/>
        <w:jc w:val="both"/>
      </w:pPr>
      <w:r>
        <w:t xml:space="preserve">Промышленно-производственная деятельность на территории сельского поселения развита слабо и представлена в таблице </w:t>
      </w:r>
      <w:r w:rsidR="00F031BC">
        <w:t>7</w:t>
      </w:r>
      <w:r>
        <w:t>.</w:t>
      </w:r>
    </w:p>
    <w:p w:rsidR="00834BF9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/>
        <w:jc w:val="both"/>
      </w:pPr>
      <w:r>
        <w:t xml:space="preserve">Таблица </w:t>
      </w:r>
      <w:r w:rsidR="00F031BC">
        <w:t>7</w:t>
      </w:r>
      <w:r>
        <w:t>. Промышленно-производственная деятельность</w:t>
      </w:r>
    </w:p>
    <w:p w:rsidR="00834BF9" w:rsidRDefault="00834BF9" w:rsidP="00834BF9">
      <w:pPr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854"/>
        <w:gridCol w:w="3056"/>
      </w:tblGrid>
      <w:tr w:rsidR="00834BF9" w:rsidTr="00DE65E4">
        <w:tc>
          <w:tcPr>
            <w:tcW w:w="3454" w:type="dxa"/>
          </w:tcPr>
          <w:p w:rsidR="00834BF9" w:rsidRPr="000E4988" w:rsidRDefault="00834BF9" w:rsidP="00DE65E4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</w:tcPr>
          <w:p w:rsidR="00834BF9" w:rsidRPr="000E4988" w:rsidRDefault="00834BF9" w:rsidP="00DE65E4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56" w:type="dxa"/>
          </w:tcPr>
          <w:p w:rsidR="00834BF9" w:rsidRPr="000E4988" w:rsidRDefault="00834BF9" w:rsidP="00DE65E4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Количество работников</w:t>
            </w:r>
          </w:p>
        </w:tc>
      </w:tr>
      <w:tr w:rsidR="00834BF9" w:rsidTr="00DE65E4">
        <w:tc>
          <w:tcPr>
            <w:tcW w:w="3454" w:type="dxa"/>
          </w:tcPr>
          <w:p w:rsidR="00834BF9" w:rsidRPr="000E4988" w:rsidRDefault="00F031BC" w:rsidP="00DE65E4">
            <w:pPr>
              <w:spacing w:before="0" w:after="0"/>
            </w:pPr>
            <w:r>
              <w:rPr>
                <w:sz w:val="22"/>
                <w:szCs w:val="22"/>
              </w:rPr>
              <w:t xml:space="preserve"> </w:t>
            </w:r>
            <w:r>
              <w:t>ЗАО «Завод «Родина»</w:t>
            </w:r>
          </w:p>
        </w:tc>
        <w:tc>
          <w:tcPr>
            <w:tcW w:w="3854" w:type="dxa"/>
          </w:tcPr>
          <w:p w:rsidR="00834BF9" w:rsidRPr="00E7773E" w:rsidRDefault="00834BF9" w:rsidP="00DE65E4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834BF9" w:rsidRPr="000E4988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834BF9" w:rsidTr="00DE65E4">
        <w:tc>
          <w:tcPr>
            <w:tcW w:w="3454" w:type="dxa"/>
          </w:tcPr>
          <w:p w:rsidR="00834BF9" w:rsidRPr="000E4988" w:rsidRDefault="00F031BC" w:rsidP="00DE65E4">
            <w:pPr>
              <w:spacing w:before="0" w:after="0"/>
            </w:pPr>
            <w:r>
              <w:t xml:space="preserve"> ИП Никитин Е.Ю.</w:t>
            </w:r>
          </w:p>
        </w:tc>
        <w:tc>
          <w:tcPr>
            <w:tcW w:w="3854" w:type="dxa"/>
          </w:tcPr>
          <w:p w:rsidR="00834BF9" w:rsidRDefault="00834BF9" w:rsidP="00DE65E4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834BF9" w:rsidRPr="000E4988" w:rsidRDefault="00834BF9" w:rsidP="00DE65E4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2</w:t>
            </w:r>
            <w:r w:rsidR="00F031BC">
              <w:rPr>
                <w:sz w:val="22"/>
                <w:szCs w:val="22"/>
              </w:rPr>
              <w:t>0</w:t>
            </w:r>
          </w:p>
        </w:tc>
      </w:tr>
      <w:tr w:rsidR="00834BF9" w:rsidTr="00DE65E4">
        <w:tc>
          <w:tcPr>
            <w:tcW w:w="3454" w:type="dxa"/>
          </w:tcPr>
          <w:p w:rsidR="00834BF9" w:rsidRPr="000E4988" w:rsidRDefault="00834BF9" w:rsidP="00F031BC">
            <w:pPr>
              <w:spacing w:before="0" w:after="0"/>
            </w:pPr>
            <w:r w:rsidRPr="000E4988">
              <w:rPr>
                <w:sz w:val="22"/>
                <w:szCs w:val="22"/>
              </w:rPr>
              <w:t xml:space="preserve">ИП </w:t>
            </w:r>
            <w:r w:rsidR="00F031BC">
              <w:rPr>
                <w:sz w:val="22"/>
                <w:szCs w:val="22"/>
              </w:rPr>
              <w:t xml:space="preserve"> Фролов Г.В.</w:t>
            </w:r>
          </w:p>
        </w:tc>
        <w:tc>
          <w:tcPr>
            <w:tcW w:w="3854" w:type="dxa"/>
          </w:tcPr>
          <w:p w:rsidR="00834BF9" w:rsidRDefault="00F031BC" w:rsidP="00DE65E4">
            <w:pPr>
              <w:spacing w:before="0" w:after="0"/>
              <w:jc w:val="center"/>
            </w:pPr>
            <w:r>
              <w:t>лесозаготовки</w:t>
            </w:r>
          </w:p>
        </w:tc>
        <w:tc>
          <w:tcPr>
            <w:tcW w:w="3056" w:type="dxa"/>
          </w:tcPr>
          <w:p w:rsidR="00834BF9" w:rsidRPr="000E4988" w:rsidRDefault="00F031B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834BF9" w:rsidTr="00DE65E4">
        <w:tc>
          <w:tcPr>
            <w:tcW w:w="3454" w:type="dxa"/>
          </w:tcPr>
          <w:p w:rsidR="00834BF9" w:rsidRPr="000E4988" w:rsidRDefault="00834BF9" w:rsidP="00F031BC">
            <w:pPr>
              <w:spacing w:before="0" w:after="0"/>
            </w:pPr>
            <w:r w:rsidRPr="000E4988">
              <w:rPr>
                <w:sz w:val="22"/>
                <w:szCs w:val="22"/>
              </w:rPr>
              <w:t xml:space="preserve">ИП </w:t>
            </w:r>
            <w:r w:rsidR="00F031BC">
              <w:rPr>
                <w:sz w:val="22"/>
                <w:szCs w:val="22"/>
              </w:rPr>
              <w:t xml:space="preserve"> </w:t>
            </w:r>
            <w:proofErr w:type="spellStart"/>
            <w:r w:rsidR="00F031BC">
              <w:rPr>
                <w:sz w:val="22"/>
                <w:szCs w:val="22"/>
              </w:rPr>
              <w:t>Котоногов</w:t>
            </w:r>
            <w:proofErr w:type="spellEnd"/>
            <w:r w:rsidR="00F031B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854" w:type="dxa"/>
          </w:tcPr>
          <w:p w:rsidR="00834BF9" w:rsidRPr="000E4988" w:rsidRDefault="00F031B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лесозаготовки </w:t>
            </w:r>
          </w:p>
        </w:tc>
        <w:tc>
          <w:tcPr>
            <w:tcW w:w="3056" w:type="dxa"/>
          </w:tcPr>
          <w:p w:rsidR="00834BF9" w:rsidRPr="000E4988" w:rsidRDefault="00F031B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F031BC" w:rsidTr="00DE65E4">
        <w:tc>
          <w:tcPr>
            <w:tcW w:w="3454" w:type="dxa"/>
          </w:tcPr>
          <w:p w:rsidR="00F031BC" w:rsidRPr="000E4988" w:rsidRDefault="00F031BC" w:rsidP="00F031BC">
            <w:pPr>
              <w:spacing w:before="0" w:after="0"/>
            </w:pPr>
            <w:r>
              <w:t>ООО ПКФ «Надежда»,</w:t>
            </w:r>
          </w:p>
        </w:tc>
        <w:tc>
          <w:tcPr>
            <w:tcW w:w="3854" w:type="dxa"/>
          </w:tcPr>
          <w:p w:rsidR="00F031BC" w:rsidRDefault="00F031B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переработка леса</w:t>
            </w:r>
          </w:p>
        </w:tc>
        <w:tc>
          <w:tcPr>
            <w:tcW w:w="3056" w:type="dxa"/>
          </w:tcPr>
          <w:p w:rsidR="00F031BC" w:rsidRDefault="00F031BC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4A1133" w:rsidTr="00DE65E4">
        <w:tc>
          <w:tcPr>
            <w:tcW w:w="3454" w:type="dxa"/>
          </w:tcPr>
          <w:p w:rsidR="004A1133" w:rsidRDefault="004A1133" w:rsidP="004A1133">
            <w:r>
              <w:t>ИП Покровский Ю.Л.</w:t>
            </w:r>
          </w:p>
        </w:tc>
        <w:tc>
          <w:tcPr>
            <w:tcW w:w="3854" w:type="dxa"/>
          </w:tcPr>
          <w:p w:rsidR="004A1133" w:rsidRDefault="004A1133" w:rsidP="00DE65E4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4A1133" w:rsidRDefault="004A1133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4A1133" w:rsidTr="00DE65E4">
        <w:tc>
          <w:tcPr>
            <w:tcW w:w="3454" w:type="dxa"/>
          </w:tcPr>
          <w:p w:rsidR="004A1133" w:rsidRDefault="004A1133" w:rsidP="004A1133">
            <w:r>
              <w:t>ООО «Леспромхоз»</w:t>
            </w:r>
          </w:p>
        </w:tc>
        <w:tc>
          <w:tcPr>
            <w:tcW w:w="3854" w:type="dxa"/>
          </w:tcPr>
          <w:p w:rsidR="004A1133" w:rsidRDefault="004A1133" w:rsidP="00DE65E4">
            <w:pPr>
              <w:spacing w:before="0" w:after="0"/>
              <w:jc w:val="center"/>
            </w:pPr>
            <w:r>
              <w:t>лесозаготовки</w:t>
            </w:r>
          </w:p>
        </w:tc>
        <w:tc>
          <w:tcPr>
            <w:tcW w:w="3056" w:type="dxa"/>
          </w:tcPr>
          <w:p w:rsidR="004A1133" w:rsidRDefault="004A1133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</w:tr>
      <w:tr w:rsidR="00834BF9" w:rsidRPr="004A1133" w:rsidTr="00DE65E4">
        <w:tc>
          <w:tcPr>
            <w:tcW w:w="3454" w:type="dxa"/>
          </w:tcPr>
          <w:p w:rsidR="00834BF9" w:rsidRPr="004A1133" w:rsidRDefault="00834BF9" w:rsidP="004A1133">
            <w:pPr>
              <w:spacing w:before="0" w:after="0"/>
            </w:pPr>
            <w:r w:rsidRPr="004A1133">
              <w:t>МУП «Ново</w:t>
            </w:r>
            <w:r w:rsidR="004A1133" w:rsidRPr="004A1133">
              <w:t>николаевское ЖКХ»</w:t>
            </w:r>
            <w:r w:rsidRPr="004A1133">
              <w:t xml:space="preserve"> </w:t>
            </w:r>
            <w:r w:rsidR="004A1133" w:rsidRPr="004A1133">
              <w:t xml:space="preserve"> </w:t>
            </w:r>
          </w:p>
        </w:tc>
        <w:tc>
          <w:tcPr>
            <w:tcW w:w="3854" w:type="dxa"/>
          </w:tcPr>
          <w:p w:rsidR="00834BF9" w:rsidRPr="004A1133" w:rsidRDefault="00834BF9" w:rsidP="00DE65E4">
            <w:pPr>
              <w:spacing w:before="0" w:after="0"/>
              <w:jc w:val="center"/>
            </w:pPr>
            <w:r w:rsidRPr="004A1133">
              <w:t xml:space="preserve">оказание услуг в сфере ЖКХ, дорожной деятельности, </w:t>
            </w:r>
            <w:r w:rsidRPr="004A1133">
              <w:lastRenderedPageBreak/>
              <w:t>благоустройства и  оказания помощи в заготовке кормов для ЛПХ</w:t>
            </w:r>
          </w:p>
        </w:tc>
        <w:tc>
          <w:tcPr>
            <w:tcW w:w="3056" w:type="dxa"/>
          </w:tcPr>
          <w:p w:rsidR="00834BF9" w:rsidRPr="004A1133" w:rsidRDefault="004A1133" w:rsidP="00DE65E4">
            <w:pPr>
              <w:spacing w:before="0" w:after="0"/>
              <w:jc w:val="center"/>
            </w:pPr>
            <w:r w:rsidRPr="004A1133">
              <w:lastRenderedPageBreak/>
              <w:t>9</w:t>
            </w:r>
          </w:p>
        </w:tc>
      </w:tr>
    </w:tbl>
    <w:p w:rsidR="00834BF9" w:rsidRPr="004A1133" w:rsidRDefault="00834BF9" w:rsidP="00834BF9">
      <w:pPr>
        <w:spacing w:before="0" w:after="0"/>
        <w:ind w:firstLine="540"/>
        <w:jc w:val="both"/>
      </w:pPr>
    </w:p>
    <w:p w:rsidR="00834BF9" w:rsidRDefault="00834BF9" w:rsidP="00834BF9">
      <w:pPr>
        <w:spacing w:before="0" w:after="0"/>
        <w:ind w:firstLine="709"/>
        <w:jc w:val="both"/>
      </w:pPr>
      <w:r w:rsidRPr="000B72C4">
        <w:rPr>
          <w:b/>
        </w:rPr>
        <w:t>3.2.2</w:t>
      </w:r>
      <w:r w:rsidRPr="000B72C4">
        <w:t xml:space="preserve">. </w:t>
      </w:r>
      <w:r w:rsidRPr="005E7E2E">
        <w:rPr>
          <w:b/>
        </w:rPr>
        <w:t>Сельское хозяйство</w:t>
      </w:r>
      <w:r w:rsidRPr="000B72C4">
        <w:t xml:space="preserve"> </w:t>
      </w:r>
    </w:p>
    <w:p w:rsidR="00834BF9" w:rsidRDefault="00834BF9" w:rsidP="001722DB">
      <w:pPr>
        <w:spacing w:before="0" w:after="0"/>
        <w:ind w:firstLine="708"/>
        <w:jc w:val="both"/>
        <w:rPr>
          <w:snapToGrid w:val="0"/>
        </w:rPr>
      </w:pPr>
      <w:r w:rsidRPr="000B72C4">
        <w:t>Сельско</w:t>
      </w:r>
      <w:r>
        <w:t xml:space="preserve">е </w:t>
      </w:r>
      <w:r w:rsidRPr="000B72C4">
        <w:t>хозяйств</w:t>
      </w:r>
      <w:r>
        <w:t>о</w:t>
      </w:r>
      <w:r w:rsidRPr="000B72C4">
        <w:t xml:space="preserve"> </w:t>
      </w:r>
      <w:r>
        <w:t>на территории поселения представлено  сельскохозяйственным предприятием – ООО «</w:t>
      </w:r>
      <w:r w:rsidR="001722DB">
        <w:t>КФХ «Нива</w:t>
      </w:r>
      <w:r>
        <w:t>»</w:t>
      </w:r>
      <w:r w:rsidR="001722DB">
        <w:t>, в котором занято 60 человек.</w:t>
      </w:r>
    </w:p>
    <w:p w:rsidR="001722DB" w:rsidRDefault="00834BF9" w:rsidP="001722DB">
      <w:pPr>
        <w:spacing w:before="0" w:after="0"/>
        <w:jc w:val="both"/>
      </w:pPr>
      <w:r w:rsidRPr="004A3FF0">
        <w:t>Личные подсобные хозяйства являются составной частью</w:t>
      </w:r>
      <w:r w:rsidRPr="00366514">
        <w:t xml:space="preserve"> </w:t>
      </w:r>
      <w:r>
        <w:t xml:space="preserve">аграрной и всей сельской экономики поселения. </w:t>
      </w:r>
      <w:r w:rsidR="001722DB">
        <w:t xml:space="preserve">                                                                                                                                                                </w:t>
      </w:r>
      <w:r w:rsidR="001722DB">
        <w:rPr>
          <w:snapToGrid w:val="0"/>
        </w:rPr>
        <w:t xml:space="preserve">       </w:t>
      </w:r>
      <w:r w:rsidR="001722DB" w:rsidRPr="001A5625">
        <w:t>В целом</w:t>
      </w:r>
      <w:r w:rsidR="001722DB">
        <w:t xml:space="preserve"> наблюдается уменьшение количества хозяйств, имеющих подворье с </w:t>
      </w:r>
      <w:r w:rsidR="00CF55BB">
        <w:t>387</w:t>
      </w:r>
      <w:r w:rsidR="001722DB">
        <w:t xml:space="preserve"> в 200</w:t>
      </w:r>
      <w:r w:rsidR="00CF55BB">
        <w:t>9</w:t>
      </w:r>
      <w:r w:rsidR="001722DB">
        <w:t xml:space="preserve"> году до </w:t>
      </w:r>
      <w:r w:rsidR="00CF55BB">
        <w:t>290</w:t>
      </w:r>
      <w:r w:rsidR="001722DB">
        <w:t xml:space="preserve"> в 20</w:t>
      </w:r>
      <w:r w:rsidR="00CF55BB">
        <w:t>13</w:t>
      </w:r>
      <w:r w:rsidR="001722DB">
        <w:t xml:space="preserve"> году.                                                                                                               </w:t>
      </w:r>
    </w:p>
    <w:p w:rsidR="001722DB" w:rsidRPr="001722DB" w:rsidRDefault="001722DB" w:rsidP="001722DB">
      <w:pPr>
        <w:spacing w:before="0" w:after="0"/>
        <w:jc w:val="both"/>
      </w:pPr>
      <w:r w:rsidRPr="005F62C3">
        <w:rPr>
          <w:color w:val="000000"/>
        </w:rPr>
        <w:t>Уменьшение количества ЛПХ обусловлено влиянием двух факторов: во-первых, удаленность от районного центра создает объективные трудности для реализации сельскохозяйственной продукции, производимой ЛПХ; во-вторых, как следствие, отсутствие организации закупа молока с личных подворий, что приводит к уменьшению поголовья скота</w:t>
      </w:r>
      <w:r w:rsidR="00CF55BB">
        <w:rPr>
          <w:color w:val="000000"/>
        </w:rPr>
        <w:t xml:space="preserve">, в третьих, </w:t>
      </w:r>
      <w:r w:rsidR="00CF55BB">
        <w:t>увеличение затрат на приобретение кормов и заготовку сена.</w:t>
      </w:r>
    </w:p>
    <w:p w:rsidR="00834BF9" w:rsidRDefault="00834BF9" w:rsidP="00834BF9">
      <w:pPr>
        <w:spacing w:before="0" w:after="0"/>
        <w:ind w:firstLine="708"/>
        <w:jc w:val="both"/>
        <w:rPr>
          <w:snapToGrid w:val="0"/>
        </w:rPr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Динамика поголовья скота в личных подсобных хозяйствах населения представлена в таблице </w:t>
      </w:r>
      <w:r w:rsidR="00D76289">
        <w:t>8</w:t>
      </w:r>
      <w:r>
        <w:t>.</w:t>
      </w:r>
    </w:p>
    <w:p w:rsidR="00834BF9" w:rsidRDefault="00834BF9" w:rsidP="00834BF9">
      <w:pPr>
        <w:ind w:firstLine="708"/>
        <w:jc w:val="both"/>
      </w:pPr>
      <w:r>
        <w:t xml:space="preserve">Таблица </w:t>
      </w:r>
      <w:r w:rsidR="00D76289">
        <w:t>8</w:t>
      </w:r>
      <w:r>
        <w:t>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296"/>
        <w:gridCol w:w="1296"/>
        <w:gridCol w:w="1296"/>
        <w:gridCol w:w="1296"/>
        <w:gridCol w:w="1296"/>
      </w:tblGrid>
      <w:tr w:rsidR="00834BF9" w:rsidTr="00DE65E4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834BF9" w:rsidRPr="00FF6510" w:rsidRDefault="00834BF9" w:rsidP="00DE65E4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96" w:type="dxa"/>
          </w:tcPr>
          <w:p w:rsidR="00834BF9" w:rsidRPr="00FF6510" w:rsidRDefault="00834BF9" w:rsidP="00DE65E4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834BF9" w:rsidRPr="00FF6510" w:rsidRDefault="00834BF9" w:rsidP="00DE65E4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834BF9" w:rsidRPr="00FF6510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  <w:p w:rsidR="00834BF9" w:rsidRPr="00FF6510" w:rsidRDefault="00834BF9" w:rsidP="00DE65E4">
            <w:pPr>
              <w:spacing w:before="0" w:after="0"/>
              <w:jc w:val="center"/>
            </w:pPr>
          </w:p>
        </w:tc>
        <w:tc>
          <w:tcPr>
            <w:tcW w:w="1296" w:type="dxa"/>
          </w:tcPr>
          <w:p w:rsidR="00834BF9" w:rsidRPr="00FF6510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834BF9" w:rsidTr="00DE65E4">
        <w:trPr>
          <w:trHeight w:val="180"/>
        </w:trPr>
        <w:tc>
          <w:tcPr>
            <w:tcW w:w="3420" w:type="dxa"/>
          </w:tcPr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571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1296" w:type="dxa"/>
          </w:tcPr>
          <w:p w:rsidR="00834BF9" w:rsidRPr="00FF6510" w:rsidRDefault="00CF55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473</w:t>
            </w:r>
          </w:p>
        </w:tc>
      </w:tr>
      <w:tr w:rsidR="00834BF9" w:rsidTr="00DE65E4">
        <w:trPr>
          <w:trHeight w:val="180"/>
        </w:trPr>
        <w:tc>
          <w:tcPr>
            <w:tcW w:w="3420" w:type="dxa"/>
          </w:tcPr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296" w:type="dxa"/>
          </w:tcPr>
          <w:p w:rsidR="00834BF9" w:rsidRPr="00FF6510" w:rsidRDefault="00CF55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222</w:t>
            </w:r>
          </w:p>
        </w:tc>
      </w:tr>
      <w:tr w:rsidR="00834BF9" w:rsidTr="00DE65E4">
        <w:trPr>
          <w:trHeight w:val="180"/>
        </w:trPr>
        <w:tc>
          <w:tcPr>
            <w:tcW w:w="3420" w:type="dxa"/>
          </w:tcPr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296" w:type="dxa"/>
          </w:tcPr>
          <w:p w:rsidR="00834BF9" w:rsidRPr="00FF6510" w:rsidRDefault="00CF55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209</w:t>
            </w:r>
          </w:p>
        </w:tc>
      </w:tr>
      <w:tr w:rsidR="00834BF9" w:rsidTr="00DE65E4">
        <w:trPr>
          <w:trHeight w:val="180"/>
        </w:trPr>
        <w:tc>
          <w:tcPr>
            <w:tcW w:w="3420" w:type="dxa"/>
          </w:tcPr>
          <w:p w:rsidR="00834BF9" w:rsidRPr="00FF6510" w:rsidRDefault="00834BF9" w:rsidP="00DE65E4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96" w:type="dxa"/>
          </w:tcPr>
          <w:p w:rsidR="00834BF9" w:rsidRPr="00FF6510" w:rsidRDefault="00D7628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296" w:type="dxa"/>
          </w:tcPr>
          <w:p w:rsidR="00834BF9" w:rsidRPr="00FF6510" w:rsidRDefault="00CF55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204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>Таким образом, в личных подворьях граждан Ново</w:t>
      </w:r>
      <w:r w:rsidR="00CF55BB">
        <w:t>николаевского</w:t>
      </w:r>
      <w:r>
        <w:t xml:space="preserve"> сельского поселения с 2011 года отмечается тенденция к у</w:t>
      </w:r>
      <w:r w:rsidR="00CF55BB">
        <w:t>меньшению</w:t>
      </w:r>
      <w:r>
        <w:t xml:space="preserve"> поголовья крупнорогатого скота, </w:t>
      </w:r>
      <w:r w:rsidR="00CF55BB">
        <w:t>в т.ч. коров.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5B20EC">
      <w:pPr>
        <w:spacing w:line="360" w:lineRule="auto"/>
        <w:ind w:firstLine="540"/>
        <w:jc w:val="both"/>
        <w:rPr>
          <w:b/>
        </w:rPr>
      </w:pPr>
      <w:r w:rsidRPr="00D130F8">
        <w:rPr>
          <w:b/>
        </w:rPr>
        <w:tab/>
      </w:r>
      <w:r w:rsidR="005B20EC">
        <w:rPr>
          <w:b/>
        </w:rPr>
        <w:t>3.2.3. Транспорт и связь</w:t>
      </w:r>
    </w:p>
    <w:p w:rsidR="005B20EC" w:rsidRDefault="005B20EC" w:rsidP="005B20EC">
      <w:pPr>
        <w:spacing w:before="0" w:after="0"/>
        <w:ind w:firstLine="708"/>
        <w:jc w:val="both"/>
      </w:pPr>
      <w:r>
        <w:t xml:space="preserve">Через Новониколаевское сельское поселение проходит автомобильная дорога, связывающая поселение с </w:t>
      </w:r>
      <w:proofErr w:type="gramStart"/>
      <w:r>
        <w:t>г</w:t>
      </w:r>
      <w:proofErr w:type="gramEnd"/>
      <w:r>
        <w:t>.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поселения.</w:t>
      </w:r>
      <w:r w:rsidRPr="005B20EC">
        <w:t xml:space="preserve"> </w:t>
      </w:r>
      <w:r>
        <w:t>Протяжённость дорог, находящихся в ведении сельской администрации представлена в таблице 9.</w:t>
      </w:r>
    </w:p>
    <w:p w:rsidR="005B20EC" w:rsidRDefault="005B20EC" w:rsidP="005B20EC">
      <w:pPr>
        <w:spacing w:before="0" w:after="0"/>
        <w:ind w:firstLine="708"/>
        <w:jc w:val="both"/>
      </w:pPr>
    </w:p>
    <w:p w:rsidR="005B20EC" w:rsidRDefault="005B20EC" w:rsidP="005B20EC">
      <w:pPr>
        <w:spacing w:before="0" w:after="0"/>
        <w:ind w:firstLine="708"/>
        <w:jc w:val="both"/>
      </w:pPr>
      <w:r>
        <w:t>Таблица 9. Протяжённость и площадь дорог</w:t>
      </w:r>
    </w:p>
    <w:p w:rsidR="005B20EC" w:rsidRDefault="005B20EC" w:rsidP="005B20EC">
      <w:pPr>
        <w:spacing w:before="0" w:after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455"/>
        <w:gridCol w:w="2919"/>
        <w:gridCol w:w="3991"/>
      </w:tblGrid>
      <w:tr w:rsidR="005B20EC" w:rsidTr="00F5593A">
        <w:trPr>
          <w:gridAfter w:val="1"/>
          <w:wAfter w:w="3991" w:type="dxa"/>
        </w:trPr>
        <w:tc>
          <w:tcPr>
            <w:tcW w:w="3454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>Дорожное покрытие</w:t>
            </w:r>
          </w:p>
        </w:tc>
        <w:tc>
          <w:tcPr>
            <w:tcW w:w="3455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 xml:space="preserve">Протяжённость, </w:t>
            </w:r>
            <w:proofErr w:type="gramStart"/>
            <w:r w:rsidRPr="006C29F8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919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 xml:space="preserve">Площадь, </w:t>
            </w:r>
            <w:proofErr w:type="gramStart"/>
            <w:r w:rsidRPr="006C29F8">
              <w:rPr>
                <w:sz w:val="22"/>
                <w:szCs w:val="22"/>
              </w:rPr>
              <w:t>м</w:t>
            </w:r>
            <w:proofErr w:type="gramEnd"/>
            <w:r w:rsidRPr="006C29F8">
              <w:rPr>
                <w:sz w:val="22"/>
                <w:szCs w:val="22"/>
              </w:rPr>
              <w:t>²</w:t>
            </w:r>
          </w:p>
        </w:tc>
      </w:tr>
      <w:tr w:rsidR="005B20EC" w:rsidTr="00F5593A">
        <w:trPr>
          <w:gridAfter w:val="1"/>
          <w:wAfter w:w="3991" w:type="dxa"/>
        </w:trPr>
        <w:tc>
          <w:tcPr>
            <w:tcW w:w="3454" w:type="dxa"/>
          </w:tcPr>
          <w:p w:rsidR="005B20EC" w:rsidRPr="006C29F8" w:rsidRDefault="005B20EC" w:rsidP="00F5593A">
            <w:pPr>
              <w:spacing w:before="0" w:after="0"/>
            </w:pPr>
            <w:r w:rsidRPr="006C29F8">
              <w:rPr>
                <w:sz w:val="22"/>
                <w:szCs w:val="22"/>
              </w:rPr>
              <w:t>Грунтовые</w:t>
            </w:r>
          </w:p>
        </w:tc>
        <w:tc>
          <w:tcPr>
            <w:tcW w:w="3455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>158,5</w:t>
            </w:r>
          </w:p>
        </w:tc>
        <w:tc>
          <w:tcPr>
            <w:tcW w:w="2919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>792500</w:t>
            </w:r>
          </w:p>
        </w:tc>
      </w:tr>
      <w:tr w:rsidR="005B20EC" w:rsidTr="00F5593A">
        <w:tc>
          <w:tcPr>
            <w:tcW w:w="3454" w:type="dxa"/>
          </w:tcPr>
          <w:p w:rsidR="005B20EC" w:rsidRPr="006C29F8" w:rsidRDefault="005B20EC" w:rsidP="00F5593A">
            <w:pPr>
              <w:spacing w:before="0" w:after="0"/>
            </w:pPr>
            <w:r w:rsidRPr="006C29F8">
              <w:rPr>
                <w:sz w:val="22"/>
                <w:szCs w:val="22"/>
              </w:rPr>
              <w:t>Твёрдое покрытие - асфальт</w:t>
            </w:r>
          </w:p>
        </w:tc>
        <w:tc>
          <w:tcPr>
            <w:tcW w:w="3455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 w:rsidRPr="006C29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6,35</w:t>
            </w:r>
          </w:p>
        </w:tc>
        <w:tc>
          <w:tcPr>
            <w:tcW w:w="2919" w:type="dxa"/>
          </w:tcPr>
          <w:p w:rsidR="005B20EC" w:rsidRPr="006C29F8" w:rsidRDefault="005B20EC" w:rsidP="00F5593A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114450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5B20EC" w:rsidRDefault="005B20EC" w:rsidP="00F5593A">
            <w:pPr>
              <w:spacing w:before="0" w:after="0"/>
              <w:jc w:val="both"/>
            </w:pPr>
          </w:p>
        </w:tc>
      </w:tr>
      <w:tr w:rsidR="005B20EC" w:rsidTr="00F5593A">
        <w:trPr>
          <w:gridAfter w:val="1"/>
          <w:wAfter w:w="3991" w:type="dxa"/>
        </w:trPr>
        <w:tc>
          <w:tcPr>
            <w:tcW w:w="3454" w:type="dxa"/>
          </w:tcPr>
          <w:p w:rsidR="005B20EC" w:rsidRPr="006C29F8" w:rsidRDefault="005B20EC" w:rsidP="00F5593A">
            <w:pPr>
              <w:spacing w:before="0" w:after="0"/>
              <w:rPr>
                <w:b/>
              </w:rPr>
            </w:pPr>
            <w:r w:rsidRPr="006C29F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55" w:type="dxa"/>
          </w:tcPr>
          <w:p w:rsidR="005B20EC" w:rsidRPr="006C29F8" w:rsidRDefault="005B20EC" w:rsidP="00F5593A">
            <w:pPr>
              <w:spacing w:before="0" w:after="0"/>
              <w:jc w:val="center"/>
              <w:rPr>
                <w:b/>
              </w:rPr>
            </w:pPr>
            <w:r w:rsidRPr="006C29F8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4,85</w:t>
            </w:r>
          </w:p>
        </w:tc>
        <w:tc>
          <w:tcPr>
            <w:tcW w:w="2919" w:type="dxa"/>
          </w:tcPr>
          <w:p w:rsidR="005B20EC" w:rsidRPr="006C29F8" w:rsidRDefault="005B20EC" w:rsidP="00F5593A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906950</w:t>
            </w:r>
          </w:p>
        </w:tc>
      </w:tr>
    </w:tbl>
    <w:p w:rsidR="005B20EC" w:rsidRDefault="005B20EC" w:rsidP="005B20EC">
      <w:pPr>
        <w:ind w:firstLine="567"/>
        <w:jc w:val="both"/>
      </w:pPr>
      <w:r>
        <w:t xml:space="preserve">Административный центр поселения - </w:t>
      </w:r>
      <w:proofErr w:type="gramStart"/>
      <w:r>
        <w:t>с</w:t>
      </w:r>
      <w:proofErr w:type="gramEnd"/>
      <w:r>
        <w:t xml:space="preserve">. Новониколаевка относится к числу </w:t>
      </w:r>
      <w:proofErr w:type="spellStart"/>
      <w:r>
        <w:t>среднетелефонизированных</w:t>
      </w:r>
      <w:proofErr w:type="spellEnd"/>
      <w:r>
        <w:t xml:space="preserve"> в районе.   </w:t>
      </w:r>
    </w:p>
    <w:p w:rsidR="005B20EC" w:rsidRDefault="005B20EC" w:rsidP="005B20EC">
      <w:pPr>
        <w:ind w:firstLine="567"/>
        <w:jc w:val="both"/>
      </w:pPr>
      <w:r>
        <w:rPr>
          <w:color w:val="000000"/>
        </w:rPr>
        <w:t>Количество телефонных аппаратов сети общего пользования по состоянию на 01.01.2014. составила 614 единиц.</w:t>
      </w:r>
    </w:p>
    <w:p w:rsidR="005B20EC" w:rsidRDefault="005B20EC" w:rsidP="005B20EC">
      <w:pPr>
        <w:ind w:firstLine="567"/>
        <w:jc w:val="both"/>
      </w:pPr>
      <w:r>
        <w:t xml:space="preserve">На территории сельского поселения услуги почтовой связи оказывают четыре почтовых отделения в селах: Новониколаевка, </w:t>
      </w:r>
      <w:proofErr w:type="spellStart"/>
      <w:r>
        <w:t>Минаевка</w:t>
      </w:r>
      <w:proofErr w:type="spellEnd"/>
      <w:r>
        <w:t xml:space="preserve">, </w:t>
      </w:r>
      <w:proofErr w:type="spellStart"/>
      <w:r>
        <w:t>Копыловка</w:t>
      </w:r>
      <w:proofErr w:type="spellEnd"/>
      <w:r>
        <w:t xml:space="preserve"> и Гарь.</w:t>
      </w:r>
    </w:p>
    <w:p w:rsidR="005B20EC" w:rsidRDefault="005B20EC" w:rsidP="005B20EC">
      <w:pPr>
        <w:spacing w:line="360" w:lineRule="auto"/>
        <w:jc w:val="both"/>
      </w:pPr>
      <w:r>
        <w:tab/>
      </w:r>
      <w:r w:rsidRPr="006A33D7">
        <w:rPr>
          <w:b/>
        </w:rPr>
        <w:t>3.2.4.</w:t>
      </w:r>
      <w:r>
        <w:rPr>
          <w:b/>
        </w:rPr>
        <w:t xml:space="preserve"> Торговые предприятия</w:t>
      </w:r>
    </w:p>
    <w:p w:rsidR="005B20EC" w:rsidRDefault="005B20EC" w:rsidP="005B20EC">
      <w:pPr>
        <w:ind w:firstLine="708"/>
        <w:jc w:val="both"/>
      </w:pPr>
      <w:r>
        <w:lastRenderedPageBreak/>
        <w:t xml:space="preserve">Сфера торговли представлена </w:t>
      </w:r>
      <w:proofErr w:type="spellStart"/>
      <w:r>
        <w:t>Ново</w:t>
      </w:r>
      <w:r w:rsidR="00E95929">
        <w:t>кусковским</w:t>
      </w:r>
      <w:proofErr w:type="spellEnd"/>
      <w:r>
        <w:t xml:space="preserve"> сельпо и индивидуальными предпринимателями, осуществляющими торгово-закупочную деятельность. На территории поселения функционирует  2</w:t>
      </w:r>
      <w:r w:rsidR="00E95929">
        <w:t>6</w:t>
      </w:r>
      <w:r>
        <w:t xml:space="preserve"> торговых точек (в том числе 13 торгово-закупочных предприятия), из них </w:t>
      </w:r>
      <w:r w:rsidR="00E95929">
        <w:t>8</w:t>
      </w:r>
      <w:r>
        <w:t xml:space="preserve"> торговых точек обслуживают с. Новониколаевка, </w:t>
      </w:r>
      <w:r w:rsidR="00E95929">
        <w:t>6</w:t>
      </w:r>
      <w:r>
        <w:t xml:space="preserve"> – с. </w:t>
      </w:r>
      <w:proofErr w:type="spellStart"/>
      <w:r>
        <w:t>Минаевка</w:t>
      </w:r>
      <w:proofErr w:type="spellEnd"/>
      <w:r>
        <w:t xml:space="preserve">, </w:t>
      </w:r>
      <w:r w:rsidR="00E95929">
        <w:t>4</w:t>
      </w:r>
      <w:r>
        <w:t xml:space="preserve"> торговые точки </w:t>
      </w:r>
      <w:r w:rsidR="00E95929">
        <w:t xml:space="preserve"> </w:t>
      </w:r>
      <w:r>
        <w:t xml:space="preserve">– </w:t>
      </w:r>
      <w:r w:rsidR="00E95929">
        <w:t xml:space="preserve">в </w:t>
      </w:r>
      <w:r>
        <w:t xml:space="preserve">д. Гарь, </w:t>
      </w:r>
      <w:r w:rsidR="00E95929">
        <w:t>3</w:t>
      </w:r>
      <w:r>
        <w:t xml:space="preserve"> торговые точки обслуживают п. Большой Кордон, по </w:t>
      </w:r>
      <w:r w:rsidR="00E95929">
        <w:t>2</w:t>
      </w:r>
      <w:r>
        <w:t xml:space="preserve"> торгов</w:t>
      </w:r>
      <w:r w:rsidR="00E95929">
        <w:t>ых</w:t>
      </w:r>
      <w:r>
        <w:t xml:space="preserve"> точк</w:t>
      </w:r>
      <w:r w:rsidR="00E95929">
        <w:t>и</w:t>
      </w:r>
      <w:r>
        <w:t xml:space="preserve"> имеют д</w:t>
      </w:r>
      <w:r w:rsidR="00E95929">
        <w:t>.</w:t>
      </w:r>
      <w:r>
        <w:t xml:space="preserve"> Караколь </w:t>
      </w:r>
      <w:r w:rsidR="00E95929">
        <w:t xml:space="preserve">и </w:t>
      </w:r>
      <w:proofErr w:type="spellStart"/>
      <w:r w:rsidR="00E95929">
        <w:t>с</w:t>
      </w:r>
      <w:proofErr w:type="gramStart"/>
      <w:r w:rsidR="00E95929">
        <w:t>.К</w:t>
      </w:r>
      <w:proofErr w:type="gramEnd"/>
      <w:r w:rsidR="00E95929">
        <w:t>опыловка</w:t>
      </w:r>
      <w:proofErr w:type="spellEnd"/>
      <w:r w:rsidR="00E95929">
        <w:t>, 1 торговая точка в д.</w:t>
      </w:r>
      <w:r>
        <w:t xml:space="preserve"> Михайловка. </w:t>
      </w:r>
    </w:p>
    <w:p w:rsidR="005B20EC" w:rsidRPr="006A33D7" w:rsidRDefault="005B20EC" w:rsidP="005B20EC">
      <w:pPr>
        <w:jc w:val="both"/>
      </w:pPr>
    </w:p>
    <w:p w:rsidR="005B20EC" w:rsidRDefault="005B20EC" w:rsidP="005B20EC">
      <w:pPr>
        <w:spacing w:line="360" w:lineRule="auto"/>
        <w:ind w:firstLine="709"/>
        <w:jc w:val="both"/>
      </w:pPr>
      <w:r w:rsidRPr="00E62939">
        <w:rPr>
          <w:b/>
        </w:rPr>
        <w:t>3.2.5.</w:t>
      </w:r>
      <w:r>
        <w:rPr>
          <w:b/>
        </w:rPr>
        <w:t xml:space="preserve"> Жилищно-коммунальное хозяйство</w:t>
      </w:r>
      <w:r w:rsidRPr="00E62939">
        <w:t xml:space="preserve"> </w:t>
      </w:r>
    </w:p>
    <w:p w:rsidR="005B20EC" w:rsidRDefault="005B20EC" w:rsidP="005B20EC">
      <w:pPr>
        <w:ind w:firstLine="708"/>
        <w:jc w:val="both"/>
      </w:pPr>
      <w:r>
        <w:t xml:space="preserve">Объекты жилищно-коммунального хозяйства представлены в таблице </w:t>
      </w:r>
      <w:r w:rsidR="00E95929">
        <w:t>10</w:t>
      </w:r>
      <w:r>
        <w:t>.</w:t>
      </w:r>
    </w:p>
    <w:p w:rsidR="005B20EC" w:rsidRDefault="005B20EC" w:rsidP="005B20EC">
      <w:pPr>
        <w:jc w:val="both"/>
      </w:pPr>
    </w:p>
    <w:p w:rsidR="005B20EC" w:rsidRDefault="005B20EC" w:rsidP="005B20EC">
      <w:pPr>
        <w:jc w:val="both"/>
      </w:pPr>
      <w:r>
        <w:t xml:space="preserve">Таблица </w:t>
      </w:r>
      <w:r w:rsidR="00E95929">
        <w:t>10</w:t>
      </w:r>
      <w:r>
        <w:t>. Объекты жилищно-коммунального хозяйства</w:t>
      </w:r>
    </w:p>
    <w:tbl>
      <w:tblPr>
        <w:tblStyle w:val="af4"/>
        <w:tblW w:w="0" w:type="auto"/>
        <w:tblLook w:val="01E0"/>
      </w:tblPr>
      <w:tblGrid>
        <w:gridCol w:w="2808"/>
        <w:gridCol w:w="2340"/>
        <w:gridCol w:w="2340"/>
        <w:gridCol w:w="2700"/>
      </w:tblGrid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pPr>
              <w:jc w:val="center"/>
            </w:pPr>
            <w:r w:rsidRPr="00417632">
              <w:t>Наименование</w:t>
            </w:r>
          </w:p>
          <w:p w:rsidR="005B20EC" w:rsidRPr="00417632" w:rsidRDefault="005B20EC" w:rsidP="00F5593A">
            <w:pPr>
              <w:jc w:val="center"/>
            </w:pPr>
            <w:r>
              <w:t>н</w:t>
            </w:r>
            <w:r w:rsidRPr="00417632">
              <w:t>аселенного</w:t>
            </w:r>
            <w:r>
              <w:t xml:space="preserve"> </w:t>
            </w:r>
            <w:r w:rsidRPr="00417632">
              <w:t>пункта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Водопроводные сети,</w:t>
            </w:r>
          </w:p>
          <w:p w:rsidR="005B20EC" w:rsidRPr="00417632" w:rsidRDefault="005B20EC" w:rsidP="00F5593A">
            <w:pPr>
              <w:jc w:val="center"/>
            </w:pPr>
            <w:r w:rsidRPr="00417632">
              <w:t>км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Водонапорные башни,</w:t>
            </w:r>
          </w:p>
          <w:p w:rsidR="005B20EC" w:rsidRPr="00417632" w:rsidRDefault="005B20EC" w:rsidP="00F5593A">
            <w:pPr>
              <w:jc w:val="center"/>
            </w:pPr>
            <w:r w:rsidRPr="00417632">
              <w:t>шт.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Водоразборные колонки, шт.</w:t>
            </w:r>
          </w:p>
        </w:tc>
      </w:tr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proofErr w:type="gramStart"/>
            <w:r>
              <w:t>с</w:t>
            </w:r>
            <w:proofErr w:type="gramEnd"/>
            <w:r>
              <w:t xml:space="preserve">. </w:t>
            </w:r>
            <w:r w:rsidRPr="00417632">
              <w:t>Новониколаевка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5,7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3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39</w:t>
            </w:r>
          </w:p>
        </w:tc>
      </w:tr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r>
              <w:t xml:space="preserve">д. </w:t>
            </w:r>
            <w:r w:rsidRPr="00417632">
              <w:t>Михайловка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1,31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7</w:t>
            </w:r>
          </w:p>
        </w:tc>
      </w:tr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r>
              <w:t xml:space="preserve">д. </w:t>
            </w:r>
            <w:r w:rsidRPr="00417632">
              <w:t>Караколь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1,57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8</w:t>
            </w:r>
          </w:p>
        </w:tc>
      </w:tr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r>
              <w:t xml:space="preserve">с. </w:t>
            </w:r>
            <w:proofErr w:type="spellStart"/>
            <w:r w:rsidRPr="00417632">
              <w:t>Минаевка</w:t>
            </w:r>
            <w:proofErr w:type="spellEnd"/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2,5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3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13</w:t>
            </w:r>
          </w:p>
        </w:tc>
      </w:tr>
      <w:tr w:rsidR="005B20EC" w:rsidRPr="00DF6A7D" w:rsidTr="00F5593A">
        <w:tc>
          <w:tcPr>
            <w:tcW w:w="2808" w:type="dxa"/>
          </w:tcPr>
          <w:p w:rsidR="005B20EC" w:rsidRPr="00417632" w:rsidRDefault="005B20EC" w:rsidP="00F5593A">
            <w:r>
              <w:t xml:space="preserve">п. </w:t>
            </w:r>
            <w:r w:rsidRPr="00417632">
              <w:t>Б</w:t>
            </w:r>
            <w:r>
              <w:t xml:space="preserve">ольшой </w:t>
            </w:r>
            <w:r w:rsidRPr="00417632">
              <w:t>Кордон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2,2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</w:pPr>
            <w:r w:rsidRPr="00417632">
              <w:t>18</w:t>
            </w:r>
          </w:p>
        </w:tc>
      </w:tr>
      <w:tr w:rsidR="005B20EC" w:rsidRPr="00417632" w:rsidTr="00F5593A">
        <w:tc>
          <w:tcPr>
            <w:tcW w:w="2808" w:type="dxa"/>
          </w:tcPr>
          <w:p w:rsidR="005B20EC" w:rsidRPr="00417632" w:rsidRDefault="005B20EC" w:rsidP="00F5593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  <w:rPr>
                <w:b/>
              </w:rPr>
            </w:pPr>
            <w:r w:rsidRPr="00417632">
              <w:rPr>
                <w:b/>
              </w:rPr>
              <w:t>13,28</w:t>
            </w:r>
          </w:p>
        </w:tc>
        <w:tc>
          <w:tcPr>
            <w:tcW w:w="2340" w:type="dxa"/>
          </w:tcPr>
          <w:p w:rsidR="005B20EC" w:rsidRPr="00417632" w:rsidRDefault="005B20EC" w:rsidP="00F5593A">
            <w:pPr>
              <w:jc w:val="center"/>
              <w:rPr>
                <w:b/>
              </w:rPr>
            </w:pPr>
            <w:r w:rsidRPr="00417632">
              <w:rPr>
                <w:b/>
              </w:rPr>
              <w:t>9</w:t>
            </w:r>
          </w:p>
        </w:tc>
        <w:tc>
          <w:tcPr>
            <w:tcW w:w="2700" w:type="dxa"/>
          </w:tcPr>
          <w:p w:rsidR="005B20EC" w:rsidRPr="00417632" w:rsidRDefault="005B20EC" w:rsidP="00F5593A">
            <w:pPr>
              <w:jc w:val="center"/>
              <w:rPr>
                <w:b/>
              </w:rPr>
            </w:pPr>
            <w:r w:rsidRPr="00417632">
              <w:rPr>
                <w:b/>
              </w:rPr>
              <w:t>85</w:t>
            </w:r>
          </w:p>
        </w:tc>
      </w:tr>
    </w:tbl>
    <w:p w:rsidR="00C4083D" w:rsidRDefault="00C4083D" w:rsidP="00C4083D">
      <w:pPr>
        <w:ind w:firstLine="708"/>
        <w:jc w:val="both"/>
      </w:pPr>
      <w:r>
        <w:t>Характеристика жилищного фонда и его благоустройство отражено в таблицах 11 и 12 соответственно.</w:t>
      </w:r>
    </w:p>
    <w:p w:rsidR="00917C42" w:rsidRDefault="00917C42" w:rsidP="00C4083D">
      <w:pPr>
        <w:ind w:firstLine="708"/>
        <w:jc w:val="both"/>
      </w:pPr>
      <w:r>
        <w:t>Таблица 11 Характеристика жилого фонда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126"/>
        <w:gridCol w:w="2551"/>
      </w:tblGrid>
      <w:tr w:rsidR="00C4083D" w:rsidTr="00F5593A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 xml:space="preserve">Общая площадь жилищного фонда-всего, </w:t>
            </w:r>
          </w:p>
          <w:p w:rsidR="00C4083D" w:rsidRDefault="00C4083D" w:rsidP="00F5593A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Общая площадь МЖФ 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)  </w:t>
            </w:r>
            <w:r>
              <w:t xml:space="preserve"> с износом свыше:</w:t>
            </w:r>
          </w:p>
        </w:tc>
      </w:tr>
      <w:tr w:rsidR="00C4083D" w:rsidTr="00F5593A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D" w:rsidRDefault="00C4083D" w:rsidP="00F5593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D" w:rsidRDefault="00C4083D" w:rsidP="00F5593A">
            <w:pPr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 xml:space="preserve">65% - </w:t>
            </w:r>
          </w:p>
          <w:p w:rsidR="00C4083D" w:rsidRDefault="00C4083D" w:rsidP="00F5593A">
            <w:pPr>
              <w:jc w:val="center"/>
            </w:pPr>
            <w:r>
              <w:t>деревянных и прочих</w:t>
            </w:r>
          </w:p>
        </w:tc>
      </w:tr>
      <w:tr w:rsidR="00C4083D" w:rsidTr="00F5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3,3</w:t>
            </w:r>
          </w:p>
        </w:tc>
      </w:tr>
      <w:tr w:rsidR="00C4083D" w:rsidTr="00F559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t>9,7</w:t>
            </w:r>
          </w:p>
        </w:tc>
      </w:tr>
      <w:tr w:rsidR="00C4083D" w:rsidTr="00F5593A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</w:tbl>
    <w:p w:rsidR="00C4083D" w:rsidRDefault="00C4083D" w:rsidP="00C4083D">
      <w:pPr>
        <w:rPr>
          <w:b/>
          <w:bCs/>
        </w:rPr>
      </w:pPr>
    </w:p>
    <w:p w:rsidR="00C4083D" w:rsidRPr="00917C42" w:rsidRDefault="00917C42" w:rsidP="00C4083D">
      <w:pPr>
        <w:rPr>
          <w:bCs/>
        </w:rPr>
      </w:pPr>
      <w:r w:rsidRPr="00917C42">
        <w:rPr>
          <w:bCs/>
        </w:rPr>
        <w:t>Таблица № 12</w:t>
      </w:r>
    </w:p>
    <w:p w:rsidR="00C4083D" w:rsidRDefault="00C4083D" w:rsidP="00C4083D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Благоустройство жилого фонда </w:t>
      </w:r>
    </w:p>
    <w:p w:rsidR="00C4083D" w:rsidRDefault="00C4083D" w:rsidP="00C4083D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C4083D" w:rsidTr="00F5593A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Площадь,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C4083D" w:rsidTr="00F5593A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D" w:rsidRDefault="00C4083D" w:rsidP="00F5593A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3D" w:rsidRDefault="00C4083D" w:rsidP="00F5593A">
            <w:pPr>
              <w:rPr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4083D" w:rsidRDefault="00C4083D" w:rsidP="00F5593A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прово-дом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Канали-зацией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Централь-ным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Ван-нами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плитами</w:t>
            </w:r>
          </w:p>
          <w:p w:rsidR="00C4083D" w:rsidRDefault="00C4083D" w:rsidP="00F5593A">
            <w:pPr>
              <w:jc w:val="center"/>
            </w:pPr>
          </w:p>
          <w:p w:rsidR="00C4083D" w:rsidRDefault="00C4083D" w:rsidP="00F5593A">
            <w:pPr>
              <w:jc w:val="center"/>
            </w:pPr>
          </w:p>
        </w:tc>
      </w:tr>
      <w:tr w:rsidR="00C4083D" w:rsidTr="00F5593A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r>
              <w:rPr>
                <w:sz w:val="22"/>
                <w:szCs w:val="22"/>
              </w:rPr>
              <w:lastRenderedPageBreak/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</w:tr>
      <w:tr w:rsidR="00C4083D" w:rsidTr="00F5593A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</w:tr>
      <w:tr w:rsidR="00C4083D" w:rsidTr="00F5593A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3D" w:rsidRDefault="00C4083D" w:rsidP="00F559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83D" w:rsidRDefault="00C4083D" w:rsidP="00F559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4,6</w:t>
            </w:r>
          </w:p>
        </w:tc>
      </w:tr>
    </w:tbl>
    <w:p w:rsidR="00834BF9" w:rsidRPr="00A247D8" w:rsidRDefault="00A247D8" w:rsidP="00A247D8">
      <w:pPr>
        <w:jc w:val="both"/>
      </w:pPr>
      <w:r>
        <w:t xml:space="preserve"> </w:t>
      </w:r>
      <w:r w:rsidR="005B20EC">
        <w:t xml:space="preserve"> Благоустроенного жилья в поселении нет.  </w:t>
      </w:r>
    </w:p>
    <w:p w:rsidR="00834BF9" w:rsidRDefault="00834BF9" w:rsidP="00834BF9">
      <w:pPr>
        <w:spacing w:before="0" w:after="0"/>
        <w:ind w:left="420" w:firstLine="288"/>
        <w:rPr>
          <w:b/>
        </w:rPr>
      </w:pPr>
      <w:r>
        <w:rPr>
          <w:b/>
        </w:rPr>
        <w:t>3.2.6. Малое предпринимательство</w:t>
      </w:r>
    </w:p>
    <w:p w:rsidR="000F2E30" w:rsidRDefault="000F2E30" w:rsidP="000F2E30">
      <w:pPr>
        <w:ind w:firstLine="708"/>
        <w:jc w:val="both"/>
        <w:rPr>
          <w:color w:val="000000"/>
        </w:rPr>
      </w:pPr>
      <w:r>
        <w:t xml:space="preserve"> </w:t>
      </w:r>
      <w:r w:rsidRPr="00CD673A">
        <w:rPr>
          <w:color w:val="000000"/>
        </w:rPr>
        <w:t>На территории Новониколаевского  сельского поселения</w:t>
      </w:r>
      <w:r>
        <w:rPr>
          <w:color w:val="000000"/>
        </w:rPr>
        <w:t xml:space="preserve"> по состоянию на 01.01.2014г.</w:t>
      </w:r>
      <w:r w:rsidRPr="00CD673A">
        <w:rPr>
          <w:color w:val="000000"/>
        </w:rPr>
        <w:t xml:space="preserve"> предпринимательскую деятельность осуществляют </w:t>
      </w:r>
      <w:r>
        <w:rPr>
          <w:color w:val="000000"/>
        </w:rPr>
        <w:t xml:space="preserve">8 индивидуальных предпринимателей, занятых в лесопромышленной отрасли </w:t>
      </w:r>
      <w:r w:rsidRPr="00CD673A">
        <w:rPr>
          <w:color w:val="000000"/>
        </w:rPr>
        <w:t>1</w:t>
      </w:r>
      <w:r>
        <w:rPr>
          <w:color w:val="000000"/>
        </w:rPr>
        <w:t xml:space="preserve">4 торгово-закупочных предприятий и 14 предпринимателей, ведущих торгово-закупочную деятельность.  </w:t>
      </w:r>
    </w:p>
    <w:p w:rsidR="000F2E30" w:rsidRPr="00CB2E6C" w:rsidRDefault="000F2E30" w:rsidP="000F2E30">
      <w:pPr>
        <w:ind w:firstLine="708"/>
        <w:jc w:val="both"/>
        <w:rPr>
          <w:color w:val="000000"/>
        </w:rPr>
      </w:pPr>
      <w:r>
        <w:rPr>
          <w:color w:val="000000"/>
        </w:rPr>
        <w:t>В 2013 году открылись 2  новые пилорамы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магазин  «Новый», в 2012 году открылись магазины  «Аквамарин», «Натали»</w:t>
      </w:r>
      <w:r w:rsidR="00917C42">
        <w:rPr>
          <w:color w:val="000000"/>
        </w:rPr>
        <w:t>.</w:t>
      </w:r>
      <w:r w:rsidRPr="00CB2E6C">
        <w:rPr>
          <w:color w:val="000000"/>
        </w:rPr>
        <w:t xml:space="preserve"> </w:t>
      </w:r>
    </w:p>
    <w:p w:rsidR="00834BF9" w:rsidRPr="00917C42" w:rsidRDefault="000F2E30" w:rsidP="00917C42">
      <w:pPr>
        <w:ind w:firstLine="708"/>
        <w:jc w:val="both"/>
        <w:rPr>
          <w:color w:val="000000"/>
        </w:rPr>
      </w:pPr>
      <w:r w:rsidRPr="00CB2E6C">
        <w:rPr>
          <w:color w:val="000000"/>
        </w:rPr>
        <w:t xml:space="preserve">Таким образом, предпринимательская деятельность в поселении представлена в основном </w:t>
      </w:r>
      <w:r>
        <w:rPr>
          <w:color w:val="000000"/>
        </w:rPr>
        <w:t xml:space="preserve">торговыми </w:t>
      </w:r>
      <w:r w:rsidRPr="00CB2E6C">
        <w:rPr>
          <w:color w:val="000000"/>
        </w:rPr>
        <w:t>предприятиями</w:t>
      </w:r>
      <w:r>
        <w:rPr>
          <w:color w:val="000000"/>
        </w:rPr>
        <w:t xml:space="preserve"> и индивидуальными предпринимателями, занятыми в сфере </w:t>
      </w:r>
      <w:r w:rsidRPr="00CB2E6C">
        <w:rPr>
          <w:color w:val="000000"/>
        </w:rPr>
        <w:t>торговли</w:t>
      </w:r>
      <w:r>
        <w:rPr>
          <w:color w:val="000000"/>
        </w:rPr>
        <w:t xml:space="preserve">. </w:t>
      </w:r>
    </w:p>
    <w:p w:rsidR="00834BF9" w:rsidRDefault="00834BF9" w:rsidP="00834BF9">
      <w:pPr>
        <w:spacing w:before="0" w:after="0"/>
        <w:ind w:firstLine="708"/>
        <w:rPr>
          <w:b/>
        </w:rPr>
      </w:pPr>
      <w:r>
        <w:rPr>
          <w:b/>
        </w:rPr>
        <w:t>3.2.7. Анализ экономического развития в разрезе населенных пунктов</w:t>
      </w:r>
    </w:p>
    <w:p w:rsidR="00834BF9" w:rsidRDefault="00834BF9" w:rsidP="00834BF9">
      <w:pPr>
        <w:spacing w:before="0" w:after="0"/>
        <w:ind w:firstLine="708"/>
        <w:jc w:val="both"/>
      </w:pPr>
      <w:r w:rsidRPr="006D4D38">
        <w:t>Предприятия</w:t>
      </w:r>
      <w:r>
        <w:t>, расположенные  на  территории  населенных  пунктов,  представлены   в   таблице 1</w:t>
      </w:r>
      <w:r w:rsidR="00917C42">
        <w:t>3</w:t>
      </w:r>
      <w:r>
        <w:t>.</w:t>
      </w:r>
    </w:p>
    <w:p w:rsidR="00917C42" w:rsidRDefault="00834BF9" w:rsidP="00917C42">
      <w:r>
        <w:t>Таблица 1</w:t>
      </w:r>
      <w:r w:rsidR="00917C42">
        <w:t>3</w:t>
      </w:r>
      <w:r>
        <w:t>. Предприятия и организации, расположенные на территории населенных пунктов</w:t>
      </w:r>
      <w:r w:rsidR="00917C42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080"/>
        <w:gridCol w:w="720"/>
        <w:gridCol w:w="900"/>
        <w:gridCol w:w="900"/>
        <w:gridCol w:w="900"/>
        <w:gridCol w:w="900"/>
        <w:gridCol w:w="900"/>
      </w:tblGrid>
      <w:tr w:rsidR="00917C42" w:rsidRPr="009127A6" w:rsidTr="00970C55">
        <w:trPr>
          <w:cantSplit/>
          <w:trHeight w:val="2145"/>
        </w:trPr>
        <w:tc>
          <w:tcPr>
            <w:tcW w:w="3060" w:type="dxa"/>
          </w:tcPr>
          <w:p w:rsidR="00917C42" w:rsidRPr="009127A6" w:rsidRDefault="00917C42" w:rsidP="00970C55">
            <w:pPr>
              <w:jc w:val="center"/>
            </w:pPr>
          </w:p>
          <w:p w:rsidR="00917C42" w:rsidRPr="009127A6" w:rsidRDefault="00917C42" w:rsidP="00970C55">
            <w:pPr>
              <w:jc w:val="center"/>
            </w:pPr>
          </w:p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Предприятия и организации</w:t>
            </w:r>
          </w:p>
        </w:tc>
        <w:tc>
          <w:tcPr>
            <w:tcW w:w="1080" w:type="dxa"/>
            <w:textDirection w:val="btLr"/>
          </w:tcPr>
          <w:p w:rsidR="00917C42" w:rsidRPr="009127A6" w:rsidRDefault="00917C42" w:rsidP="00970C55">
            <w:pPr>
              <w:ind w:left="113" w:right="113"/>
            </w:pPr>
          </w:p>
          <w:p w:rsidR="00917C42" w:rsidRPr="009127A6" w:rsidRDefault="00917C42" w:rsidP="00970C55">
            <w:pPr>
              <w:ind w:left="113" w:right="113"/>
            </w:pPr>
            <w:proofErr w:type="gramStart"/>
            <w:r w:rsidRPr="009127A6">
              <w:rPr>
                <w:sz w:val="22"/>
                <w:szCs w:val="22"/>
              </w:rPr>
              <w:t>с</w:t>
            </w:r>
            <w:proofErr w:type="gramEnd"/>
            <w:r w:rsidRPr="009127A6"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72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Караколь</w:t>
            </w:r>
          </w:p>
        </w:tc>
        <w:tc>
          <w:tcPr>
            <w:tcW w:w="90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90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 xml:space="preserve">с. </w:t>
            </w:r>
            <w:proofErr w:type="spellStart"/>
            <w:r w:rsidRPr="009127A6"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90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п. Б.Кордон</w:t>
            </w:r>
          </w:p>
        </w:tc>
        <w:tc>
          <w:tcPr>
            <w:tcW w:w="90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 xml:space="preserve">с. </w:t>
            </w:r>
            <w:proofErr w:type="spellStart"/>
            <w:r w:rsidRPr="009127A6"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900" w:type="dxa"/>
            <w:textDirection w:val="btLr"/>
          </w:tcPr>
          <w:p w:rsidR="00917C42" w:rsidRPr="009127A6" w:rsidRDefault="00917C42" w:rsidP="00970C55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Гарь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 xml:space="preserve">Сельскохозяйственные предприятия 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Промышленно-производственные</w:t>
            </w:r>
          </w:p>
        </w:tc>
        <w:tc>
          <w:tcPr>
            <w:tcW w:w="1080" w:type="dxa"/>
          </w:tcPr>
          <w:p w:rsidR="00917C42" w:rsidRPr="009127A6" w:rsidRDefault="0005460F" w:rsidP="00970C5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Количество торговых точек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Культура и библиотеки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r w:rsidRPr="009127A6">
              <w:rPr>
                <w:sz w:val="22"/>
                <w:szCs w:val="22"/>
              </w:rPr>
              <w:t>ЖКХ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</w:tr>
      <w:tr w:rsidR="00917C42" w:rsidRPr="009127A6" w:rsidTr="00970C55">
        <w:trPr>
          <w:trHeight w:val="360"/>
        </w:trPr>
        <w:tc>
          <w:tcPr>
            <w:tcW w:w="3060" w:type="dxa"/>
          </w:tcPr>
          <w:p w:rsidR="00917C42" w:rsidRPr="009127A6" w:rsidRDefault="00917C42" w:rsidP="00970C55">
            <w:pPr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80" w:type="dxa"/>
          </w:tcPr>
          <w:p w:rsidR="00917C42" w:rsidRPr="009127A6" w:rsidRDefault="00917C42" w:rsidP="00970C55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20" w:type="dxa"/>
          </w:tcPr>
          <w:p w:rsidR="00917C42" w:rsidRPr="009127A6" w:rsidRDefault="0005460F" w:rsidP="0097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17C42" w:rsidRPr="009127A6" w:rsidRDefault="0005460F" w:rsidP="0097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17C42" w:rsidRPr="009127A6" w:rsidRDefault="00917C42" w:rsidP="0005460F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1</w:t>
            </w:r>
            <w:r w:rsidR="0005460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17C42" w:rsidRPr="009127A6" w:rsidRDefault="0005460F" w:rsidP="0097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917C42" w:rsidRPr="009127A6" w:rsidRDefault="0005460F" w:rsidP="00970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17C42" w:rsidRPr="009127A6" w:rsidRDefault="00917C42" w:rsidP="00970C55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8</w:t>
            </w:r>
          </w:p>
        </w:tc>
      </w:tr>
    </w:tbl>
    <w:p w:rsidR="00834BF9" w:rsidRDefault="00834BF9" w:rsidP="00834BF9">
      <w:pPr>
        <w:spacing w:before="0" w:after="0"/>
        <w:jc w:val="both"/>
      </w:pPr>
    </w:p>
    <w:p w:rsidR="0005460F" w:rsidRDefault="0005460F" w:rsidP="0005460F">
      <w:pPr>
        <w:ind w:firstLine="708"/>
        <w:jc w:val="both"/>
      </w:pPr>
      <w:r>
        <w:t xml:space="preserve"> Анализируя данные таблицы </w:t>
      </w:r>
      <w:r w:rsidR="00533CA9">
        <w:t>13</w:t>
      </w:r>
      <w:r>
        <w:t xml:space="preserve">, можно отметить высокое экономическое развитие территории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, где расположены административные  здания администрации,                       МУП «Новониколаевское ЖКХ», </w:t>
      </w:r>
      <w:r w:rsidR="00533CA9">
        <w:t>ООО «КФХ «Нива»</w:t>
      </w:r>
      <w:r>
        <w:t xml:space="preserve"> большинство торговых точек, </w:t>
      </w:r>
      <w:r w:rsidR="00533CA9">
        <w:t xml:space="preserve"> </w:t>
      </w:r>
      <w:r>
        <w:t xml:space="preserve"> </w:t>
      </w:r>
      <w:r>
        <w:lastRenderedPageBreak/>
        <w:t xml:space="preserve">Новониколаевский ФАП, самая большая в сельском поселении общеобразовательная школа, Дом культуры, ЗАО «Завод «Радиус».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Новониколаевка проживают </w:t>
      </w:r>
      <w:r w:rsidR="00533CA9">
        <w:t>37,6</w:t>
      </w:r>
      <w:r>
        <w:t xml:space="preserve">% всего населения сельского поселения. </w:t>
      </w:r>
    </w:p>
    <w:p w:rsidR="0005460F" w:rsidRDefault="0005460F" w:rsidP="0005460F">
      <w:pPr>
        <w:ind w:firstLine="708"/>
        <w:jc w:val="both"/>
      </w:pPr>
      <w:r>
        <w:t xml:space="preserve">Высокое экономическое развитие территории с. </w:t>
      </w:r>
      <w:proofErr w:type="spellStart"/>
      <w:r>
        <w:t>Минаевка</w:t>
      </w:r>
      <w:proofErr w:type="spellEnd"/>
      <w:r>
        <w:t xml:space="preserve"> обуславливают такие предприятия, как </w:t>
      </w:r>
      <w:r w:rsidR="00533CA9">
        <w:t xml:space="preserve"> </w:t>
      </w:r>
      <w:r>
        <w:t xml:space="preserve"> ООО ПКФ «Надежда», </w:t>
      </w:r>
      <w:r w:rsidR="00533CA9">
        <w:t>6</w:t>
      </w:r>
      <w:r>
        <w:t xml:space="preserve"> торговых точек, филиал АЦРБ «</w:t>
      </w:r>
      <w:proofErr w:type="spellStart"/>
      <w:r>
        <w:t>Минаевская</w:t>
      </w:r>
      <w:proofErr w:type="spellEnd"/>
      <w:r>
        <w:t xml:space="preserve"> общая врачебная практика» и др. В с. </w:t>
      </w:r>
      <w:proofErr w:type="spellStart"/>
      <w:r>
        <w:t>Минаевка</w:t>
      </w:r>
      <w:proofErr w:type="spellEnd"/>
      <w:r>
        <w:t xml:space="preserve"> проживают </w:t>
      </w:r>
      <w:r w:rsidR="00533CA9">
        <w:t>26</w:t>
      </w:r>
      <w:r>
        <w:t xml:space="preserve">% населения, при этом  уровень занятости населения самый высокий в поселении (67,7%). </w:t>
      </w:r>
    </w:p>
    <w:p w:rsidR="0005460F" w:rsidRDefault="0005460F" w:rsidP="0005460F">
      <w:pPr>
        <w:ind w:firstLine="708"/>
        <w:jc w:val="both"/>
      </w:pPr>
      <w:r>
        <w:t>В п. Большой Кордон (входит п. Отрадный)  занятость населения  обеспечивают ООО</w:t>
      </w:r>
      <w:r w:rsidR="00533CA9">
        <w:t xml:space="preserve">  </w:t>
      </w:r>
      <w:r>
        <w:t xml:space="preserve"> </w:t>
      </w:r>
      <w:r w:rsidR="00533CA9">
        <w:t>«Л</w:t>
      </w:r>
      <w:r>
        <w:t xml:space="preserve">еспромхоз», </w:t>
      </w:r>
      <w:proofErr w:type="spellStart"/>
      <w:r>
        <w:t>Малоюксинский</w:t>
      </w:r>
      <w:proofErr w:type="spellEnd"/>
      <w:r>
        <w:t xml:space="preserve"> лесхоз, основная школа, центр досуга и магазины. </w:t>
      </w:r>
    </w:p>
    <w:p w:rsidR="00834BF9" w:rsidRDefault="0005460F" w:rsidP="004D2725">
      <w:pPr>
        <w:ind w:firstLine="708"/>
        <w:jc w:val="both"/>
      </w:pPr>
      <w:r>
        <w:t>Для остальных населенных пунктов характерен низкий уровень развития, в которых практически отсутствует производство. Необходимо отметить, что низкий уровень занятости населения в этих населенных пунктах обусловлен удаленностью от экономически развитых сел поселения и от районного центра.</w:t>
      </w:r>
    </w:p>
    <w:p w:rsidR="004D2725" w:rsidRPr="004D2725" w:rsidRDefault="00834BF9" w:rsidP="004D2725">
      <w:pPr>
        <w:ind w:firstLine="708"/>
        <w:jc w:val="both"/>
        <w:rPr>
          <w:b/>
        </w:rPr>
      </w:pPr>
      <w:r w:rsidRPr="00B40545">
        <w:rPr>
          <w:b/>
        </w:rPr>
        <w:t>3.3. Бюджет и муниципальный сектор экономики</w:t>
      </w:r>
    </w:p>
    <w:p w:rsidR="004D2725" w:rsidRPr="000C300E" w:rsidRDefault="004D2725" w:rsidP="004D2725">
      <w:pPr>
        <w:jc w:val="both"/>
      </w:pPr>
      <w:r>
        <w:t xml:space="preserve">          </w:t>
      </w:r>
      <w:r w:rsidRPr="00B877D9">
        <w:rPr>
          <w:color w:val="000000"/>
        </w:rPr>
        <w:t>Основным фактором развития любой территории является финансовая дееспособность местных властей.</w:t>
      </w:r>
      <w:r w:rsidRPr="00724F43">
        <w:t xml:space="preserve"> </w:t>
      </w:r>
      <w:r w:rsidRPr="000C300E">
        <w:t xml:space="preserve">Формирование проекта бюджета муниципального образования </w:t>
      </w:r>
      <w:r>
        <w:t>«Новониколаевское</w:t>
      </w:r>
      <w:r w:rsidRPr="000C300E">
        <w:t xml:space="preserve"> сельское поселение</w:t>
      </w:r>
      <w:r>
        <w:t>»</w:t>
      </w:r>
      <w:r w:rsidRPr="000C300E">
        <w:t xml:space="preserve"> Асиновского  района Томской области на 201</w:t>
      </w:r>
      <w:r>
        <w:t>4</w:t>
      </w:r>
      <w:r w:rsidRPr="000C300E">
        <w:t xml:space="preserve"> год и плановый период 201</w:t>
      </w:r>
      <w:r>
        <w:t>5,</w:t>
      </w:r>
      <w:r w:rsidRPr="000C300E">
        <w:t xml:space="preserve">  201</w:t>
      </w:r>
      <w:r>
        <w:t>6,</w:t>
      </w:r>
      <w:r w:rsidRPr="000C300E">
        <w:t xml:space="preserve"> </w:t>
      </w:r>
      <w:r>
        <w:t>2017</w:t>
      </w:r>
      <w:r w:rsidRPr="000C300E">
        <w:t xml:space="preserve">год происходит в условиях  нормативно-правовых актов, </w:t>
      </w:r>
      <w:r>
        <w:t xml:space="preserve">в соответствии с </w:t>
      </w:r>
      <w:proofErr w:type="gramStart"/>
      <w:r>
        <w:t>федеральными</w:t>
      </w:r>
      <w:proofErr w:type="gramEnd"/>
      <w:r w:rsidRPr="000C300E">
        <w:t xml:space="preserve"> </w:t>
      </w:r>
      <w:proofErr w:type="spellStart"/>
      <w:r w:rsidRPr="000C300E">
        <w:t>законом</w:t>
      </w:r>
      <w:r>
        <w:t>и</w:t>
      </w:r>
      <w:proofErr w:type="spellEnd"/>
      <w:r w:rsidRPr="000C300E">
        <w:t>:</w:t>
      </w:r>
    </w:p>
    <w:p w:rsidR="004D2725" w:rsidRPr="000C300E" w:rsidRDefault="004D2725" w:rsidP="004D2725">
      <w:pPr>
        <w:jc w:val="both"/>
      </w:pPr>
      <w:r>
        <w:t xml:space="preserve">- </w:t>
      </w:r>
      <w:r w:rsidRPr="000C300E">
        <w:t>«Об общих принципах организации местного самоуправления в Российской Федерации»</w:t>
      </w:r>
    </w:p>
    <w:p w:rsidR="004D2725" w:rsidRPr="000C300E" w:rsidRDefault="004D2725" w:rsidP="004D2725">
      <w:pPr>
        <w:jc w:val="both"/>
      </w:pPr>
      <w:r>
        <w:t xml:space="preserve">- </w:t>
      </w:r>
      <w:r w:rsidRPr="000C300E">
        <w:t>«О внесении изменений в Бюджетный кодекс Российской Федерации в части регулирования межбюджетных отношений»</w:t>
      </w:r>
    </w:p>
    <w:p w:rsidR="004D2725" w:rsidRDefault="004D2725" w:rsidP="004D2725">
      <w:pPr>
        <w:ind w:right="-50"/>
        <w:jc w:val="both"/>
      </w:pPr>
      <w:proofErr w:type="gramStart"/>
      <w:r>
        <w:t xml:space="preserve">- </w:t>
      </w:r>
      <w:r w:rsidRPr="000C300E"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p w:rsidR="004D2725" w:rsidRDefault="004D2725" w:rsidP="004D272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B877D9">
        <w:rPr>
          <w:color w:val="000000"/>
        </w:rPr>
        <w:t xml:space="preserve">Источниками финансирования развития социальной сферы </w:t>
      </w:r>
      <w:r>
        <w:rPr>
          <w:color w:val="000000"/>
        </w:rPr>
        <w:t>Новониколаевского</w:t>
      </w:r>
      <w:r w:rsidRPr="00B877D9">
        <w:rPr>
          <w:color w:val="000000"/>
        </w:rPr>
        <w:t xml:space="preserve"> сельского поселения, реализации социальных программ и проведение дополнительных мероприятий, направленных на улучшение инфраструктуры поселения является муниципальный бюджет, районный бюджет МО Асиновский район и бюджет субъекта РФ – Томской области.</w:t>
      </w:r>
    </w:p>
    <w:p w:rsidR="004D2725" w:rsidRDefault="004D2725" w:rsidP="004D2725">
      <w:pPr>
        <w:shd w:val="clear" w:color="auto" w:fill="FFFFFF"/>
        <w:jc w:val="both"/>
        <w:rPr>
          <w:color w:val="000000"/>
        </w:rPr>
      </w:pPr>
      <w:r>
        <w:t xml:space="preserve">             </w:t>
      </w:r>
      <w:r w:rsidRPr="00B877D9">
        <w:rPr>
          <w:color w:val="000000"/>
        </w:rPr>
        <w:t>По итогам 20</w:t>
      </w:r>
      <w:r>
        <w:rPr>
          <w:color w:val="000000"/>
        </w:rPr>
        <w:t>13</w:t>
      </w:r>
      <w:r w:rsidRPr="00B877D9">
        <w:rPr>
          <w:color w:val="000000"/>
        </w:rPr>
        <w:t xml:space="preserve"> года общая сумма собственных (налоговых) поступлений в муниципальный бюджет поселения составила </w:t>
      </w:r>
      <w:r>
        <w:rPr>
          <w:color w:val="000000"/>
        </w:rPr>
        <w:t>1127,1</w:t>
      </w:r>
      <w:r w:rsidRPr="00B877D9">
        <w:rPr>
          <w:color w:val="000000"/>
        </w:rPr>
        <w:t xml:space="preserve"> тыс. руб. Наибольший удельный вес в структуре собранных налогов занима</w:t>
      </w:r>
      <w:r>
        <w:rPr>
          <w:color w:val="000000"/>
        </w:rPr>
        <w:t>е</w:t>
      </w:r>
      <w:r w:rsidRPr="00B877D9">
        <w:rPr>
          <w:color w:val="000000"/>
        </w:rPr>
        <w:t xml:space="preserve">т поступления </w:t>
      </w:r>
      <w:r>
        <w:rPr>
          <w:color w:val="000000"/>
        </w:rPr>
        <w:t xml:space="preserve"> </w:t>
      </w:r>
      <w:r w:rsidRPr="00B877D9">
        <w:rPr>
          <w:color w:val="000000"/>
        </w:rPr>
        <w:t xml:space="preserve"> налога на доходы физических лиц – </w:t>
      </w:r>
      <w:r>
        <w:rPr>
          <w:color w:val="000000"/>
        </w:rPr>
        <w:t>58,9</w:t>
      </w:r>
      <w:r w:rsidRPr="00B877D9">
        <w:rPr>
          <w:color w:val="000000"/>
        </w:rPr>
        <w:t xml:space="preserve"> % (</w:t>
      </w:r>
      <w:r>
        <w:rPr>
          <w:color w:val="000000"/>
        </w:rPr>
        <w:t>664,1 тыс. руб.).</w:t>
      </w:r>
      <w:r w:rsidRPr="00B877D9">
        <w:rPr>
          <w:color w:val="000000"/>
        </w:rPr>
        <w:t xml:space="preserve"> </w:t>
      </w:r>
      <w:r>
        <w:rPr>
          <w:color w:val="000000"/>
        </w:rPr>
        <w:t>Земельный налог</w:t>
      </w:r>
      <w:r w:rsidRPr="00B877D9">
        <w:rPr>
          <w:color w:val="000000"/>
        </w:rPr>
        <w:t xml:space="preserve"> </w:t>
      </w:r>
      <w:r>
        <w:rPr>
          <w:color w:val="000000"/>
        </w:rPr>
        <w:t>14,3</w:t>
      </w:r>
      <w:r w:rsidRPr="00B877D9">
        <w:rPr>
          <w:color w:val="000000"/>
        </w:rPr>
        <w:t xml:space="preserve"> % (</w:t>
      </w:r>
      <w:r>
        <w:rPr>
          <w:color w:val="000000"/>
        </w:rPr>
        <w:t>160,7</w:t>
      </w:r>
      <w:r w:rsidRPr="00B877D9">
        <w:rPr>
          <w:color w:val="000000"/>
        </w:rPr>
        <w:t xml:space="preserve"> тыс. руб.), </w:t>
      </w:r>
      <w:r>
        <w:rPr>
          <w:color w:val="000000"/>
        </w:rPr>
        <w:t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</w:t>
      </w:r>
      <w:r w:rsidRPr="00B877D9">
        <w:rPr>
          <w:color w:val="000000"/>
        </w:rPr>
        <w:t xml:space="preserve"> – </w:t>
      </w:r>
      <w:r>
        <w:rPr>
          <w:color w:val="000000"/>
        </w:rPr>
        <w:t>10,4</w:t>
      </w:r>
      <w:r w:rsidRPr="00B877D9">
        <w:rPr>
          <w:color w:val="000000"/>
        </w:rPr>
        <w:t xml:space="preserve"> % </w:t>
      </w:r>
      <w:proofErr w:type="gramStart"/>
      <w:r w:rsidRPr="00B877D9">
        <w:rPr>
          <w:color w:val="000000"/>
        </w:rPr>
        <w:t xml:space="preserve">( </w:t>
      </w:r>
      <w:proofErr w:type="gramEnd"/>
      <w:r>
        <w:rPr>
          <w:color w:val="000000"/>
        </w:rPr>
        <w:t>117,3</w:t>
      </w:r>
      <w:r w:rsidRPr="00B877D9">
        <w:rPr>
          <w:color w:val="000000"/>
        </w:rPr>
        <w:t xml:space="preserve"> тыс.  </w:t>
      </w:r>
      <w:r>
        <w:rPr>
          <w:color w:val="000000"/>
        </w:rPr>
        <w:t>руб.</w:t>
      </w:r>
      <w:r w:rsidRPr="00B877D9">
        <w:rPr>
          <w:color w:val="000000"/>
        </w:rPr>
        <w:t>).</w:t>
      </w:r>
    </w:p>
    <w:p w:rsidR="004D2725" w:rsidRDefault="004D2725" w:rsidP="004D2725">
      <w:pPr>
        <w:tabs>
          <w:tab w:val="center" w:pos="4677"/>
        </w:tabs>
        <w:rPr>
          <w:color w:val="000000"/>
        </w:rPr>
      </w:pPr>
      <w:r>
        <w:rPr>
          <w:color w:val="000000"/>
        </w:rPr>
        <w:t>Таблица № 14</w:t>
      </w:r>
    </w:p>
    <w:tbl>
      <w:tblPr>
        <w:tblpPr w:leftFromText="180" w:rightFromText="180" w:vertAnchor="text" w:horzAnchor="margin" w:tblpXSpec="center" w:tblpY="120"/>
        <w:tblW w:w="10484" w:type="dxa"/>
        <w:tblLook w:val="04A0"/>
      </w:tblPr>
      <w:tblGrid>
        <w:gridCol w:w="2694"/>
        <w:gridCol w:w="1053"/>
        <w:gridCol w:w="996"/>
        <w:gridCol w:w="1098"/>
        <w:gridCol w:w="996"/>
        <w:gridCol w:w="1045"/>
        <w:gridCol w:w="816"/>
        <w:gridCol w:w="970"/>
        <w:gridCol w:w="816"/>
      </w:tblGrid>
      <w:tr w:rsidR="004D2725" w:rsidTr="003875FE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</w:rPr>
              <w:t>изм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2014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</w:tr>
      <w:tr w:rsidR="004D2725" w:rsidTr="003875FE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 физических 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</w:tr>
      <w:tr w:rsidR="004D2725" w:rsidTr="003875F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D2725" w:rsidTr="003875FE">
        <w:trPr>
          <w:trHeight w:val="1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</w:t>
            </w:r>
            <w:r>
              <w:rPr>
                <w:color w:val="000000"/>
              </w:rPr>
              <w:lastRenderedPageBreak/>
              <w:t>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4D2725" w:rsidTr="003875FE">
        <w:trPr>
          <w:trHeight w:val="15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Арендная плата и поступления </w:t>
            </w:r>
            <w:proofErr w:type="gramStart"/>
            <w:r>
              <w:rPr>
                <w:color w:val="000000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color w:val="000000"/>
              </w:rPr>
              <w:t xml:space="preserve">, расположенные в границах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4D2725" w:rsidTr="003875FE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D2725" w:rsidTr="003875FE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>
              <w:rPr>
                <w:color w:val="000000"/>
              </w:rPr>
              <w:t>учереждений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D2725" w:rsidTr="003875F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собственные доходы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</w:tr>
      <w:tr w:rsidR="004D2725" w:rsidTr="003875FE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</w:t>
            </w:r>
          </w:p>
        </w:tc>
      </w:tr>
      <w:tr w:rsidR="004D2725" w:rsidTr="003875FE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4D2725" w:rsidTr="003875FE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</w:tr>
      <w:tr w:rsidR="004D2725" w:rsidTr="003875F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12247,5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12487,1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8909,9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9169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10022</w:t>
            </w:r>
          </w:p>
        </w:tc>
      </w:tr>
      <w:tr w:rsidR="004D2725" w:rsidTr="003875FE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/-/-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2725" w:rsidTr="003875F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РАСХОДОВ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12432,8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12018,3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13846</w:t>
            </w:r>
          </w:p>
        </w:tc>
      </w:tr>
      <w:tr w:rsidR="004D2725" w:rsidTr="003875FE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D2725" w:rsidTr="003875F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4815</w:t>
            </w:r>
          </w:p>
        </w:tc>
      </w:tr>
      <w:tr w:rsidR="004D2725" w:rsidTr="003875FE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4D2725" w:rsidTr="003875F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gramStart"/>
            <w:r>
              <w:rPr>
                <w:color w:val="000000"/>
              </w:rPr>
              <w:t>сельского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</w:tr>
      <w:tr w:rsidR="004D2725" w:rsidTr="003875FE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</w:tr>
      <w:tr w:rsidR="004D2725" w:rsidTr="003875F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2407,1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3411,1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3531</w:t>
            </w:r>
          </w:p>
        </w:tc>
      </w:tr>
      <w:tr w:rsidR="004D2725" w:rsidTr="003875F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органов власти в т.ч.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3171,1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3411,1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3065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3531</w:t>
            </w:r>
          </w:p>
        </w:tc>
      </w:tr>
      <w:tr w:rsidR="004D2725" w:rsidTr="003875FE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2282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2629</w:t>
            </w:r>
          </w:p>
        </w:tc>
      </w:tr>
      <w:tr w:rsidR="004D2725" w:rsidTr="003875FE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</w:tr>
      <w:tr w:rsidR="004D2725" w:rsidTr="003875FE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-/-</w:t>
            </w:r>
            <w:r>
              <w:rPr>
                <w:color w:val="000000"/>
              </w:rPr>
              <w:lastRenderedPageBreak/>
              <w:t>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</w:t>
            </w:r>
          </w:p>
        </w:tc>
      </w:tr>
      <w:tr w:rsidR="004D2725" w:rsidTr="003875FE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4D2725" w:rsidTr="003875F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4D2725" w:rsidTr="003875FE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</w:tr>
      <w:tr w:rsidR="004D2725" w:rsidTr="003875FE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2952</w:t>
            </w:r>
          </w:p>
        </w:tc>
      </w:tr>
      <w:tr w:rsidR="004D2725" w:rsidTr="003875FE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2952</w:t>
            </w:r>
          </w:p>
        </w:tc>
      </w:tr>
      <w:tr w:rsidR="004D2725" w:rsidTr="003875FE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D2725" w:rsidTr="003875F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 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D2725" w:rsidTr="003875FE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6406,1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2321,4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2871,2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1753</w:t>
            </w:r>
          </w:p>
        </w:tc>
      </w:tr>
      <w:tr w:rsidR="004D2725" w:rsidTr="003875FE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1492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1719</w:t>
            </w:r>
          </w:p>
        </w:tc>
      </w:tr>
      <w:tr w:rsidR="004D2725" w:rsidTr="003875F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</w:tr>
      <w:tr w:rsidR="004D2725" w:rsidTr="003875F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</w:t>
            </w:r>
          </w:p>
        </w:tc>
      </w:tr>
      <w:tr w:rsidR="004D2725" w:rsidTr="003875FE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</w:t>
            </w:r>
          </w:p>
        </w:tc>
      </w:tr>
      <w:tr w:rsidR="004D2725" w:rsidTr="003875F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D2725" w:rsidTr="003875FE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Полномочия по утилизации твердых бытовых отходов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</w:tr>
      <w:tr w:rsidR="004D2725" w:rsidTr="003875F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379,2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</w:tr>
      <w:tr w:rsidR="004D2725" w:rsidTr="003875F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370,8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</w:tr>
      <w:tr w:rsidR="004D2725" w:rsidTr="003875F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  <w:tr w:rsidR="004D2725" w:rsidTr="003875FE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  <w:tr w:rsidR="004D2725" w:rsidTr="003875F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D2725" w:rsidTr="003875FE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D2725" w:rsidTr="003875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</w:p>
        </w:tc>
      </w:tr>
      <w:tr w:rsidR="004D2725" w:rsidTr="003875FE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</w:t>
            </w:r>
          </w:p>
        </w:tc>
      </w:tr>
      <w:tr w:rsidR="004D2725" w:rsidTr="003875FE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4D2725" w:rsidTr="003875FE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4D2725" w:rsidTr="003875FE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D2725" w:rsidTr="003875FE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25" w:rsidRDefault="004D2725" w:rsidP="003875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25" w:rsidRDefault="004D2725" w:rsidP="00387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D2725" w:rsidRDefault="004D2725" w:rsidP="004D2725">
      <w:pPr>
        <w:jc w:val="right"/>
        <w:rPr>
          <w:color w:val="000000"/>
        </w:rPr>
      </w:pPr>
    </w:p>
    <w:p w:rsidR="004D2725" w:rsidRPr="00B877D9" w:rsidRDefault="004D2725" w:rsidP="004D2725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4D2725" w:rsidRDefault="004D2725" w:rsidP="004D2725">
      <w:pPr>
        <w:ind w:firstLine="709"/>
        <w:jc w:val="both"/>
      </w:pPr>
      <w:r w:rsidRPr="00B877D9">
        <w:t>Из представленной информации отмечается острая нехватка средств на финансирование развития экономики поселения, поддержание инфраструктуры поселения, на развитие транспортной составляющей, и т.д</w:t>
      </w:r>
      <w:proofErr w:type="gramStart"/>
      <w:r w:rsidRPr="00B877D9">
        <w:t>..</w:t>
      </w:r>
      <w:proofErr w:type="gramEnd"/>
    </w:p>
    <w:p w:rsidR="004D2725" w:rsidRDefault="004D2725" w:rsidP="004D2725">
      <w:pPr>
        <w:ind w:firstLine="708"/>
        <w:jc w:val="both"/>
      </w:pPr>
      <w:r>
        <w:t xml:space="preserve">В Новониколаевском сельском поселении имеется резерв для увеличения собственных доходов бюджета за счет передачи  пустующих земель в аренду, а также оформление документов на используемые земельные участки с целью начисления арендной платы; продажи и сдачи в аренду муниципального имущества. Кроме этого, следует проводить работу с предприятиями </w:t>
      </w:r>
      <w:proofErr w:type="gramStart"/>
      <w:r>
        <w:t>г</w:t>
      </w:r>
      <w:proofErr w:type="gramEnd"/>
      <w:r>
        <w:t>. Асино, филиалы которых расположены на территории сельского поселения, по зачислению НДФЛ по месту расположения филиала, где работает плательщик налогов, оказывать помощь населению  в оформлении имущества в собственность и т.д.</w:t>
      </w:r>
    </w:p>
    <w:p w:rsidR="004D2725" w:rsidRPr="00AF29F3" w:rsidRDefault="004D2725" w:rsidP="004D2725">
      <w:pPr>
        <w:jc w:val="both"/>
      </w:pPr>
      <w:r w:rsidRPr="00AF29F3">
        <w:t xml:space="preserve">           Расходы бюджета Новониколаевского сельского поселения исполнены в сумме </w:t>
      </w:r>
      <w:r w:rsidRPr="00AF29F3">
        <w:rPr>
          <w:bCs/>
        </w:rPr>
        <w:t xml:space="preserve">12431,8 </w:t>
      </w:r>
      <w:r w:rsidRPr="00AF29F3">
        <w:t>тыс. руб., что на 2854,6 тыс. руб. больше утвержденных решением расходов (77%).</w:t>
      </w:r>
    </w:p>
    <w:p w:rsidR="004D2725" w:rsidRPr="00AF29F3" w:rsidRDefault="004D2725" w:rsidP="004D2725">
      <w:pPr>
        <w:jc w:val="both"/>
      </w:pPr>
      <w:r w:rsidRPr="00AF29F3">
        <w:tab/>
        <w:t>Рост удельного веса расходов произошел по статьям «Национальная экономика» (увеличение иного межбюджетного трансферта на капитальный ремонт дорог) и «Социальная политика» (получение субсидий на обеспечение жилыми помещениями детей-сирот и межбюджетного трансферта на приобретение звуковой сигнализации</w:t>
      </w:r>
      <w:proofErr w:type="gramStart"/>
      <w:r w:rsidRPr="00AF29F3">
        <w:t xml:space="preserve"> )</w:t>
      </w:r>
      <w:proofErr w:type="gramEnd"/>
      <w:r w:rsidRPr="00AF29F3">
        <w:t>.</w:t>
      </w:r>
    </w:p>
    <w:p w:rsidR="004D2725" w:rsidRPr="004D2725" w:rsidRDefault="004D2725" w:rsidP="004D2725">
      <w:pPr>
        <w:jc w:val="both"/>
      </w:pPr>
      <w:r w:rsidRPr="00AF29F3">
        <w:t xml:space="preserve">При  практически сто процентом исполнении расходной части бюджета поселения, отсутствует  кредиторская задолженность на счете остаток неиспользованных средств на 01.01.2013г. составил 47,3 тыс. руб. Бюджет в 2013 году исполнен с </w:t>
      </w:r>
      <w:proofErr w:type="spellStart"/>
      <w:r w:rsidRPr="00AF29F3">
        <w:t>профицитом</w:t>
      </w:r>
      <w:proofErr w:type="spellEnd"/>
      <w:r w:rsidRPr="00AF29F3">
        <w:t xml:space="preserve"> в размере 54</w:t>
      </w:r>
      <w:r>
        <w:t>,</w:t>
      </w:r>
      <w:r w:rsidRPr="00AF29F3">
        <w:t xml:space="preserve">3 тыс. руб. </w:t>
      </w:r>
      <w:proofErr w:type="spellStart"/>
      <w:r w:rsidRPr="00AF29F3">
        <w:t>Профицит</w:t>
      </w:r>
      <w:proofErr w:type="spellEnd"/>
      <w:r w:rsidRPr="00AF29F3">
        <w:t xml:space="preserve"> сложился в результате перевыполнения плана по собственным доходам на 55,3 тыс</w:t>
      </w:r>
      <w:proofErr w:type="gramStart"/>
      <w:r w:rsidRPr="00AF29F3">
        <w:t>.р</w:t>
      </w:r>
      <w:proofErr w:type="gramEnd"/>
      <w:r w:rsidRPr="00AF29F3">
        <w:t>уб.</w:t>
      </w:r>
    </w:p>
    <w:p w:rsidR="004D2725" w:rsidRPr="00743EC6" w:rsidRDefault="004D2725" w:rsidP="004D2725">
      <w:pPr>
        <w:ind w:firstLine="708"/>
        <w:jc w:val="both"/>
      </w:pPr>
      <w:r w:rsidRPr="00743EC6">
        <w:t xml:space="preserve">Распоряжением Администрации Новониколаевского сельского поселения от </w:t>
      </w:r>
      <w:r w:rsidRPr="00D77E84">
        <w:t xml:space="preserve">12.02.2014г. </w:t>
      </w:r>
      <w:r>
        <w:t xml:space="preserve"> №</w:t>
      </w:r>
      <w:r w:rsidRPr="00D77E84">
        <w:t xml:space="preserve">17 </w:t>
      </w:r>
      <w:r w:rsidRPr="00743EC6">
        <w:t xml:space="preserve"> назначен контрактный управляющий Администрации Новониколаевского сельского поселения. Утвержден план муниципальных закупок. За 2013г. на официальном сайте «</w:t>
      </w:r>
      <w:proofErr w:type="spellStart"/>
      <w:r w:rsidRPr="00743EC6">
        <w:t>Госзакуп</w:t>
      </w:r>
      <w:r>
        <w:t>ки</w:t>
      </w:r>
      <w:proofErr w:type="spellEnd"/>
      <w:r w:rsidRPr="00743EC6">
        <w:t>» размещено шесть запросов  котировок:</w:t>
      </w:r>
    </w:p>
    <w:p w:rsidR="004D2725" w:rsidRPr="00743EC6" w:rsidRDefault="004D2725" w:rsidP="004D2725">
      <w:pPr>
        <w:ind w:firstLine="708"/>
        <w:jc w:val="both"/>
      </w:pPr>
      <w:r w:rsidRPr="00743EC6">
        <w:t>1) Очистка дорожного полотна от снега на сумму 249,8 тыс. руб.</w:t>
      </w:r>
    </w:p>
    <w:p w:rsidR="004D2725" w:rsidRPr="00743EC6" w:rsidRDefault="004D2725" w:rsidP="004D2725">
      <w:pPr>
        <w:ind w:firstLine="708"/>
        <w:jc w:val="both"/>
      </w:pPr>
      <w:r w:rsidRPr="00743EC6">
        <w:t xml:space="preserve">2) Очистка дорожного полотна от снега на сумму 249,8 тыс. руб. </w:t>
      </w:r>
    </w:p>
    <w:p w:rsidR="004D2725" w:rsidRPr="00743EC6" w:rsidRDefault="004D2725" w:rsidP="004D2725">
      <w:pPr>
        <w:ind w:firstLine="708"/>
        <w:jc w:val="both"/>
      </w:pPr>
      <w:r w:rsidRPr="00743EC6">
        <w:t xml:space="preserve">3) Выполнение работ по ремонту объектов водоснабжения </w:t>
      </w:r>
      <w:r>
        <w:t>Н</w:t>
      </w:r>
      <w:r w:rsidRPr="00743EC6">
        <w:t xml:space="preserve">овониколаевского сельского </w:t>
      </w:r>
      <w:proofErr w:type="gramStart"/>
      <w:r w:rsidRPr="00743EC6">
        <w:t>поселени</w:t>
      </w:r>
      <w:r>
        <w:t>и</w:t>
      </w:r>
      <w:proofErr w:type="gramEnd"/>
      <w:r w:rsidRPr="00743EC6">
        <w:t xml:space="preserve"> на сумму 494,6 тыс. руб.</w:t>
      </w:r>
    </w:p>
    <w:p w:rsidR="004D2725" w:rsidRPr="00743EC6" w:rsidRDefault="004D2725" w:rsidP="004D2725">
      <w:pPr>
        <w:ind w:firstLine="708"/>
        <w:jc w:val="both"/>
      </w:pPr>
      <w:r w:rsidRPr="00743EC6">
        <w:t xml:space="preserve">4) Выполнение работ по ремонту объектов водоснабжения </w:t>
      </w:r>
      <w:r>
        <w:t>Н</w:t>
      </w:r>
      <w:r w:rsidRPr="00743EC6">
        <w:t xml:space="preserve">овониколаевского сельского </w:t>
      </w:r>
      <w:proofErr w:type="gramStart"/>
      <w:r w:rsidRPr="00743EC6">
        <w:t>поселени</w:t>
      </w:r>
      <w:r>
        <w:t>и</w:t>
      </w:r>
      <w:proofErr w:type="gramEnd"/>
      <w:r w:rsidRPr="00743EC6">
        <w:t xml:space="preserve"> на сумму 160,7 тыс. руб.</w:t>
      </w:r>
    </w:p>
    <w:p w:rsidR="004D2725" w:rsidRPr="00743EC6" w:rsidRDefault="004D2725" w:rsidP="004D2725">
      <w:pPr>
        <w:ind w:firstLine="708"/>
        <w:jc w:val="both"/>
      </w:pPr>
      <w:r w:rsidRPr="00743EC6">
        <w:t>5)Зимнее содержание дорожного полотна на сумму 249,8 тыс</w:t>
      </w:r>
      <w:proofErr w:type="gramStart"/>
      <w:r w:rsidRPr="00743EC6">
        <w:t>.р</w:t>
      </w:r>
      <w:proofErr w:type="gramEnd"/>
      <w:r w:rsidRPr="00743EC6">
        <w:t>уб.</w:t>
      </w:r>
    </w:p>
    <w:p w:rsidR="004D2725" w:rsidRPr="00743EC6" w:rsidRDefault="004D2725" w:rsidP="004D2725">
      <w:pPr>
        <w:ind w:firstLine="708"/>
        <w:jc w:val="both"/>
      </w:pPr>
      <w:r w:rsidRPr="00743EC6">
        <w:t>6)Зимнее содержание дорожного полотна на сумму 249,8 тыс</w:t>
      </w:r>
      <w:proofErr w:type="gramStart"/>
      <w:r w:rsidRPr="00743EC6">
        <w:t>.р</w:t>
      </w:r>
      <w:proofErr w:type="gramEnd"/>
      <w:r w:rsidRPr="00743EC6">
        <w:t>уб.</w:t>
      </w:r>
    </w:p>
    <w:p w:rsidR="004D2725" w:rsidRPr="00743EC6" w:rsidRDefault="004D2725" w:rsidP="004D2725">
      <w:pPr>
        <w:jc w:val="both"/>
      </w:pPr>
      <w:r w:rsidRPr="00743EC6">
        <w:t xml:space="preserve">            Одна с единственным поставщиком на </w:t>
      </w:r>
      <w:proofErr w:type="spellStart"/>
      <w:r w:rsidRPr="00743EC6">
        <w:t>теплоэнергию</w:t>
      </w:r>
      <w:proofErr w:type="spellEnd"/>
      <w:r w:rsidRPr="00743EC6">
        <w:t xml:space="preserve"> на сумму </w:t>
      </w:r>
      <w:r>
        <w:t>370,8</w:t>
      </w:r>
      <w:r w:rsidRPr="00743EC6">
        <w:t>.тыс. руб.</w:t>
      </w:r>
    </w:p>
    <w:p w:rsidR="004D2725" w:rsidRPr="00743EC6" w:rsidRDefault="004D2725" w:rsidP="004D2725">
      <w:pPr>
        <w:ind w:firstLine="708"/>
        <w:jc w:val="both"/>
      </w:pPr>
      <w:r w:rsidRPr="00743EC6">
        <w:t xml:space="preserve">Также в 2013году проведены два аукциона, а именно один -  Выполнение работ по текущему  ремонту асфальтобетонного покрытия улицы Центральной от дома №1 до дома №46 в </w:t>
      </w:r>
      <w:proofErr w:type="spellStart"/>
      <w:r w:rsidRPr="00743EC6">
        <w:t>в</w:t>
      </w:r>
      <w:proofErr w:type="spellEnd"/>
      <w:r w:rsidRPr="00743EC6">
        <w:t xml:space="preserve"> с</w:t>
      </w:r>
      <w:proofErr w:type="gramStart"/>
      <w:r w:rsidRPr="00743EC6">
        <w:t>.Н</w:t>
      </w:r>
      <w:proofErr w:type="gramEnd"/>
      <w:r w:rsidRPr="00743EC6">
        <w:t>овониколаевка Асиновского района, Томской области  на сумму 1353,8 тыс. рублей, второй – Оказание услуг по межеванию земельного участка,</w:t>
      </w:r>
      <w:r>
        <w:t xml:space="preserve"> </w:t>
      </w:r>
      <w:r w:rsidRPr="00743EC6">
        <w:t xml:space="preserve">изготовление технического плана объекта капитального строительства на сумму 450,0 тыс. рублей, Объем муниципальных услуг относительно общего объема расходов бюджета поселения за соответствующий период, </w:t>
      </w:r>
      <w:r w:rsidRPr="00743EC6">
        <w:lastRenderedPageBreak/>
        <w:t xml:space="preserve">размещенный на конкурсной основе, составляет </w:t>
      </w:r>
      <w:r>
        <w:t>3829,1</w:t>
      </w:r>
      <w:r w:rsidRPr="00743EC6">
        <w:t xml:space="preserve"> тыс. руб</w:t>
      </w:r>
      <w:r w:rsidRPr="00D77E84">
        <w:t>. 30,7%, что составляет от общего объема закупки.</w:t>
      </w:r>
      <w:r w:rsidRPr="00743EC6">
        <w:t xml:space="preserve"> Вся конкурсная документация размещена на официальном сайте </w:t>
      </w:r>
      <w:proofErr w:type="spellStart"/>
      <w:r w:rsidRPr="00743EC6">
        <w:t>Госзакупок</w:t>
      </w:r>
      <w:proofErr w:type="spellEnd"/>
      <w:r w:rsidRPr="00743EC6">
        <w:t>.</w:t>
      </w:r>
    </w:p>
    <w:p w:rsidR="00834BF9" w:rsidRDefault="004D2725" w:rsidP="004D2725">
      <w:pPr>
        <w:ind w:firstLine="708"/>
        <w:jc w:val="both"/>
      </w:pPr>
      <w:r w:rsidRPr="00743EC6">
        <w:t>Расход топливно-энергетических ресурсов соответствует</w:t>
      </w:r>
      <w:r>
        <w:t xml:space="preserve"> лимитам бюджетных обязательств.</w:t>
      </w:r>
    </w:p>
    <w:p w:rsidR="004D2725" w:rsidRPr="004D2725" w:rsidRDefault="004D2725" w:rsidP="004D2725">
      <w:pPr>
        <w:ind w:firstLine="708"/>
        <w:jc w:val="both"/>
      </w:pPr>
    </w:p>
    <w:p w:rsidR="00834BF9" w:rsidRPr="00B40545" w:rsidRDefault="00834BF9" w:rsidP="00834BF9">
      <w:pPr>
        <w:ind w:firstLine="708"/>
        <w:jc w:val="both"/>
        <w:rPr>
          <w:b/>
        </w:rPr>
      </w:pPr>
      <w:r w:rsidRPr="00B40545">
        <w:rPr>
          <w:b/>
        </w:rPr>
        <w:t>4. Уровень и качество жизни населения</w:t>
      </w:r>
    </w:p>
    <w:p w:rsidR="00834BF9" w:rsidRPr="00B40545" w:rsidRDefault="00834BF9" w:rsidP="00834BF9">
      <w:pPr>
        <w:jc w:val="both"/>
        <w:rPr>
          <w:b/>
        </w:rPr>
      </w:pPr>
      <w:r w:rsidRPr="00B40545">
        <w:tab/>
      </w:r>
      <w:r w:rsidRPr="00B40545">
        <w:rPr>
          <w:b/>
        </w:rPr>
        <w:t>4.1. Уровень жизни населения</w:t>
      </w:r>
    </w:p>
    <w:p w:rsidR="00834BF9" w:rsidRPr="00B40545" w:rsidRDefault="00834BF9" w:rsidP="00834BF9">
      <w:pPr>
        <w:spacing w:before="0" w:after="0"/>
        <w:jc w:val="both"/>
      </w:pPr>
      <w:r w:rsidRPr="00B40545">
        <w:tab/>
        <w:t>Уровень жизни населения определяется доходами граждан, которые складываются из заработной платы</w:t>
      </w:r>
      <w:r w:rsidR="004D2725">
        <w:t>.</w:t>
      </w:r>
    </w:p>
    <w:p w:rsidR="00834BF9" w:rsidRPr="00B40545" w:rsidRDefault="00834BF9" w:rsidP="00834BF9">
      <w:pPr>
        <w:spacing w:before="0" w:after="0"/>
        <w:jc w:val="both"/>
      </w:pPr>
    </w:p>
    <w:p w:rsidR="00834BF9" w:rsidRPr="00B40545" w:rsidRDefault="00834BF9" w:rsidP="00834BF9">
      <w:pPr>
        <w:spacing w:before="0" w:after="0"/>
        <w:jc w:val="both"/>
      </w:pPr>
      <w:r w:rsidRPr="00B40545">
        <w:tab/>
        <w:t>Таблица 1</w:t>
      </w:r>
      <w:r w:rsidR="000316A0">
        <w:t>5</w:t>
      </w:r>
      <w:r w:rsidRPr="00B40545">
        <w:t>. Среднемесячная заработная плата по состоянию на 01.01.2014.</w:t>
      </w:r>
    </w:p>
    <w:p w:rsidR="00834BF9" w:rsidRPr="00B40545" w:rsidRDefault="00834BF9" w:rsidP="00834BF9">
      <w:pPr>
        <w:spacing w:before="0" w:after="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4140"/>
      </w:tblGrid>
      <w:tr w:rsidR="00834BF9" w:rsidRPr="00B40545" w:rsidTr="00DE65E4">
        <w:trPr>
          <w:trHeight w:val="255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834BF9" w:rsidRPr="00B40545" w:rsidRDefault="00834BF9" w:rsidP="00DE65E4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834BF9" w:rsidRPr="00B40545" w:rsidRDefault="000316A0" w:rsidP="00B2224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  <w:r w:rsidR="00B222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,3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970C55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МУП «Ново</w:t>
            </w:r>
            <w:r w:rsidR="00970C55">
              <w:rPr>
                <w:sz w:val="22"/>
                <w:szCs w:val="22"/>
              </w:rPr>
              <w:t>николаевское</w:t>
            </w:r>
            <w:r w:rsidRPr="00B40545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4140" w:type="dxa"/>
          </w:tcPr>
          <w:p w:rsidR="00834BF9" w:rsidRPr="00B40545" w:rsidRDefault="00C171D4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</w:t>
            </w:r>
            <w:r w:rsidR="00834BF9" w:rsidRPr="00B40545">
              <w:rPr>
                <w:sz w:val="22"/>
                <w:szCs w:val="22"/>
              </w:rPr>
              <w:t>,0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834BF9" w:rsidRPr="00B40545" w:rsidRDefault="00834BF9" w:rsidP="00C171D4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1</w:t>
            </w:r>
            <w:r w:rsidR="00C171D4">
              <w:rPr>
                <w:sz w:val="22"/>
                <w:szCs w:val="22"/>
              </w:rPr>
              <w:t>3</w:t>
            </w:r>
            <w:r w:rsidRPr="00B40545">
              <w:rPr>
                <w:sz w:val="22"/>
                <w:szCs w:val="22"/>
              </w:rPr>
              <w:t>,0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834BF9" w:rsidRPr="00B40545" w:rsidRDefault="000316A0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</w:t>
            </w:r>
            <w:r w:rsidR="00834BF9" w:rsidRPr="00B40545">
              <w:rPr>
                <w:sz w:val="22"/>
                <w:szCs w:val="22"/>
              </w:rPr>
              <w:t>,0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834BF9" w:rsidRPr="00B40545" w:rsidRDefault="00C171D4" w:rsidP="000316A0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  <w:r w:rsidR="000316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proofErr w:type="spellStart"/>
            <w:r w:rsidRPr="00B40545">
              <w:rPr>
                <w:sz w:val="22"/>
                <w:szCs w:val="22"/>
              </w:rPr>
              <w:t>Ново-Кусковское</w:t>
            </w:r>
            <w:proofErr w:type="spellEnd"/>
            <w:r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834BF9" w:rsidRPr="00B40545" w:rsidRDefault="00834BF9" w:rsidP="00DE65E4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8,0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C171D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ООО «</w:t>
            </w:r>
            <w:r w:rsidR="00C171D4">
              <w:rPr>
                <w:sz w:val="22"/>
                <w:szCs w:val="22"/>
              </w:rPr>
              <w:t>КФХ «Нива»</w:t>
            </w:r>
          </w:p>
        </w:tc>
        <w:tc>
          <w:tcPr>
            <w:tcW w:w="4140" w:type="dxa"/>
          </w:tcPr>
          <w:p w:rsidR="00834BF9" w:rsidRPr="00B40545" w:rsidRDefault="00D363B8" w:rsidP="00B2224D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0316A0" w:rsidRPr="00B40545" w:rsidTr="00DE65E4">
        <w:trPr>
          <w:trHeight w:val="211"/>
        </w:trPr>
        <w:tc>
          <w:tcPr>
            <w:tcW w:w="5760" w:type="dxa"/>
          </w:tcPr>
          <w:p w:rsidR="000316A0" w:rsidRPr="00B40545" w:rsidRDefault="000316A0" w:rsidP="00C171D4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ООО «Завод «Родина»</w:t>
            </w:r>
          </w:p>
        </w:tc>
        <w:tc>
          <w:tcPr>
            <w:tcW w:w="4140" w:type="dxa"/>
          </w:tcPr>
          <w:p w:rsidR="000316A0" w:rsidRPr="00B40545" w:rsidRDefault="00B2224D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834BF9" w:rsidRPr="00B40545" w:rsidTr="00DE65E4">
        <w:trPr>
          <w:trHeight w:val="211"/>
        </w:trPr>
        <w:tc>
          <w:tcPr>
            <w:tcW w:w="5760" w:type="dxa"/>
          </w:tcPr>
          <w:p w:rsidR="00834BF9" w:rsidRPr="00B40545" w:rsidRDefault="00834BF9" w:rsidP="00DE65E4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834BF9" w:rsidRPr="00B40545" w:rsidRDefault="00834BF9" w:rsidP="00DE65E4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6,5</w:t>
            </w:r>
          </w:p>
        </w:tc>
      </w:tr>
    </w:tbl>
    <w:p w:rsidR="00834BF9" w:rsidRPr="00B40545" w:rsidRDefault="00834BF9" w:rsidP="00834BF9">
      <w:pPr>
        <w:spacing w:before="0" w:after="0"/>
        <w:jc w:val="both"/>
      </w:pPr>
      <w:r w:rsidRPr="00B40545">
        <w:t xml:space="preserve">  </w:t>
      </w:r>
      <w:r w:rsidRPr="00B40545">
        <w:tab/>
      </w:r>
    </w:p>
    <w:p w:rsidR="00834BF9" w:rsidRPr="00B40545" w:rsidRDefault="00834BF9" w:rsidP="00834BF9">
      <w:pPr>
        <w:spacing w:before="0" w:after="0"/>
        <w:ind w:firstLine="708"/>
        <w:jc w:val="both"/>
      </w:pPr>
      <w:r w:rsidRPr="00B40545">
        <w:t xml:space="preserve">Из данных таблицы видно, что средняя заработная плата работников бюджетной сферы </w:t>
      </w:r>
      <w:r w:rsidR="00C171D4">
        <w:t xml:space="preserve"> </w:t>
      </w:r>
      <w:r w:rsidRPr="00B40545">
        <w:t xml:space="preserve"> выше заработной платы работников других предприятий. </w:t>
      </w:r>
      <w:r w:rsidR="000316A0">
        <w:t xml:space="preserve"> </w:t>
      </w:r>
      <w:r w:rsidRPr="00B40545">
        <w:t xml:space="preserve"> </w:t>
      </w:r>
    </w:p>
    <w:p w:rsidR="00834BF9" w:rsidRDefault="00834BF9" w:rsidP="000316A0">
      <w:pPr>
        <w:spacing w:before="0" w:after="0"/>
        <w:jc w:val="both"/>
      </w:pPr>
      <w:r w:rsidRPr="00B40545">
        <w:tab/>
      </w:r>
      <w:r w:rsidR="00C171D4">
        <w:t xml:space="preserve"> </w:t>
      </w:r>
    </w:p>
    <w:p w:rsidR="00834BF9" w:rsidRPr="00AD4BD5" w:rsidRDefault="00834BF9" w:rsidP="00834BF9">
      <w:pPr>
        <w:spacing w:before="0" w:after="0"/>
        <w:ind w:firstLine="708"/>
        <w:jc w:val="both"/>
        <w:rPr>
          <w:b/>
        </w:rPr>
      </w:pPr>
      <w:r w:rsidRPr="00AD4BD5">
        <w:rPr>
          <w:b/>
        </w:rPr>
        <w:t>4.2. Социальная  поддержка населения</w:t>
      </w:r>
    </w:p>
    <w:p w:rsidR="00834BF9" w:rsidRPr="00AD4BD5" w:rsidRDefault="00834BF9" w:rsidP="00834BF9">
      <w:pPr>
        <w:spacing w:before="0" w:after="0"/>
        <w:ind w:firstLine="708"/>
        <w:jc w:val="both"/>
      </w:pPr>
      <w:r w:rsidRPr="00AD4BD5">
        <w:t xml:space="preserve">На территории сельского поселения проживает </w:t>
      </w:r>
      <w:r w:rsidR="003875FE">
        <w:t>609</w:t>
      </w:r>
      <w:r w:rsidRPr="00AD4BD5">
        <w:t xml:space="preserve"> человек льготников, большую часть которых составляют ветераны труда (</w:t>
      </w:r>
      <w:r w:rsidR="003875FE">
        <w:t>336</w:t>
      </w:r>
      <w:r w:rsidRPr="00AD4BD5">
        <w:t xml:space="preserve"> чел.).</w:t>
      </w:r>
    </w:p>
    <w:p w:rsidR="00834BF9" w:rsidRPr="00AD4BD5" w:rsidRDefault="00834BF9" w:rsidP="00834BF9">
      <w:pPr>
        <w:spacing w:before="0" w:after="0"/>
        <w:ind w:firstLine="708"/>
        <w:jc w:val="both"/>
      </w:pPr>
      <w:r w:rsidRPr="00AD4BD5">
        <w:t xml:space="preserve">Под опекой находятся </w:t>
      </w:r>
      <w:r>
        <w:t>5</w:t>
      </w:r>
      <w:r w:rsidRPr="00AD4BD5">
        <w:t xml:space="preserve"> детей.</w:t>
      </w:r>
    </w:p>
    <w:p w:rsidR="00834BF9" w:rsidRPr="00AD4BD5" w:rsidRDefault="00834BF9" w:rsidP="00834BF9">
      <w:pPr>
        <w:spacing w:before="0" w:after="0"/>
        <w:ind w:firstLine="708"/>
        <w:jc w:val="both"/>
      </w:pPr>
      <w:r w:rsidRPr="00AD4BD5">
        <w:t>Все льготные категории граждан в 20</w:t>
      </w:r>
      <w:r>
        <w:t>13</w:t>
      </w:r>
      <w:r w:rsidRPr="00AD4BD5">
        <w:t xml:space="preserve"> году оформили льготу на твердое топливо, жилищно-коммунальные услуги, электроэнергию и газ. Субсидию получают </w:t>
      </w:r>
      <w:r w:rsidR="003875FE">
        <w:t>69</w:t>
      </w:r>
      <w:r w:rsidRPr="00AD4BD5">
        <w:t xml:space="preserve"> сем</w:t>
      </w:r>
      <w:r>
        <w:t>ей</w:t>
      </w:r>
      <w:r w:rsidRPr="00AD4BD5">
        <w:t>.</w:t>
      </w:r>
    </w:p>
    <w:p w:rsidR="00834BF9" w:rsidRPr="00AD4BD5" w:rsidRDefault="00834BF9" w:rsidP="00834BF9">
      <w:pPr>
        <w:spacing w:before="0" w:after="0"/>
        <w:ind w:firstLine="708"/>
        <w:jc w:val="both"/>
      </w:pPr>
      <w:r w:rsidRPr="00AD4BD5">
        <w:t>В 20</w:t>
      </w:r>
      <w:r>
        <w:t>13</w:t>
      </w:r>
      <w:r w:rsidRPr="00AD4BD5">
        <w:t xml:space="preserve"> году через Департамент социальной защиты населения материальную помощь получили </w:t>
      </w:r>
      <w:r w:rsidR="003875FE">
        <w:t>22</w:t>
      </w:r>
      <w:r>
        <w:t xml:space="preserve"> </w:t>
      </w:r>
      <w:r w:rsidRPr="00AD4BD5">
        <w:t xml:space="preserve">семей (Таблица </w:t>
      </w:r>
      <w:r w:rsidR="000316A0">
        <w:t>16</w:t>
      </w:r>
      <w:r w:rsidRPr="00AD4BD5">
        <w:t>).</w:t>
      </w:r>
    </w:p>
    <w:p w:rsidR="00834BF9" w:rsidRPr="00AD4BD5" w:rsidRDefault="00834BF9" w:rsidP="00834BF9">
      <w:pPr>
        <w:spacing w:before="0" w:after="0"/>
        <w:ind w:firstLine="708"/>
        <w:jc w:val="both"/>
      </w:pPr>
    </w:p>
    <w:p w:rsidR="00834BF9" w:rsidRPr="00AD4BD5" w:rsidRDefault="00834BF9" w:rsidP="00834BF9">
      <w:pPr>
        <w:spacing w:before="0" w:after="0"/>
        <w:ind w:firstLine="708"/>
        <w:jc w:val="both"/>
      </w:pPr>
      <w:r w:rsidRPr="00AD4BD5">
        <w:t xml:space="preserve">Таблица </w:t>
      </w:r>
      <w:r w:rsidR="000316A0">
        <w:t>16</w:t>
      </w:r>
      <w:r w:rsidRPr="00AD4BD5">
        <w:t>. Оказание материальной помощи гражданам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7"/>
        <w:gridCol w:w="2062"/>
        <w:gridCol w:w="2197"/>
      </w:tblGrid>
      <w:tr w:rsidR="00834BF9" w:rsidRPr="00AD4BD5" w:rsidTr="00DE65E4">
        <w:trPr>
          <w:trHeight w:val="225"/>
        </w:trPr>
        <w:tc>
          <w:tcPr>
            <w:tcW w:w="5737" w:type="dxa"/>
          </w:tcPr>
          <w:p w:rsidR="00834BF9" w:rsidRPr="00AD4BD5" w:rsidRDefault="00834BF9" w:rsidP="00DE65E4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Вид оказания материальной помощи</w:t>
            </w:r>
          </w:p>
        </w:tc>
        <w:tc>
          <w:tcPr>
            <w:tcW w:w="2062" w:type="dxa"/>
          </w:tcPr>
          <w:p w:rsidR="00834BF9" w:rsidRPr="00AD4BD5" w:rsidRDefault="00834BF9" w:rsidP="00DE65E4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197" w:type="dxa"/>
          </w:tcPr>
          <w:p w:rsidR="00834BF9" w:rsidRPr="00AD4BD5" w:rsidRDefault="00834BF9" w:rsidP="00DE65E4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Количество семей</w:t>
            </w:r>
          </w:p>
        </w:tc>
      </w:tr>
      <w:tr w:rsidR="00834BF9" w:rsidRPr="00AD4BD5" w:rsidTr="00DE65E4">
        <w:trPr>
          <w:trHeight w:val="255"/>
        </w:trPr>
        <w:tc>
          <w:tcPr>
            <w:tcW w:w="5737" w:type="dxa"/>
          </w:tcPr>
          <w:p w:rsidR="00834BF9" w:rsidRPr="00AD4BD5" w:rsidRDefault="00834BF9" w:rsidP="00DE65E4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ЕДВ на развитие ЛПХ</w:t>
            </w:r>
          </w:p>
        </w:tc>
        <w:tc>
          <w:tcPr>
            <w:tcW w:w="2062" w:type="dxa"/>
          </w:tcPr>
          <w:p w:rsidR="00834BF9" w:rsidRPr="00AD4BD5" w:rsidRDefault="003875FE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17</w:t>
            </w:r>
            <w:r w:rsidR="00834BF9">
              <w:rPr>
                <w:sz w:val="22"/>
                <w:szCs w:val="22"/>
              </w:rPr>
              <w:t>5,0</w:t>
            </w:r>
          </w:p>
        </w:tc>
        <w:tc>
          <w:tcPr>
            <w:tcW w:w="2197" w:type="dxa"/>
          </w:tcPr>
          <w:p w:rsidR="00834BF9" w:rsidRPr="00AD4BD5" w:rsidRDefault="003875FE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34BF9" w:rsidRPr="00AD4BD5" w:rsidTr="00DE65E4">
        <w:trPr>
          <w:trHeight w:val="255"/>
        </w:trPr>
        <w:tc>
          <w:tcPr>
            <w:tcW w:w="5737" w:type="dxa"/>
          </w:tcPr>
          <w:p w:rsidR="00834BF9" w:rsidRPr="00AD4BD5" w:rsidRDefault="00834BF9" w:rsidP="00DE65E4">
            <w:pPr>
              <w:spacing w:before="0" w:after="0"/>
              <w:jc w:val="both"/>
            </w:pPr>
            <w:r w:rsidRPr="00AD4BD5">
              <w:rPr>
                <w:sz w:val="22"/>
                <w:szCs w:val="22"/>
              </w:rPr>
              <w:t>Приобретение детской одежды и обуви</w:t>
            </w:r>
          </w:p>
        </w:tc>
        <w:tc>
          <w:tcPr>
            <w:tcW w:w="2062" w:type="dxa"/>
          </w:tcPr>
          <w:p w:rsidR="00834BF9" w:rsidRPr="00AD4BD5" w:rsidRDefault="003A08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97</w:t>
            </w:r>
            <w:r w:rsidR="00834BF9" w:rsidRPr="00AD4BD5">
              <w:rPr>
                <w:sz w:val="22"/>
                <w:szCs w:val="22"/>
              </w:rPr>
              <w:t>,0</w:t>
            </w:r>
          </w:p>
        </w:tc>
        <w:tc>
          <w:tcPr>
            <w:tcW w:w="2197" w:type="dxa"/>
          </w:tcPr>
          <w:p w:rsidR="00834BF9" w:rsidRPr="00AD4BD5" w:rsidRDefault="003A08BB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834BF9" w:rsidRPr="00AD4BD5" w:rsidTr="00DE65E4">
        <w:trPr>
          <w:trHeight w:val="255"/>
        </w:trPr>
        <w:tc>
          <w:tcPr>
            <w:tcW w:w="5737" w:type="dxa"/>
          </w:tcPr>
          <w:p w:rsidR="00834BF9" w:rsidRPr="00AD4BD5" w:rsidRDefault="00834BF9" w:rsidP="00DE65E4">
            <w:pPr>
              <w:spacing w:before="0" w:after="0"/>
              <w:jc w:val="both"/>
            </w:pPr>
            <w:r w:rsidRPr="00AD4BD5">
              <w:rPr>
                <w:sz w:val="22"/>
                <w:szCs w:val="22"/>
              </w:rPr>
              <w:t>Лечение и проезд до лечебного учреждения</w:t>
            </w:r>
          </w:p>
        </w:tc>
        <w:tc>
          <w:tcPr>
            <w:tcW w:w="2062" w:type="dxa"/>
          </w:tcPr>
          <w:p w:rsidR="00834BF9" w:rsidRPr="00AD4BD5" w:rsidRDefault="003875FE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</w:t>
            </w:r>
            <w:r w:rsidR="00834BF9" w:rsidRPr="00AD4BD5">
              <w:rPr>
                <w:sz w:val="22"/>
                <w:szCs w:val="22"/>
              </w:rPr>
              <w:t>,0</w:t>
            </w:r>
          </w:p>
        </w:tc>
        <w:tc>
          <w:tcPr>
            <w:tcW w:w="2197" w:type="dxa"/>
          </w:tcPr>
          <w:p w:rsidR="00834BF9" w:rsidRPr="00AD4BD5" w:rsidRDefault="00834BF9" w:rsidP="00DE65E4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363B8" w:rsidRPr="00AD4BD5" w:rsidTr="00DE65E4">
        <w:trPr>
          <w:trHeight w:val="255"/>
        </w:trPr>
        <w:tc>
          <w:tcPr>
            <w:tcW w:w="5737" w:type="dxa"/>
          </w:tcPr>
          <w:p w:rsidR="00D363B8" w:rsidRPr="00AD4BD5" w:rsidRDefault="00D363B8" w:rsidP="00DE65E4">
            <w:p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жилья</w:t>
            </w:r>
          </w:p>
        </w:tc>
        <w:tc>
          <w:tcPr>
            <w:tcW w:w="2062" w:type="dxa"/>
          </w:tcPr>
          <w:p w:rsidR="00D363B8" w:rsidRDefault="00D363B8" w:rsidP="00DE65E4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2197" w:type="dxa"/>
          </w:tcPr>
          <w:p w:rsidR="00D363B8" w:rsidRDefault="00D363B8" w:rsidP="00DE65E4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4BF9" w:rsidRPr="00AD4BD5" w:rsidTr="00DE65E4">
        <w:trPr>
          <w:trHeight w:val="255"/>
        </w:trPr>
        <w:tc>
          <w:tcPr>
            <w:tcW w:w="5737" w:type="dxa"/>
          </w:tcPr>
          <w:p w:rsidR="00834BF9" w:rsidRPr="00AD4BD5" w:rsidRDefault="00834BF9" w:rsidP="00DE65E4">
            <w:pPr>
              <w:spacing w:before="0" w:after="0"/>
              <w:rPr>
                <w:b/>
              </w:rPr>
            </w:pPr>
            <w:r w:rsidRPr="00AD4B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62" w:type="dxa"/>
          </w:tcPr>
          <w:p w:rsidR="00834BF9" w:rsidRPr="00AD4BD5" w:rsidRDefault="00D363B8" w:rsidP="00DE65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314</w:t>
            </w:r>
            <w:r w:rsidR="00834BF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97" w:type="dxa"/>
          </w:tcPr>
          <w:p w:rsidR="00834BF9" w:rsidRPr="00AD4BD5" w:rsidRDefault="00D363B8" w:rsidP="00DE65E4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834BF9" w:rsidRPr="00AD4BD5" w:rsidRDefault="00834BF9" w:rsidP="00834BF9">
      <w:pPr>
        <w:spacing w:before="0" w:after="0"/>
        <w:ind w:firstLine="708"/>
        <w:jc w:val="both"/>
        <w:rPr>
          <w:b/>
        </w:rPr>
      </w:pPr>
    </w:p>
    <w:p w:rsidR="00834BF9" w:rsidRPr="00B92148" w:rsidRDefault="00834BF9" w:rsidP="00834BF9">
      <w:pPr>
        <w:spacing w:before="0" w:after="0"/>
        <w:ind w:firstLine="708"/>
        <w:jc w:val="both"/>
        <w:rPr>
          <w:b/>
        </w:rPr>
      </w:pPr>
      <w:r w:rsidRPr="00B92148">
        <w:rPr>
          <w:b/>
        </w:rPr>
        <w:t>4.3.</w:t>
      </w:r>
      <w:r w:rsidRPr="00B92148">
        <w:t xml:space="preserve"> У</w:t>
      </w:r>
      <w:r w:rsidRPr="00B92148">
        <w:rPr>
          <w:b/>
        </w:rPr>
        <w:t>словия проживания</w:t>
      </w:r>
      <w:r w:rsidRPr="00B92148">
        <w:t xml:space="preserve"> </w:t>
      </w:r>
      <w:r w:rsidRPr="00B92148">
        <w:rPr>
          <w:b/>
        </w:rPr>
        <w:t>и обеспеченность услугами населения</w:t>
      </w:r>
    </w:p>
    <w:p w:rsidR="00834BF9" w:rsidRPr="00B92148" w:rsidRDefault="00834BF9" w:rsidP="00834BF9">
      <w:pPr>
        <w:spacing w:before="0" w:after="0"/>
        <w:ind w:firstLine="708"/>
        <w:jc w:val="both"/>
        <w:rPr>
          <w:b/>
        </w:rPr>
      </w:pPr>
      <w:r w:rsidRPr="00B92148">
        <w:rPr>
          <w:b/>
        </w:rPr>
        <w:t>4.3.1. Образование</w:t>
      </w:r>
    </w:p>
    <w:p w:rsidR="00834BF9" w:rsidRPr="001F675E" w:rsidRDefault="00834BF9" w:rsidP="00834BF9">
      <w:pPr>
        <w:spacing w:before="0" w:after="0"/>
        <w:ind w:firstLine="708"/>
        <w:jc w:val="both"/>
        <w:rPr>
          <w:highlight w:val="yellow"/>
        </w:rPr>
      </w:pPr>
      <w:r w:rsidRPr="00B92148">
        <w:t>На территории сельской администрации расположен</w:t>
      </w:r>
      <w:r w:rsidR="00D15C3A">
        <w:t xml:space="preserve">ы 4 школы: 2 </w:t>
      </w:r>
      <w:proofErr w:type="gramStart"/>
      <w:r w:rsidR="00D15C3A">
        <w:t>средних</w:t>
      </w:r>
      <w:proofErr w:type="gramEnd"/>
      <w:r w:rsidR="00D15C3A">
        <w:t xml:space="preserve"> и 2 основных </w:t>
      </w:r>
      <w:r w:rsidRPr="00B92148">
        <w:t xml:space="preserve">(Таблица </w:t>
      </w:r>
      <w:r w:rsidR="000316A0">
        <w:t>17</w:t>
      </w:r>
      <w:r w:rsidRPr="00B92148">
        <w:t>).</w:t>
      </w:r>
    </w:p>
    <w:p w:rsidR="00834BF9" w:rsidRPr="001F675E" w:rsidRDefault="00834BF9" w:rsidP="00834BF9">
      <w:pPr>
        <w:spacing w:before="0" w:after="0"/>
        <w:jc w:val="both"/>
        <w:rPr>
          <w:highlight w:val="yellow"/>
        </w:rPr>
      </w:pPr>
    </w:p>
    <w:p w:rsidR="00834BF9" w:rsidRDefault="00834BF9" w:rsidP="00834BF9">
      <w:pPr>
        <w:spacing w:before="0" w:after="0"/>
        <w:ind w:firstLine="708"/>
        <w:jc w:val="both"/>
      </w:pPr>
      <w:r w:rsidRPr="00B92148">
        <w:t xml:space="preserve">Таблица </w:t>
      </w:r>
      <w:r w:rsidR="000316A0">
        <w:t>17</w:t>
      </w:r>
      <w:r w:rsidRPr="00B92148">
        <w:t>. Сведения об образовательных учреждениях</w:t>
      </w:r>
    </w:p>
    <w:tbl>
      <w:tblPr>
        <w:tblW w:w="1047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980"/>
        <w:gridCol w:w="1836"/>
        <w:gridCol w:w="1434"/>
        <w:gridCol w:w="1518"/>
      </w:tblGrid>
      <w:tr w:rsidR="00B2224D" w:rsidRPr="00665C3F" w:rsidTr="003875FE">
        <w:tc>
          <w:tcPr>
            <w:tcW w:w="3708" w:type="dxa"/>
          </w:tcPr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 xml:space="preserve">Количество персонала/ количество </w:t>
            </w:r>
            <w:r w:rsidRPr="00665C3F">
              <w:rPr>
                <w:sz w:val="22"/>
                <w:szCs w:val="22"/>
              </w:rPr>
              <w:lastRenderedPageBreak/>
              <w:t>учителей,</w:t>
            </w:r>
          </w:p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>чел.</w:t>
            </w:r>
          </w:p>
        </w:tc>
        <w:tc>
          <w:tcPr>
            <w:tcW w:w="1836" w:type="dxa"/>
          </w:tcPr>
          <w:p w:rsidR="00B2224D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lastRenderedPageBreak/>
              <w:t>Количество</w:t>
            </w:r>
          </w:p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чел.</w:t>
            </w:r>
          </w:p>
        </w:tc>
        <w:tc>
          <w:tcPr>
            <w:tcW w:w="1434" w:type="dxa"/>
          </w:tcPr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>Количество мест в учреждения</w:t>
            </w:r>
            <w:r w:rsidRPr="00665C3F">
              <w:rPr>
                <w:sz w:val="22"/>
                <w:szCs w:val="22"/>
              </w:rPr>
              <w:lastRenderedPageBreak/>
              <w:t>х</w:t>
            </w:r>
          </w:p>
          <w:p w:rsidR="00B2224D" w:rsidRPr="00665C3F" w:rsidRDefault="00B2224D" w:rsidP="003875FE">
            <w:pPr>
              <w:jc w:val="center"/>
            </w:pPr>
          </w:p>
        </w:tc>
        <w:tc>
          <w:tcPr>
            <w:tcW w:w="1518" w:type="dxa"/>
          </w:tcPr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lastRenderedPageBreak/>
              <w:t>Фактическая загруженност</w:t>
            </w:r>
            <w:r w:rsidR="00D15C3A">
              <w:rPr>
                <w:sz w:val="22"/>
                <w:szCs w:val="22"/>
              </w:rPr>
              <w:t>ь</w:t>
            </w:r>
            <w:proofErr w:type="gramStart"/>
            <w:r w:rsidR="00D15C3A"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,</w:t>
            </w:r>
            <w:proofErr w:type="gramEnd"/>
            <w:r w:rsidRPr="00665C3F">
              <w:rPr>
                <w:sz w:val="22"/>
                <w:szCs w:val="22"/>
              </w:rPr>
              <w:t xml:space="preserve"> %</w:t>
            </w:r>
          </w:p>
          <w:p w:rsidR="00B2224D" w:rsidRPr="00665C3F" w:rsidRDefault="00B2224D" w:rsidP="003875FE">
            <w:pPr>
              <w:jc w:val="center"/>
            </w:pPr>
          </w:p>
        </w:tc>
      </w:tr>
      <w:tr w:rsidR="00B2224D" w:rsidRPr="00665C3F" w:rsidTr="003875FE">
        <w:tc>
          <w:tcPr>
            <w:tcW w:w="3708" w:type="dxa"/>
          </w:tcPr>
          <w:p w:rsidR="00B2224D" w:rsidRPr="00665C3F" w:rsidRDefault="00B2224D" w:rsidP="003875FE">
            <w:pPr>
              <w:jc w:val="both"/>
            </w:pPr>
            <w:r w:rsidRPr="00665C3F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</w:rPr>
              <w:t>Б</w:t>
            </w:r>
            <w:r w:rsidRPr="00665C3F">
              <w:rPr>
                <w:sz w:val="22"/>
                <w:szCs w:val="22"/>
              </w:rPr>
              <w:t xml:space="preserve">ОУ средняя общеобразовательная школа </w:t>
            </w:r>
            <w:proofErr w:type="gramStart"/>
            <w:r w:rsidRPr="00665C3F">
              <w:rPr>
                <w:sz w:val="22"/>
                <w:szCs w:val="22"/>
              </w:rPr>
              <w:t>с</w:t>
            </w:r>
            <w:proofErr w:type="gramEnd"/>
            <w:r w:rsidRPr="00665C3F"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1980" w:type="dxa"/>
          </w:tcPr>
          <w:p w:rsidR="00B2224D" w:rsidRPr="00665C3F" w:rsidRDefault="00D15C3A" w:rsidP="00D15C3A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B2224D" w:rsidRPr="00665C3F">
              <w:rPr>
                <w:sz w:val="22"/>
                <w:szCs w:val="22"/>
              </w:rPr>
              <w:t>/ 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434" w:type="dxa"/>
          </w:tcPr>
          <w:p w:rsidR="00B2224D" w:rsidRPr="00665C3F" w:rsidRDefault="00B2224D" w:rsidP="00D15C3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15C3A">
              <w:rPr>
                <w:sz w:val="22"/>
                <w:szCs w:val="22"/>
              </w:rPr>
              <w:t>92</w:t>
            </w:r>
          </w:p>
        </w:tc>
        <w:tc>
          <w:tcPr>
            <w:tcW w:w="1518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29,6</w:t>
            </w:r>
          </w:p>
        </w:tc>
      </w:tr>
      <w:tr w:rsidR="00B2224D" w:rsidRPr="00665C3F" w:rsidTr="003875FE">
        <w:tc>
          <w:tcPr>
            <w:tcW w:w="3708" w:type="dxa"/>
          </w:tcPr>
          <w:p w:rsidR="00B2224D" w:rsidRPr="00665C3F" w:rsidRDefault="00B2224D" w:rsidP="003875FE">
            <w:pPr>
              <w:jc w:val="both"/>
            </w:pPr>
            <w:r w:rsidRPr="00665C3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665C3F">
              <w:rPr>
                <w:sz w:val="22"/>
                <w:szCs w:val="22"/>
              </w:rPr>
              <w:t xml:space="preserve">ОУ средняя общеобразовательная школа с. </w:t>
            </w:r>
            <w:proofErr w:type="spellStart"/>
            <w:r w:rsidRPr="00665C3F"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1980" w:type="dxa"/>
          </w:tcPr>
          <w:p w:rsidR="00B2224D" w:rsidRPr="00665C3F" w:rsidRDefault="00B2224D" w:rsidP="003875FE">
            <w:pPr>
              <w:jc w:val="center"/>
            </w:pPr>
            <w:r w:rsidRPr="00665C3F">
              <w:rPr>
                <w:sz w:val="22"/>
                <w:szCs w:val="22"/>
              </w:rPr>
              <w:t>17 / 12</w:t>
            </w:r>
          </w:p>
        </w:tc>
        <w:tc>
          <w:tcPr>
            <w:tcW w:w="1836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34" w:type="dxa"/>
          </w:tcPr>
          <w:p w:rsidR="00B2224D" w:rsidRPr="00665C3F" w:rsidRDefault="00B2224D" w:rsidP="00D15C3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15C3A">
              <w:rPr>
                <w:sz w:val="22"/>
                <w:szCs w:val="22"/>
              </w:rPr>
              <w:t>60</w:t>
            </w:r>
          </w:p>
        </w:tc>
        <w:tc>
          <w:tcPr>
            <w:tcW w:w="1518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54,3</w:t>
            </w:r>
          </w:p>
        </w:tc>
      </w:tr>
      <w:tr w:rsidR="00B2224D" w:rsidRPr="00665C3F" w:rsidTr="003875FE">
        <w:tc>
          <w:tcPr>
            <w:tcW w:w="3708" w:type="dxa"/>
          </w:tcPr>
          <w:p w:rsidR="00B2224D" w:rsidRPr="00665C3F" w:rsidRDefault="00B2224D" w:rsidP="00B2224D">
            <w:pPr>
              <w:jc w:val="both"/>
            </w:pPr>
            <w:r>
              <w:rPr>
                <w:sz w:val="22"/>
                <w:szCs w:val="22"/>
              </w:rPr>
              <w:t>Филиал МБОУ СОШ с. Новониколаевки в 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 xml:space="preserve">арь </w:t>
            </w:r>
          </w:p>
        </w:tc>
        <w:tc>
          <w:tcPr>
            <w:tcW w:w="1980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B2224D" w:rsidRPr="00665C3F">
              <w:rPr>
                <w:sz w:val="22"/>
                <w:szCs w:val="22"/>
              </w:rPr>
              <w:t xml:space="preserve"> / 10</w:t>
            </w:r>
          </w:p>
        </w:tc>
        <w:tc>
          <w:tcPr>
            <w:tcW w:w="1836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34" w:type="dxa"/>
          </w:tcPr>
          <w:p w:rsidR="00B2224D" w:rsidRPr="00665C3F" w:rsidRDefault="00B2224D" w:rsidP="00D15C3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15C3A">
              <w:rPr>
                <w:sz w:val="22"/>
                <w:szCs w:val="22"/>
              </w:rPr>
              <w:t>40</w:t>
            </w:r>
          </w:p>
        </w:tc>
        <w:tc>
          <w:tcPr>
            <w:tcW w:w="1518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</w:tr>
      <w:tr w:rsidR="00B2224D" w:rsidRPr="00665C3F" w:rsidTr="003875FE">
        <w:tc>
          <w:tcPr>
            <w:tcW w:w="3708" w:type="dxa"/>
          </w:tcPr>
          <w:p w:rsidR="00B2224D" w:rsidRPr="00665C3F" w:rsidRDefault="00B2224D" w:rsidP="003875FE">
            <w:r w:rsidRPr="00665C3F">
              <w:rPr>
                <w:sz w:val="22"/>
                <w:szCs w:val="22"/>
              </w:rPr>
              <w:t>МОУ общая образовательная школа п.</w:t>
            </w:r>
            <w:r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ольшой </w:t>
            </w:r>
            <w:r w:rsidRPr="00665C3F">
              <w:rPr>
                <w:sz w:val="22"/>
                <w:szCs w:val="22"/>
              </w:rPr>
              <w:t>Кордон</w:t>
            </w:r>
          </w:p>
        </w:tc>
        <w:tc>
          <w:tcPr>
            <w:tcW w:w="1980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B2224D" w:rsidRPr="00665C3F">
              <w:rPr>
                <w:sz w:val="22"/>
                <w:szCs w:val="22"/>
              </w:rPr>
              <w:t>/8</w:t>
            </w:r>
          </w:p>
        </w:tc>
        <w:tc>
          <w:tcPr>
            <w:tcW w:w="1836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34" w:type="dxa"/>
          </w:tcPr>
          <w:p w:rsidR="00B2224D" w:rsidRPr="00665C3F" w:rsidRDefault="00D15C3A" w:rsidP="003875FE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18" w:type="dxa"/>
          </w:tcPr>
          <w:p w:rsidR="00B2224D" w:rsidRPr="00665C3F" w:rsidRDefault="00B2224D" w:rsidP="00D15C3A">
            <w:pPr>
              <w:jc w:val="center"/>
            </w:pPr>
            <w:r>
              <w:rPr>
                <w:sz w:val="22"/>
                <w:szCs w:val="22"/>
              </w:rPr>
              <w:t>24,</w:t>
            </w:r>
            <w:r w:rsidR="00D15C3A">
              <w:rPr>
                <w:sz w:val="22"/>
                <w:szCs w:val="22"/>
              </w:rPr>
              <w:t>7</w:t>
            </w:r>
          </w:p>
        </w:tc>
      </w:tr>
      <w:tr w:rsidR="00B2224D" w:rsidRPr="00665C3F" w:rsidTr="003875FE">
        <w:tc>
          <w:tcPr>
            <w:tcW w:w="3708" w:type="dxa"/>
          </w:tcPr>
          <w:p w:rsidR="00B2224D" w:rsidRPr="00665C3F" w:rsidRDefault="00B2224D" w:rsidP="003875FE">
            <w:pPr>
              <w:jc w:val="both"/>
              <w:rPr>
                <w:b/>
              </w:rPr>
            </w:pPr>
            <w:r w:rsidRPr="00665C3F">
              <w:rPr>
                <w:b/>
                <w:sz w:val="22"/>
                <w:szCs w:val="22"/>
              </w:rPr>
              <w:t xml:space="preserve">                     ИТОГО</w:t>
            </w:r>
          </w:p>
        </w:tc>
        <w:tc>
          <w:tcPr>
            <w:tcW w:w="1980" w:type="dxa"/>
          </w:tcPr>
          <w:p w:rsidR="00B2224D" w:rsidRPr="00665C3F" w:rsidRDefault="00D15C3A" w:rsidP="00D15C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B2224D" w:rsidRPr="00665C3F"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B2224D" w:rsidRPr="00665C3F" w:rsidRDefault="00D15C3A" w:rsidP="003875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</w:t>
            </w:r>
          </w:p>
        </w:tc>
        <w:tc>
          <w:tcPr>
            <w:tcW w:w="1434" w:type="dxa"/>
          </w:tcPr>
          <w:p w:rsidR="00B2224D" w:rsidRPr="00665C3F" w:rsidRDefault="00D15C3A" w:rsidP="003875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842</w:t>
            </w:r>
          </w:p>
        </w:tc>
        <w:tc>
          <w:tcPr>
            <w:tcW w:w="1518" w:type="dxa"/>
          </w:tcPr>
          <w:p w:rsidR="00B2224D" w:rsidRPr="00665C3F" w:rsidRDefault="00D15C3A" w:rsidP="003875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</w:tbl>
    <w:p w:rsidR="00B2224D" w:rsidRPr="00B92148" w:rsidRDefault="00B2224D" w:rsidP="001563A7">
      <w:pPr>
        <w:spacing w:before="0" w:after="0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</w:pPr>
      <w:r>
        <w:t>С</w:t>
      </w:r>
      <w:r w:rsidRPr="00610D26">
        <w:t xml:space="preserve">редняя загруженность школ </w:t>
      </w:r>
      <w:r>
        <w:t xml:space="preserve">составляет </w:t>
      </w:r>
      <w:r w:rsidR="00D15C3A">
        <w:t>35</w:t>
      </w:r>
      <w:r>
        <w:t xml:space="preserve"> </w:t>
      </w:r>
      <w:r w:rsidRPr="00610D26">
        <w:t xml:space="preserve">%. </w:t>
      </w:r>
      <w:r w:rsidR="00D15C3A">
        <w:t xml:space="preserve">Есть группы дошкольного образования в Новониколаевской и </w:t>
      </w:r>
      <w:proofErr w:type="spellStart"/>
      <w:r w:rsidR="00D15C3A">
        <w:t>Минаевской</w:t>
      </w:r>
      <w:proofErr w:type="spellEnd"/>
      <w:r w:rsidR="00D15C3A">
        <w:t xml:space="preserve"> школах</w:t>
      </w:r>
      <w:r w:rsidR="001563A7">
        <w:t>, в которых 45  и 24 детей соответственно.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В поселении осуществляется привоз детей в М</w:t>
      </w:r>
      <w:r>
        <w:t>Б</w:t>
      </w:r>
      <w:r w:rsidRPr="00610D26">
        <w:t xml:space="preserve">ОУ-СОШ с. </w:t>
      </w:r>
      <w:r>
        <w:t>Ново</w:t>
      </w:r>
      <w:r w:rsidR="00D15C3A">
        <w:t>николаевки</w:t>
      </w:r>
      <w:r>
        <w:t xml:space="preserve"> </w:t>
      </w:r>
      <w:r w:rsidRPr="00610D26">
        <w:t xml:space="preserve"> из </w:t>
      </w:r>
      <w:r w:rsidR="00D15C3A">
        <w:t>д</w:t>
      </w:r>
      <w:r>
        <w:t xml:space="preserve">. </w:t>
      </w:r>
      <w:r w:rsidR="00D15C3A">
        <w:t>Караколь и</w:t>
      </w:r>
      <w:r>
        <w:t xml:space="preserve"> </w:t>
      </w:r>
      <w:r w:rsidRPr="00610D26">
        <w:t>д. Ми</w:t>
      </w:r>
      <w:r w:rsidR="00D15C3A">
        <w:t xml:space="preserve">хайловка, </w:t>
      </w:r>
      <w:r>
        <w:t xml:space="preserve">а также в </w:t>
      </w:r>
      <w:r w:rsidR="00D15C3A">
        <w:t xml:space="preserve">МАОУ СОШ с. </w:t>
      </w:r>
      <w:proofErr w:type="spellStart"/>
      <w:r w:rsidR="00D15C3A">
        <w:t>Минаевки</w:t>
      </w:r>
      <w:proofErr w:type="spellEnd"/>
      <w:r w:rsidR="00D15C3A">
        <w:t xml:space="preserve"> </w:t>
      </w:r>
      <w:r>
        <w:t xml:space="preserve">ООШ из </w:t>
      </w:r>
      <w:proofErr w:type="spellStart"/>
      <w:r>
        <w:t>с</w:t>
      </w:r>
      <w:proofErr w:type="gramStart"/>
      <w:r>
        <w:t>.</w:t>
      </w:r>
      <w:r w:rsidR="00D15C3A">
        <w:t>К</w:t>
      </w:r>
      <w:proofErr w:type="gramEnd"/>
      <w:r w:rsidR="00D15C3A">
        <w:t>опыловка</w:t>
      </w:r>
      <w:proofErr w:type="spellEnd"/>
      <w:r w:rsidR="001563A7">
        <w:t>.</w:t>
      </w:r>
    </w:p>
    <w:p w:rsidR="00834BF9" w:rsidRPr="00610D26" w:rsidRDefault="001563A7" w:rsidP="001563A7">
      <w:pPr>
        <w:spacing w:before="0" w:after="0"/>
        <w:ind w:firstLine="708"/>
        <w:jc w:val="both"/>
      </w:pPr>
      <w:r>
        <w:t xml:space="preserve"> 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4.3.2. Здравоохранение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 w:rsidR="003A08BB">
        <w:t>18</w:t>
      </w:r>
      <w:r w:rsidRPr="00610D26">
        <w:t xml:space="preserve">. </w:t>
      </w:r>
    </w:p>
    <w:p w:rsidR="00834BF9" w:rsidRPr="00610D26" w:rsidRDefault="00834BF9" w:rsidP="00834BF9">
      <w:pPr>
        <w:spacing w:before="0" w:after="0"/>
        <w:ind w:firstLine="708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Таблица </w:t>
      </w:r>
      <w:r w:rsidR="003A08BB">
        <w:t>18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140"/>
        <w:gridCol w:w="1980"/>
      </w:tblGrid>
      <w:tr w:rsidR="00834BF9" w:rsidRPr="00610D26" w:rsidTr="00DE65E4">
        <w:trPr>
          <w:cantSplit/>
          <w:trHeight w:val="814"/>
        </w:trPr>
        <w:tc>
          <w:tcPr>
            <w:tcW w:w="324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Населенные пункты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</w:p>
          <w:p w:rsidR="00834BF9" w:rsidRPr="00610D26" w:rsidRDefault="00834BF9" w:rsidP="00DE65E4">
            <w:pPr>
              <w:spacing w:before="0" w:after="0"/>
              <w:jc w:val="center"/>
            </w:pPr>
          </w:p>
        </w:tc>
        <w:tc>
          <w:tcPr>
            <w:tcW w:w="414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Учреждения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здравоохранения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</w:p>
          <w:p w:rsidR="00834BF9" w:rsidRPr="00610D26" w:rsidRDefault="00834BF9" w:rsidP="00DE65E4">
            <w:pPr>
              <w:spacing w:before="0" w:after="0"/>
              <w:jc w:val="center"/>
            </w:pPr>
          </w:p>
        </w:tc>
        <w:tc>
          <w:tcPr>
            <w:tcW w:w="198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Количество работников всего/ медработники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</w:p>
        </w:tc>
      </w:tr>
      <w:tr w:rsidR="001563A7" w:rsidRPr="00610D26" w:rsidTr="00DE65E4">
        <w:trPr>
          <w:cantSplit/>
          <w:trHeight w:val="814"/>
        </w:trPr>
        <w:tc>
          <w:tcPr>
            <w:tcW w:w="3240" w:type="dxa"/>
            <w:vAlign w:val="center"/>
          </w:tcPr>
          <w:p w:rsidR="001563A7" w:rsidRPr="00610D26" w:rsidRDefault="001563A7" w:rsidP="001563A7">
            <w:pPr>
              <w:spacing w:before="0" w:after="0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4140" w:type="dxa"/>
            <w:vAlign w:val="center"/>
          </w:tcPr>
          <w:p w:rsidR="001563A7" w:rsidRPr="00610D26" w:rsidRDefault="001563A7" w:rsidP="00DE65E4">
            <w:pPr>
              <w:spacing w:before="0" w:after="0"/>
              <w:jc w:val="center"/>
            </w:pPr>
            <w:r>
              <w:t>ФАП, аптека</w:t>
            </w:r>
          </w:p>
        </w:tc>
        <w:tc>
          <w:tcPr>
            <w:tcW w:w="1980" w:type="dxa"/>
            <w:vAlign w:val="center"/>
          </w:tcPr>
          <w:p w:rsidR="001563A7" w:rsidRPr="00610D26" w:rsidRDefault="001563A7" w:rsidP="00DE65E4">
            <w:pPr>
              <w:spacing w:before="0" w:after="0"/>
              <w:jc w:val="center"/>
            </w:pPr>
            <w:r>
              <w:t>3/2</w:t>
            </w:r>
          </w:p>
        </w:tc>
      </w:tr>
      <w:tr w:rsidR="00834BF9" w:rsidRPr="00610D26" w:rsidTr="00DE65E4">
        <w:trPr>
          <w:cantSplit/>
          <w:trHeight w:val="940"/>
        </w:trPr>
        <w:tc>
          <w:tcPr>
            <w:tcW w:w="3240" w:type="dxa"/>
            <w:vAlign w:val="center"/>
          </w:tcPr>
          <w:p w:rsidR="00834BF9" w:rsidRPr="00610D26" w:rsidRDefault="00834BF9" w:rsidP="00DE65E4">
            <w:pPr>
              <w:spacing w:before="0" w:after="0"/>
              <w:jc w:val="both"/>
            </w:pPr>
          </w:p>
          <w:p w:rsidR="00834BF9" w:rsidRPr="00610D26" w:rsidRDefault="00834BF9" w:rsidP="00DE65E4">
            <w:pPr>
              <w:spacing w:before="0" w:after="0"/>
              <w:jc w:val="both"/>
            </w:pPr>
            <w:r w:rsidRPr="00610D26">
              <w:t xml:space="preserve">с. </w:t>
            </w:r>
            <w:proofErr w:type="spellStart"/>
            <w:r w:rsidR="001563A7">
              <w:t>Минаевка</w:t>
            </w:r>
            <w:proofErr w:type="spellEnd"/>
          </w:p>
          <w:p w:rsidR="00834BF9" w:rsidRPr="00610D26" w:rsidRDefault="00834BF9" w:rsidP="00DE65E4">
            <w:pPr>
              <w:spacing w:before="0" w:after="0"/>
              <w:jc w:val="both"/>
            </w:pPr>
          </w:p>
        </w:tc>
        <w:tc>
          <w:tcPr>
            <w:tcW w:w="414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Филиал АЦРБ «</w:t>
            </w:r>
            <w:proofErr w:type="spellStart"/>
            <w:r w:rsidR="001563A7">
              <w:t>Минаевская</w:t>
            </w:r>
            <w:proofErr w:type="spellEnd"/>
            <w:r w:rsidRPr="00610D26">
              <w:t xml:space="preserve">            общая врачебная </w:t>
            </w:r>
            <w:r>
              <w:t>амбулатория</w:t>
            </w:r>
            <w:r w:rsidRPr="00610D26">
              <w:t>»,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аптека</w:t>
            </w:r>
          </w:p>
        </w:tc>
        <w:tc>
          <w:tcPr>
            <w:tcW w:w="198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22</w:t>
            </w:r>
            <w:r w:rsidR="00834BF9" w:rsidRPr="00610D26">
              <w:t xml:space="preserve">  /</w:t>
            </w:r>
            <w:r>
              <w:t>11</w:t>
            </w:r>
          </w:p>
          <w:p w:rsidR="00834BF9" w:rsidRPr="00610D26" w:rsidRDefault="00834BF9" w:rsidP="00DE65E4">
            <w:pPr>
              <w:spacing w:before="0" w:after="0"/>
              <w:jc w:val="center"/>
            </w:pPr>
          </w:p>
          <w:p w:rsidR="00834BF9" w:rsidRPr="00610D26" w:rsidRDefault="001563A7" w:rsidP="001563A7">
            <w:pPr>
              <w:spacing w:before="0" w:after="0"/>
              <w:jc w:val="center"/>
            </w:pPr>
            <w:r>
              <w:t>1</w:t>
            </w:r>
            <w:r w:rsidR="00834BF9" w:rsidRPr="00610D26">
              <w:t xml:space="preserve"> /</w:t>
            </w:r>
            <w:r>
              <w:t>1</w:t>
            </w:r>
          </w:p>
        </w:tc>
      </w:tr>
      <w:tr w:rsidR="00834BF9" w:rsidRPr="00610D26" w:rsidTr="00DE65E4">
        <w:trPr>
          <w:cantSplit/>
        </w:trPr>
        <w:tc>
          <w:tcPr>
            <w:tcW w:w="3240" w:type="dxa"/>
            <w:vAlign w:val="center"/>
          </w:tcPr>
          <w:p w:rsidR="00834BF9" w:rsidRPr="00610D26" w:rsidRDefault="001563A7" w:rsidP="00DE65E4">
            <w:pPr>
              <w:spacing w:before="0" w:after="0"/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</w:p>
        </w:tc>
        <w:tc>
          <w:tcPr>
            <w:tcW w:w="414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2/1</w:t>
            </w:r>
          </w:p>
        </w:tc>
      </w:tr>
      <w:tr w:rsidR="00834BF9" w:rsidRPr="00610D26" w:rsidTr="00DE65E4">
        <w:trPr>
          <w:cantSplit/>
        </w:trPr>
        <w:tc>
          <w:tcPr>
            <w:tcW w:w="3240" w:type="dxa"/>
            <w:vAlign w:val="center"/>
          </w:tcPr>
          <w:p w:rsidR="00834BF9" w:rsidRPr="00610D26" w:rsidRDefault="001563A7" w:rsidP="00DE65E4">
            <w:pPr>
              <w:spacing w:before="0" w:after="0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арь</w:t>
            </w:r>
          </w:p>
        </w:tc>
        <w:tc>
          <w:tcPr>
            <w:tcW w:w="414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>
              <w:t>2</w:t>
            </w:r>
            <w:r w:rsidRPr="00610D26">
              <w:t>/ 1</w:t>
            </w:r>
          </w:p>
        </w:tc>
      </w:tr>
      <w:tr w:rsidR="00834BF9" w:rsidRPr="00610D26" w:rsidTr="00DE65E4">
        <w:trPr>
          <w:cantSplit/>
        </w:trPr>
        <w:tc>
          <w:tcPr>
            <w:tcW w:w="3240" w:type="dxa"/>
            <w:vAlign w:val="center"/>
          </w:tcPr>
          <w:p w:rsidR="00834BF9" w:rsidRPr="00610D26" w:rsidRDefault="001563A7" w:rsidP="00DE65E4">
            <w:pPr>
              <w:spacing w:before="0" w:after="0"/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</w:tc>
        <w:tc>
          <w:tcPr>
            <w:tcW w:w="4140" w:type="dxa"/>
            <w:vAlign w:val="center"/>
          </w:tcPr>
          <w:p w:rsidR="00834BF9" w:rsidRPr="00610D26" w:rsidRDefault="00834BF9" w:rsidP="00DE65E4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1</w:t>
            </w:r>
            <w:r w:rsidR="00834BF9" w:rsidRPr="00610D26">
              <w:t xml:space="preserve"> / 1</w:t>
            </w:r>
          </w:p>
        </w:tc>
      </w:tr>
      <w:tr w:rsidR="00834BF9" w:rsidRPr="00610D26" w:rsidTr="00DE65E4">
        <w:trPr>
          <w:cantSplit/>
        </w:trPr>
        <w:tc>
          <w:tcPr>
            <w:tcW w:w="3240" w:type="dxa"/>
            <w:vAlign w:val="center"/>
          </w:tcPr>
          <w:p w:rsidR="00834BF9" w:rsidRPr="00610D26" w:rsidRDefault="001563A7" w:rsidP="001563A7">
            <w:pPr>
              <w:spacing w:before="0" w:after="0"/>
              <w:jc w:val="both"/>
            </w:pPr>
            <w:r>
              <w:t>п</w:t>
            </w:r>
            <w:r w:rsidR="00834BF9" w:rsidRPr="00610D26">
              <w:t xml:space="preserve">. </w:t>
            </w:r>
            <w:r>
              <w:t>Б.Кордон</w:t>
            </w:r>
          </w:p>
        </w:tc>
        <w:tc>
          <w:tcPr>
            <w:tcW w:w="414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34BF9" w:rsidRPr="00610D26" w:rsidRDefault="001563A7" w:rsidP="00DE65E4">
            <w:pPr>
              <w:spacing w:before="0" w:after="0"/>
              <w:jc w:val="center"/>
            </w:pPr>
            <w:r>
              <w:t>1/1</w:t>
            </w:r>
          </w:p>
        </w:tc>
      </w:tr>
    </w:tbl>
    <w:p w:rsidR="00834BF9" w:rsidRPr="00610D26" w:rsidRDefault="00834BF9" w:rsidP="00834BF9">
      <w:pPr>
        <w:spacing w:before="0" w:after="0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В </w:t>
      </w:r>
      <w:r w:rsidR="001563A7">
        <w:t xml:space="preserve"> </w:t>
      </w:r>
      <w:proofErr w:type="spellStart"/>
      <w:r w:rsidR="001563A7">
        <w:t>Минаевской</w:t>
      </w:r>
      <w:proofErr w:type="spellEnd"/>
      <w:r w:rsidR="001563A7">
        <w:t xml:space="preserve"> врачебной амбулатории  </w:t>
      </w:r>
      <w:r w:rsidRPr="00610D26">
        <w:t xml:space="preserve">проведен ремонт здания, </w:t>
      </w:r>
      <w:r>
        <w:t>учреждение</w:t>
      </w:r>
      <w:r w:rsidRPr="00610D26">
        <w:t xml:space="preserve"> оснащен</w:t>
      </w:r>
      <w:r>
        <w:t>о новой медицинской техникой и включает в себя</w:t>
      </w:r>
      <w:r w:rsidRPr="00610D26">
        <w:t xml:space="preserve"> амбулаторию,  процедурный кабинет, </w:t>
      </w:r>
      <w:proofErr w:type="spellStart"/>
      <w:r w:rsidRPr="00610D26">
        <w:t>физиокабинет</w:t>
      </w:r>
      <w:proofErr w:type="spellEnd"/>
      <w:r w:rsidRPr="00610D26">
        <w:t xml:space="preserve">, лабораторию. </w:t>
      </w:r>
      <w:r w:rsidR="001563A7">
        <w:t xml:space="preserve"> </w:t>
      </w:r>
      <w:r w:rsidRPr="00610D26">
        <w:t xml:space="preserve"> </w:t>
      </w:r>
      <w:r w:rsidR="001563A7">
        <w:t>С</w:t>
      </w:r>
      <w:r w:rsidRPr="00610D26">
        <w:t xml:space="preserve">пециалист </w:t>
      </w:r>
      <w:r w:rsidR="001563A7">
        <w:t xml:space="preserve">прошел обучение </w:t>
      </w:r>
      <w:r w:rsidRPr="00610D26">
        <w:t>на врача общей практики</w:t>
      </w:r>
      <w:r w:rsidR="001563A7">
        <w:t>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 xml:space="preserve">В сельском поселении работает </w:t>
      </w:r>
      <w:r w:rsidR="001563A7">
        <w:t xml:space="preserve">1 аптека и </w:t>
      </w:r>
      <w:r w:rsidRPr="00610D26">
        <w:t>1 аптечный пункт.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4.3.3. Культура, библиотечное обеспечение, спорт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На территории населённых пунктов поселения находятся следующие учреждения культуры и библиотечного обеспечения: Ново</w:t>
      </w:r>
      <w:r w:rsidR="001563A7">
        <w:t>николаевский</w:t>
      </w:r>
      <w:r w:rsidRPr="00610D26">
        <w:t xml:space="preserve"> Д</w:t>
      </w:r>
      <w:r>
        <w:t>ом культуры</w:t>
      </w:r>
      <w:r w:rsidRPr="00610D26">
        <w:t xml:space="preserve">, </w:t>
      </w:r>
      <w:r>
        <w:t xml:space="preserve">Центр досуга </w:t>
      </w:r>
      <w:proofErr w:type="spellStart"/>
      <w:r>
        <w:t>с</w:t>
      </w:r>
      <w:proofErr w:type="gramStart"/>
      <w:r>
        <w:t>.</w:t>
      </w:r>
      <w:r w:rsidR="001563A7">
        <w:t>М</w:t>
      </w:r>
      <w:proofErr w:type="gramEnd"/>
      <w:r w:rsidR="001563A7">
        <w:t>инаевка</w:t>
      </w:r>
      <w:proofErr w:type="spellEnd"/>
      <w:r w:rsidRPr="00610D26">
        <w:t xml:space="preserve">, </w:t>
      </w:r>
      <w:r>
        <w:t xml:space="preserve">Центр досуга </w:t>
      </w:r>
      <w:r w:rsidR="002149CB">
        <w:t>п.Б.Кордон и Центр досуга в д.Михайловка</w:t>
      </w:r>
      <w:r w:rsidRPr="00610D26">
        <w:t xml:space="preserve">, </w:t>
      </w:r>
      <w:r w:rsidR="002149CB">
        <w:t>4</w:t>
      </w:r>
      <w:r w:rsidRPr="00610D26">
        <w:t xml:space="preserve"> сельские библиотеки (с. Ново</w:t>
      </w:r>
      <w:r w:rsidR="002149CB">
        <w:t>николаевка,</w:t>
      </w:r>
      <w:r>
        <w:t xml:space="preserve"> </w:t>
      </w:r>
      <w:r w:rsidR="002149CB">
        <w:t xml:space="preserve"> </w:t>
      </w:r>
      <w:r w:rsidRPr="00610D26">
        <w:t xml:space="preserve">, с. </w:t>
      </w:r>
      <w:proofErr w:type="spellStart"/>
      <w:r w:rsidR="002149CB">
        <w:t>Минаевка</w:t>
      </w:r>
      <w:proofErr w:type="spellEnd"/>
      <w:r w:rsidRPr="00610D26">
        <w:t xml:space="preserve">, </w:t>
      </w:r>
      <w:r w:rsidR="002149CB">
        <w:t>д.Гарь, п.Б.Кордон</w:t>
      </w:r>
      <w:r w:rsidRPr="00610D26">
        <w:t>), школьные библиотеки.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lastRenderedPageBreak/>
        <w:t>На базе Ново</w:t>
      </w:r>
      <w:r w:rsidR="002149CB">
        <w:t>николаевского</w:t>
      </w:r>
      <w:r w:rsidRPr="00610D26">
        <w:t xml:space="preserve"> ДК работают </w:t>
      </w:r>
      <w:r w:rsidR="002149CB">
        <w:t xml:space="preserve"> </w:t>
      </w:r>
      <w:r w:rsidRPr="00610D26">
        <w:t xml:space="preserve"> коллективы художественной самодеятельности: </w:t>
      </w:r>
      <w:r w:rsidR="002149CB">
        <w:t>женская вокальная группа</w:t>
      </w:r>
      <w:r w:rsidRPr="00610D26">
        <w:t xml:space="preserve"> «</w:t>
      </w:r>
      <w:proofErr w:type="spellStart"/>
      <w:r w:rsidR="002149CB">
        <w:t>Россияночка</w:t>
      </w:r>
      <w:proofErr w:type="spellEnd"/>
      <w:r w:rsidRPr="00610D26">
        <w:t>» (1</w:t>
      </w:r>
      <w:r w:rsidR="002149CB">
        <w:t xml:space="preserve">4 чел.), ВИА «Вариант», детская вокальная группа. </w:t>
      </w:r>
      <w:r w:rsidRPr="00610D26">
        <w:t>Творческие коллективы имеют дипломы за участие в районных</w:t>
      </w:r>
      <w:r w:rsidR="002149CB">
        <w:t xml:space="preserve"> </w:t>
      </w:r>
      <w:r w:rsidRPr="00610D26">
        <w:t>фестивалях и конкурсах.</w:t>
      </w:r>
    </w:p>
    <w:p w:rsidR="00834BF9" w:rsidRPr="00610D26" w:rsidRDefault="002149CB" w:rsidP="00834BF9">
      <w:pPr>
        <w:spacing w:before="0" w:after="0"/>
        <w:ind w:firstLine="708"/>
        <w:jc w:val="both"/>
      </w:pPr>
      <w:r>
        <w:t xml:space="preserve"> </w:t>
      </w:r>
      <w:r w:rsidR="00834BF9" w:rsidRPr="00610D26">
        <w:t xml:space="preserve"> Спортивная команда сельского поселения принимает активное участие в</w:t>
      </w:r>
      <w:r w:rsidR="00834BF9">
        <w:t xml:space="preserve"> районных соревнованиях </w:t>
      </w:r>
      <w:proofErr w:type="gramStart"/>
      <w:r w:rsidR="00834BF9">
        <w:t>-з</w:t>
      </w:r>
      <w:proofErr w:type="gramEnd"/>
      <w:r w:rsidR="00834BF9">
        <w:t xml:space="preserve">имних и летних </w:t>
      </w:r>
      <w:r w:rsidR="00834BF9" w:rsidRPr="00610D26">
        <w:t xml:space="preserve"> </w:t>
      </w:r>
      <w:r w:rsidR="00834BF9">
        <w:t>играх сельских поселений</w:t>
      </w:r>
      <w:r w:rsidR="00834BF9" w:rsidRPr="00610D26">
        <w:t>.</w:t>
      </w:r>
      <w:r w:rsidR="00834BF9">
        <w:t xml:space="preserve"> </w:t>
      </w:r>
      <w:r>
        <w:t xml:space="preserve"> 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4.3.4. Обеспечение общественного порядка</w:t>
      </w:r>
    </w:p>
    <w:p w:rsidR="00834BF9" w:rsidRPr="00610D26" w:rsidRDefault="002149CB" w:rsidP="00834BF9">
      <w:pPr>
        <w:spacing w:before="0" w:after="0"/>
        <w:ind w:firstLine="708"/>
        <w:jc w:val="both"/>
      </w:pPr>
      <w:r>
        <w:t xml:space="preserve">В с. </w:t>
      </w:r>
      <w:proofErr w:type="spellStart"/>
      <w:r>
        <w:t>Минаевка</w:t>
      </w:r>
      <w:proofErr w:type="spellEnd"/>
      <w:r w:rsidR="00834BF9" w:rsidRPr="00610D26">
        <w:t xml:space="preserve"> расположен опорный пункт </w:t>
      </w:r>
      <w:r w:rsidR="00834BF9">
        <w:t>полиции</w:t>
      </w:r>
      <w:r w:rsidR="00834BF9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4.3.5. Благоустройство территории</w:t>
      </w:r>
    </w:p>
    <w:p w:rsidR="00834BF9" w:rsidRDefault="00834BF9" w:rsidP="00834BF9">
      <w:pPr>
        <w:spacing w:before="0" w:after="0"/>
        <w:ind w:firstLine="708"/>
        <w:jc w:val="both"/>
      </w:pPr>
      <w:r w:rsidRPr="00610D26">
        <w:t>В 20</w:t>
      </w:r>
      <w:r>
        <w:t>13 году во всех населенных пунктах за</w:t>
      </w:r>
      <w:r w:rsidRPr="00610D26">
        <w:t xml:space="preserve"> счет средств местного бюджета (</w:t>
      </w:r>
      <w:r w:rsidR="002149CB">
        <w:t>181,7</w:t>
      </w:r>
      <w:r>
        <w:t xml:space="preserve"> </w:t>
      </w:r>
      <w:r w:rsidRPr="00610D26">
        <w:t xml:space="preserve">тыс. руб.) </w:t>
      </w:r>
      <w:r>
        <w:t>осуществляется содержание</w:t>
      </w:r>
      <w:r w:rsidRPr="00610D26">
        <w:t xml:space="preserve"> улично</w:t>
      </w:r>
      <w:r>
        <w:t>го освещения, проводятся мероприятия по благоустройству.</w:t>
      </w:r>
    </w:p>
    <w:p w:rsidR="00834BF9" w:rsidRPr="00610D26" w:rsidRDefault="00834BF9" w:rsidP="00834BF9">
      <w:pPr>
        <w:spacing w:before="0" w:after="0"/>
        <w:ind w:firstLine="708"/>
        <w:jc w:val="both"/>
      </w:pPr>
      <w:r>
        <w:t xml:space="preserve">Ежегодно проводятся двухмесячники по благоустройству, разрабатываются и утверждаются планы по благоустройству, согласно которым </w:t>
      </w:r>
      <w:r w:rsidRPr="00610D26">
        <w:t xml:space="preserve"> проводится благоустройство сельских кладбищ, ликвидируются несанкционированные свалки ТБО, население активно участвует в благоустройстве придомовых и приусадебных территорий.</w:t>
      </w:r>
    </w:p>
    <w:p w:rsidR="00834BF9" w:rsidRPr="00610D26" w:rsidRDefault="00834BF9" w:rsidP="00834BF9">
      <w:pPr>
        <w:spacing w:before="0" w:after="0"/>
        <w:ind w:firstLine="708"/>
        <w:jc w:val="both"/>
      </w:pPr>
      <w:r w:rsidRPr="00610D26">
        <w:t>В 20</w:t>
      </w:r>
      <w:r>
        <w:t>13 году</w:t>
      </w:r>
      <w:r w:rsidRPr="00610D26">
        <w:t xml:space="preserve"> за счет средств </w:t>
      </w:r>
      <w:r>
        <w:t xml:space="preserve">областного и </w:t>
      </w:r>
      <w:r w:rsidRPr="00610D26">
        <w:t>местного бюджета</w:t>
      </w:r>
      <w:r w:rsidR="002149CB">
        <w:t xml:space="preserve"> </w:t>
      </w:r>
      <w:r w:rsidRPr="00610D26">
        <w:t xml:space="preserve">проведен </w:t>
      </w:r>
      <w:r>
        <w:t xml:space="preserve">  ремонт дорог с асфальтовым покрытием и грунтовых дорог населенных пунктов (</w:t>
      </w:r>
      <w:r w:rsidR="002149CB">
        <w:t xml:space="preserve">1353,8 </w:t>
      </w:r>
      <w:r>
        <w:t>тыс</w:t>
      </w:r>
      <w:proofErr w:type="gramStart"/>
      <w:r>
        <w:t>.р</w:t>
      </w:r>
      <w:proofErr w:type="gramEnd"/>
      <w:r>
        <w:t xml:space="preserve">уб.), </w:t>
      </w:r>
      <w:r w:rsidR="002149CB">
        <w:t xml:space="preserve"> </w:t>
      </w:r>
      <w:r>
        <w:t xml:space="preserve">  </w:t>
      </w:r>
      <w:r w:rsidRPr="00610D26">
        <w:t xml:space="preserve">на зимнее и летнее содержание </w:t>
      </w:r>
      <w:proofErr w:type="spellStart"/>
      <w:r w:rsidRPr="00610D26">
        <w:t>внутрипоселенческих</w:t>
      </w:r>
      <w:proofErr w:type="spellEnd"/>
      <w:r w:rsidRPr="00610D26">
        <w:t xml:space="preserve"> дорог затрачено </w:t>
      </w:r>
      <w:r w:rsidR="002149CB">
        <w:t>993,2</w:t>
      </w:r>
      <w:r w:rsidRPr="00610D26">
        <w:t xml:space="preserve"> тыс. руб.</w:t>
      </w: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4.3.6. Условия проживания и обеспеченность услугами населения</w:t>
      </w:r>
    </w:p>
    <w:p w:rsidR="00834BF9" w:rsidRPr="00610D26" w:rsidRDefault="00834BF9" w:rsidP="0075656D">
      <w:pPr>
        <w:spacing w:before="0" w:after="0"/>
        <w:ind w:firstLine="708"/>
        <w:jc w:val="both"/>
      </w:pPr>
      <w:proofErr w:type="gramStart"/>
      <w:r w:rsidRPr="00610D26">
        <w:t>Условия проживания населения в с. Ново</w:t>
      </w:r>
      <w:r w:rsidR="003A08BB">
        <w:t xml:space="preserve">николаевке и с. </w:t>
      </w:r>
      <w:proofErr w:type="spellStart"/>
      <w:r w:rsidR="003A08BB">
        <w:t>Минаевке</w:t>
      </w:r>
      <w:proofErr w:type="spellEnd"/>
      <w:r w:rsidRPr="00610D26">
        <w:t xml:space="preserve"> выше по сравнению с другими населенными пунктами.</w:t>
      </w:r>
      <w:proofErr w:type="gramEnd"/>
      <w:r w:rsidRPr="00610D26">
        <w:t xml:space="preserve"> Это проявляется в </w:t>
      </w:r>
      <w:r w:rsidR="003A08BB">
        <w:t xml:space="preserve"> </w:t>
      </w:r>
      <w:r w:rsidRPr="00610D26">
        <w:t xml:space="preserve"> протяженности асфальтированных дорог и коммуникаций (водопровод</w:t>
      </w:r>
      <w:r w:rsidR="003A08BB">
        <w:t xml:space="preserve">), </w:t>
      </w:r>
      <w:r w:rsidR="003A08BB" w:rsidRPr="00610D26">
        <w:t xml:space="preserve">стабильном </w:t>
      </w:r>
      <w:r w:rsidR="003A08BB">
        <w:t xml:space="preserve"> </w:t>
      </w:r>
      <w:r w:rsidR="003A08BB" w:rsidRPr="00610D26">
        <w:t xml:space="preserve"> автобусном сообщении с </w:t>
      </w:r>
      <w:proofErr w:type="gramStart"/>
      <w:r w:rsidR="003A08BB" w:rsidRPr="00610D26">
        <w:t>г</w:t>
      </w:r>
      <w:proofErr w:type="gramEnd"/>
      <w:r w:rsidR="003A08BB" w:rsidRPr="00610D26">
        <w:t>. Асино, возможностью трудоустройства населения</w:t>
      </w:r>
      <w:r w:rsidR="003A08BB">
        <w:t xml:space="preserve">. Обеспечение услугами  учреждений культуры и здравоохранения,  </w:t>
      </w:r>
      <w:r w:rsidR="00DC4475">
        <w:t xml:space="preserve"> </w:t>
      </w:r>
      <w:r w:rsidR="003A08BB">
        <w:t xml:space="preserve"> услугами дошкольного образования</w:t>
      </w:r>
      <w:r w:rsidR="0075656D">
        <w:t>, услугами аптек, торговых организаций значительно выше в этих селах.</w:t>
      </w:r>
    </w:p>
    <w:p w:rsidR="00834BF9" w:rsidRDefault="00834BF9" w:rsidP="00834BF9">
      <w:pPr>
        <w:spacing w:before="0" w:after="0"/>
        <w:ind w:firstLine="708"/>
        <w:jc w:val="both"/>
      </w:pPr>
      <w:r w:rsidRPr="00610D26">
        <w:t>Самая низкая обеспеченность услугами населения и худшие условия проживания в д</w:t>
      </w:r>
      <w:proofErr w:type="gramStart"/>
      <w:r>
        <w:t>.</w:t>
      </w:r>
      <w:r w:rsidR="0075656D">
        <w:t>М</w:t>
      </w:r>
      <w:proofErr w:type="gramEnd"/>
      <w:r w:rsidR="0075656D">
        <w:t>ихайловка</w:t>
      </w:r>
      <w:r w:rsidRPr="00610D26">
        <w:t>,</w:t>
      </w:r>
      <w:r w:rsidR="0075656D">
        <w:t xml:space="preserve"> д.Караколь</w:t>
      </w:r>
      <w:r w:rsidRPr="00610D26">
        <w:t xml:space="preserve"> где жители пользуются только услугами торгов</w:t>
      </w:r>
      <w:r w:rsidR="0075656D">
        <w:t xml:space="preserve">ых </w:t>
      </w:r>
      <w:r w:rsidRPr="00610D26">
        <w:t xml:space="preserve"> предпри</w:t>
      </w:r>
      <w:r>
        <w:t>яти</w:t>
      </w:r>
      <w:r w:rsidR="0075656D">
        <w:t>й</w:t>
      </w:r>
      <w:r>
        <w:t xml:space="preserve">. </w:t>
      </w:r>
    </w:p>
    <w:p w:rsidR="00834BF9" w:rsidRPr="00610D26" w:rsidRDefault="00834BF9" w:rsidP="00834BF9">
      <w:pPr>
        <w:spacing w:before="0" w:after="0"/>
        <w:ind w:firstLine="708"/>
        <w:jc w:val="both"/>
      </w:pPr>
    </w:p>
    <w:p w:rsidR="00834BF9" w:rsidRPr="00610D26" w:rsidRDefault="00834BF9" w:rsidP="00834BF9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4.4. Экологическая ситуация и природоохранная деятельность</w:t>
      </w:r>
    </w:p>
    <w:p w:rsidR="00834BF9" w:rsidRPr="00610D26" w:rsidRDefault="003E78CE" w:rsidP="003E78CE">
      <w:pPr>
        <w:ind w:firstLine="708"/>
      </w:pPr>
      <w:r>
        <w:t xml:space="preserve"> Территория таких населенных пунктов как с. </w:t>
      </w:r>
      <w:proofErr w:type="spellStart"/>
      <w:r>
        <w:t>Копыловка</w:t>
      </w:r>
      <w:proofErr w:type="spellEnd"/>
      <w:r>
        <w:t xml:space="preserve">, с. </w:t>
      </w:r>
      <w:proofErr w:type="spellStart"/>
      <w:r>
        <w:t>Минаевка</w:t>
      </w:r>
      <w:proofErr w:type="spellEnd"/>
      <w:r>
        <w:t xml:space="preserve">, п. </w:t>
      </w:r>
      <w:proofErr w:type="gramStart"/>
      <w:r>
        <w:t>Отрадный</w:t>
      </w:r>
      <w:proofErr w:type="gramEnd"/>
      <w:r>
        <w:t xml:space="preserve"> подве</w:t>
      </w:r>
      <w:r>
        <w:t>р</w:t>
      </w:r>
      <w:r>
        <w:t>гается опасности затопления весенними паводковыми водами.                                                                    Природоохранные платежи сельского поселения за негативное воздействие на окружа</w:t>
      </w:r>
      <w:r>
        <w:t>ю</w:t>
      </w:r>
      <w:r>
        <w:t xml:space="preserve">щую среду санкционированными объектами размещения ТБО составляют 4400 рублей в квартал.                         В поселении  создана особо охраняемая территория местного значения «Чистая поляна» в              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 xml:space="preserve">.                                                                                                                                         Разработан  проект  зон санитарной охраны.                                                                                                                                                                     </w:t>
      </w:r>
      <w:r w:rsidR="00834BF9">
        <w:t>С</w:t>
      </w:r>
      <w:r w:rsidR="00834BF9" w:rsidRPr="00610D26">
        <w:t xml:space="preserve"> 20</w:t>
      </w:r>
      <w:r w:rsidR="00834BF9">
        <w:t>12</w:t>
      </w:r>
      <w:r w:rsidR="00834BF9" w:rsidRPr="00610D26">
        <w:t xml:space="preserve"> год</w:t>
      </w:r>
      <w:r w:rsidR="00834BF9">
        <w:t>а</w:t>
      </w:r>
      <w:r w:rsidR="00834BF9" w:rsidRPr="00610D26">
        <w:t xml:space="preserve"> </w:t>
      </w:r>
      <w:r w:rsidR="00834BF9">
        <w:t xml:space="preserve">в сельское поселение передан объект для размещения ТБО, который расположен в с. </w:t>
      </w:r>
      <w:proofErr w:type="spellStart"/>
      <w:r>
        <w:t>Минаевка</w:t>
      </w:r>
      <w:proofErr w:type="spellEnd"/>
      <w:r w:rsidR="00834BF9">
        <w:t xml:space="preserve"> ул. </w:t>
      </w:r>
      <w:proofErr w:type="gramStart"/>
      <w:r w:rsidR="00834BF9">
        <w:t>С</w:t>
      </w:r>
      <w:r w:rsidR="00D363B8">
        <w:t>овхозная</w:t>
      </w:r>
      <w:proofErr w:type="gramEnd"/>
      <w:r>
        <w:t>,</w:t>
      </w:r>
      <w:r w:rsidR="00834BF9">
        <w:t xml:space="preserve"> </w:t>
      </w:r>
      <w:r>
        <w:t>20</w:t>
      </w:r>
      <w:r w:rsidR="00834BF9">
        <w:t xml:space="preserve">.  </w:t>
      </w:r>
    </w:p>
    <w:p w:rsidR="00834BF9" w:rsidRDefault="00834BF9" w:rsidP="00834BF9">
      <w:pPr>
        <w:spacing w:before="0" w:after="0"/>
        <w:jc w:val="both"/>
        <w:rPr>
          <w:b/>
        </w:rPr>
      </w:pPr>
      <w:r w:rsidRPr="00610D26">
        <w:tab/>
      </w:r>
      <w:r w:rsidRPr="00610D26">
        <w:rPr>
          <w:b/>
        </w:rPr>
        <w:t>4.5. Выводы</w:t>
      </w:r>
    </w:p>
    <w:p w:rsidR="00834BF9" w:rsidRDefault="004A1319" w:rsidP="004A1319">
      <w:pPr>
        <w:ind w:firstLine="709"/>
        <w:jc w:val="both"/>
      </w:pPr>
      <w:r>
        <w:t xml:space="preserve"> В целом можно сделать вывод, что уровень жизни населения и качество жизни населения выше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Новониколаевка и с. </w:t>
      </w:r>
      <w:proofErr w:type="spellStart"/>
      <w:r>
        <w:t>Минаевка</w:t>
      </w:r>
      <w:proofErr w:type="spellEnd"/>
      <w:r>
        <w:t xml:space="preserve"> по сравнению с другими населенными пунктами посел</w:t>
      </w:r>
      <w:r>
        <w:t>е</w:t>
      </w:r>
      <w:r>
        <w:t>ния. В связи с этим ставится задача улучшения условий проживания и качества потребляемых у</w:t>
      </w:r>
      <w:r>
        <w:t>с</w:t>
      </w:r>
      <w:r>
        <w:t xml:space="preserve">луг жителями </w:t>
      </w:r>
      <w:proofErr w:type="gramStart"/>
      <w:r>
        <w:t>с</w:t>
      </w:r>
      <w:proofErr w:type="gramEnd"/>
      <w:r>
        <w:t xml:space="preserve">. Новониколаевка и с. </w:t>
      </w:r>
      <w:proofErr w:type="spellStart"/>
      <w:r>
        <w:t>Минаевка</w:t>
      </w:r>
      <w:proofErr w:type="spellEnd"/>
      <w:r>
        <w:t>. В  д. Караколь и д. Михайловка с низкой числе</w:t>
      </w:r>
      <w:r>
        <w:t>н</w:t>
      </w:r>
      <w:r>
        <w:t>ностью жителей нецелесообразно организовывать производство, создавать организации, оказ</w:t>
      </w:r>
      <w:r>
        <w:t>ы</w:t>
      </w:r>
      <w:r>
        <w:t>вающие услуги населению. Поэтому ставится задача наладить стабильное транспортное сообщ</w:t>
      </w:r>
      <w:r>
        <w:t>е</w:t>
      </w:r>
      <w:r>
        <w:t xml:space="preserve">ние с селом Новониколаевка, тем самым, повышая возможность жителей этих деревень пользоваться услугами учреждений социальной инфраструктуры. В с. </w:t>
      </w:r>
      <w:proofErr w:type="spellStart"/>
      <w:r>
        <w:t>Коп</w:t>
      </w:r>
      <w:r>
        <w:t>ы</w:t>
      </w:r>
      <w:r>
        <w:t>ловка</w:t>
      </w:r>
      <w:proofErr w:type="spellEnd"/>
      <w:r>
        <w:t xml:space="preserve">, д. Гарь и п. Большой Кордон необходимо создать предприятия по переработке дикоросов. </w:t>
      </w:r>
    </w:p>
    <w:p w:rsidR="00834BF9" w:rsidRDefault="00834BF9" w:rsidP="00834BF9">
      <w:pPr>
        <w:spacing w:before="0" w:after="0"/>
        <w:ind w:firstLine="708"/>
        <w:jc w:val="both"/>
        <w:rPr>
          <w:b/>
        </w:rPr>
      </w:pPr>
      <w:r>
        <w:rPr>
          <w:b/>
        </w:rPr>
        <w:t>5. Оценка действующих мер по улучшению социально-экономического положения сельского поселения</w:t>
      </w:r>
    </w:p>
    <w:p w:rsidR="00834BF9" w:rsidRPr="00B40545" w:rsidRDefault="00834BF9" w:rsidP="00834BF9">
      <w:pPr>
        <w:spacing w:before="0" w:after="0"/>
        <w:ind w:firstLine="708"/>
        <w:jc w:val="both"/>
        <w:rPr>
          <w:b/>
        </w:rPr>
      </w:pPr>
      <w:r>
        <w:t>К 2014 году сформирована</w:t>
      </w:r>
      <w:r w:rsidRPr="00EE5BE0">
        <w:t xml:space="preserve"> </w:t>
      </w:r>
      <w:r>
        <w:t>н</w:t>
      </w:r>
      <w:r w:rsidRPr="00EE5BE0">
        <w:t>ормативн</w:t>
      </w:r>
      <w:r>
        <w:t xml:space="preserve">ая </w:t>
      </w:r>
      <w:r w:rsidRPr="00EE5BE0">
        <w:t>правовая база</w:t>
      </w:r>
      <w:r>
        <w:t xml:space="preserve"> сельского поселения. В настоящее время </w:t>
      </w:r>
      <w:r w:rsidR="004A1319">
        <w:t xml:space="preserve"> </w:t>
      </w:r>
      <w:r>
        <w:t>утвержден</w:t>
      </w:r>
      <w:r w:rsidR="004A1319">
        <w:t xml:space="preserve"> </w:t>
      </w:r>
      <w:r>
        <w:t xml:space="preserve"> генеральн</w:t>
      </w:r>
      <w:r w:rsidR="004A1319">
        <w:t>ый план</w:t>
      </w:r>
      <w:r>
        <w:t xml:space="preserve"> застройки населенных пунктов. Сельское поселение не на все </w:t>
      </w:r>
      <w:r>
        <w:lastRenderedPageBreak/>
        <w:t>объекты муниципальной собственности имеет правоустанавливающие документы, что не позволяет поставить объекты на государственный регистрационный учет.</w:t>
      </w:r>
      <w:r w:rsidRPr="00EE7DF8">
        <w:t xml:space="preserve"> </w:t>
      </w:r>
      <w:r>
        <w:t xml:space="preserve">Администрация сельского поселения взаимодействует с </w:t>
      </w:r>
      <w:proofErr w:type="spellStart"/>
      <w:r>
        <w:t>Асиновским</w:t>
      </w:r>
      <w:proofErr w:type="spellEnd"/>
      <w:r>
        <w:t xml:space="preserve"> Бюро технической инвентаризации по вопросу изготовления технических и кадастровых паспортов на муниципальные квартиры и нежилое имущество, а также земли с целью оформления права собственности в </w:t>
      </w:r>
      <w:proofErr w:type="spellStart"/>
      <w:r>
        <w:t>Росреестре</w:t>
      </w:r>
      <w:proofErr w:type="spellEnd"/>
      <w:r>
        <w:t>.</w:t>
      </w:r>
      <w:r w:rsidRPr="00A6725A">
        <w:t xml:space="preserve">  </w:t>
      </w:r>
      <w:r w:rsidRPr="00B40545">
        <w:t>Выяв</w:t>
      </w:r>
      <w:r w:rsidR="004A1319">
        <w:t xml:space="preserve">лено </w:t>
      </w:r>
      <w:r w:rsidR="00636D31">
        <w:t>6</w:t>
      </w:r>
      <w:r w:rsidR="004A1319">
        <w:t xml:space="preserve">  бесхозяйных объектов не</w:t>
      </w:r>
      <w:r w:rsidRPr="00B40545">
        <w:t xml:space="preserve">движимости (из них </w:t>
      </w:r>
      <w:r w:rsidR="00636D31">
        <w:t>1</w:t>
      </w:r>
      <w:r w:rsidRPr="00B40545">
        <w:t xml:space="preserve"> нежил</w:t>
      </w:r>
      <w:r w:rsidR="00636D31">
        <w:t>ое</w:t>
      </w:r>
      <w:r w:rsidRPr="00B40545">
        <w:t xml:space="preserve">  здани</w:t>
      </w:r>
      <w:r w:rsidR="00636D31">
        <w:t>е</w:t>
      </w:r>
      <w:r w:rsidRPr="00B40545">
        <w:t xml:space="preserve">, </w:t>
      </w:r>
      <w:r w:rsidR="00636D31">
        <w:t>1</w:t>
      </w:r>
      <w:r w:rsidRPr="00B40545">
        <w:t>-жил</w:t>
      </w:r>
      <w:r w:rsidR="00636D31">
        <w:t>ое</w:t>
      </w:r>
      <w:r w:rsidRPr="00B40545">
        <w:t xml:space="preserve"> помещени</w:t>
      </w:r>
      <w:r w:rsidR="00636D31">
        <w:t>е</w:t>
      </w:r>
      <w:r w:rsidRPr="00B40545">
        <w:t xml:space="preserve">,  </w:t>
      </w:r>
      <w:r w:rsidR="00636D31">
        <w:t>5</w:t>
      </w:r>
      <w:r w:rsidRPr="00B40545">
        <w:t>-</w:t>
      </w:r>
      <w:r w:rsidR="00636D31">
        <w:t>дороги</w:t>
      </w:r>
      <w:r w:rsidRPr="00B40545">
        <w:t>), с которыми ведется работа по оформлению документов и постановк</w:t>
      </w:r>
      <w:r w:rsidR="00940A80">
        <w:t>е</w:t>
      </w:r>
      <w:r w:rsidRPr="00B40545">
        <w:t xml:space="preserve"> их на учет в </w:t>
      </w:r>
      <w:proofErr w:type="spellStart"/>
      <w:r w:rsidRPr="00B40545">
        <w:t>Росреестре</w:t>
      </w:r>
      <w:proofErr w:type="spellEnd"/>
      <w:r w:rsidRPr="00B40545">
        <w:t>.</w:t>
      </w:r>
      <w:r w:rsidRPr="00B40545">
        <w:rPr>
          <w:b/>
        </w:rPr>
        <w:t xml:space="preserve">  </w:t>
      </w:r>
      <w:r w:rsidR="00940A80" w:rsidRPr="00940A80">
        <w:t>В 2013</w:t>
      </w:r>
      <w:r w:rsidR="00940A80">
        <w:t xml:space="preserve"> оформлены документы на 4 </w:t>
      </w:r>
      <w:proofErr w:type="gramStart"/>
      <w:r w:rsidR="00940A80">
        <w:t>бесхозяйных</w:t>
      </w:r>
      <w:proofErr w:type="gramEnd"/>
      <w:r w:rsidR="00940A80">
        <w:t xml:space="preserve"> объекта.</w:t>
      </w:r>
    </w:p>
    <w:p w:rsidR="00834BF9" w:rsidRDefault="00834BF9" w:rsidP="00940A80">
      <w:pPr>
        <w:spacing w:before="0" w:after="0"/>
        <w:ind w:firstLine="708"/>
        <w:jc w:val="both"/>
      </w:pPr>
      <w:r>
        <w:t xml:space="preserve">Необходимо отметить планомерную реализацию принятых программ: «Комплексное развитие систем коммунальной инфраструктуры», </w:t>
      </w:r>
      <w:r w:rsidR="00940A80">
        <w:t xml:space="preserve"> программ</w:t>
      </w:r>
      <w:r>
        <w:t xml:space="preserve"> по благоустройству. Однако</w:t>
      </w:r>
      <w:proofErr w:type="gramStart"/>
      <w:r>
        <w:t>,</w:t>
      </w:r>
      <w:proofErr w:type="gramEnd"/>
      <w:r>
        <w:t xml:space="preserve"> в связи с недостаточностью средств в местном бюджете возникают определенные трудности в реализации этих программ. </w:t>
      </w:r>
    </w:p>
    <w:p w:rsidR="00940A80" w:rsidRDefault="00940A80" w:rsidP="00940A80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jc w:val="both"/>
        <w:rPr>
          <w:b/>
        </w:rPr>
      </w:pPr>
      <w:r>
        <w:rPr>
          <w:b/>
        </w:rPr>
        <w:tab/>
        <w:t xml:space="preserve">6. Основные проблемы социально-экономического развития сельского поселения и их </w:t>
      </w:r>
      <w:proofErr w:type="spellStart"/>
      <w:r>
        <w:rPr>
          <w:b/>
        </w:rPr>
        <w:t>приоритезация</w:t>
      </w:r>
      <w:proofErr w:type="spellEnd"/>
    </w:p>
    <w:p w:rsidR="00834BF9" w:rsidRDefault="00834BF9" w:rsidP="00834BF9">
      <w:pPr>
        <w:spacing w:before="0" w:after="0"/>
        <w:jc w:val="both"/>
      </w:pPr>
      <w:r>
        <w:rPr>
          <w:b/>
        </w:rPr>
        <w:tab/>
      </w:r>
      <w:r w:rsidRPr="00575517">
        <w:t xml:space="preserve">Социально-экономическое развитие </w:t>
      </w:r>
      <w:r>
        <w:t xml:space="preserve">сельского поселения сдерживает ряд проблем, которые можно обозначить по </w:t>
      </w:r>
      <w:proofErr w:type="spellStart"/>
      <w:r>
        <w:t>приоритезации</w:t>
      </w:r>
      <w:proofErr w:type="spellEnd"/>
      <w:r>
        <w:t>:</w:t>
      </w:r>
    </w:p>
    <w:p w:rsidR="00834BF9" w:rsidRDefault="00834BF9" w:rsidP="00834BF9">
      <w:pPr>
        <w:spacing w:before="0" w:after="0"/>
        <w:jc w:val="both"/>
      </w:pPr>
      <w:r>
        <w:tab/>
        <w:t>1. Высокий уровень безработицы в отдаленных от центральной усадьбы населенных пунктах.</w:t>
      </w:r>
    </w:p>
    <w:p w:rsidR="00834BF9" w:rsidRDefault="00834BF9" w:rsidP="00834BF9">
      <w:pPr>
        <w:spacing w:before="0" w:after="0"/>
        <w:jc w:val="both"/>
      </w:pPr>
      <w:r>
        <w:tab/>
      </w:r>
      <w:r w:rsidR="00940A80">
        <w:t>2</w:t>
      </w:r>
      <w:r>
        <w:t>.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834BF9" w:rsidRDefault="00834BF9" w:rsidP="00834BF9">
      <w:pPr>
        <w:spacing w:before="0" w:after="0"/>
        <w:jc w:val="both"/>
      </w:pPr>
      <w:r>
        <w:tab/>
      </w:r>
      <w:r w:rsidR="004C6DEC">
        <w:t>3</w:t>
      </w:r>
      <w:r>
        <w:t>. Нерентабельная работа предприятий ЖКХ и низкое качество предоставляемых ЖКУ.</w:t>
      </w:r>
    </w:p>
    <w:p w:rsidR="00834BF9" w:rsidRDefault="00834BF9" w:rsidP="00834BF9">
      <w:pPr>
        <w:spacing w:before="0" w:after="0"/>
        <w:jc w:val="both"/>
      </w:pPr>
      <w:r>
        <w:tab/>
      </w:r>
      <w:r w:rsidR="004C6DEC">
        <w:t>4</w:t>
      </w:r>
      <w:r>
        <w:t>. Высокая степень износа жилфонда.</w:t>
      </w:r>
    </w:p>
    <w:p w:rsidR="00834BF9" w:rsidRDefault="00834BF9" w:rsidP="00834BF9">
      <w:pPr>
        <w:spacing w:before="0" w:after="0"/>
        <w:jc w:val="both"/>
      </w:pPr>
      <w:r>
        <w:tab/>
      </w:r>
      <w:r w:rsidR="004C6DEC">
        <w:t>5</w:t>
      </w:r>
      <w:r>
        <w:t>. Недостаточное развитие социальной инфраструктуры.</w:t>
      </w:r>
    </w:p>
    <w:p w:rsidR="00834BF9" w:rsidRDefault="00834BF9" w:rsidP="00834BF9">
      <w:pPr>
        <w:spacing w:before="0" w:after="0"/>
        <w:jc w:val="both"/>
      </w:pPr>
      <w:r>
        <w:tab/>
      </w:r>
      <w:r w:rsidR="004C6DEC">
        <w:t>6</w:t>
      </w:r>
      <w:r>
        <w:t>. Неравные возможности экономического роста населенных пунктов в сельском поселении.</w:t>
      </w:r>
    </w:p>
    <w:p w:rsidR="00834BF9" w:rsidRDefault="00834BF9" w:rsidP="00834BF9">
      <w:pPr>
        <w:spacing w:before="0" w:after="0"/>
        <w:jc w:val="both"/>
      </w:pPr>
    </w:p>
    <w:p w:rsidR="00834BF9" w:rsidRDefault="00834BF9" w:rsidP="00834BF9">
      <w:pPr>
        <w:spacing w:before="0" w:after="0"/>
        <w:ind w:firstLine="708"/>
        <w:jc w:val="both"/>
        <w:rPr>
          <w:b/>
        </w:rPr>
      </w:pPr>
      <w:r>
        <w:rPr>
          <w:b/>
        </w:rPr>
        <w:t xml:space="preserve">7. </w:t>
      </w:r>
      <w:r>
        <w:rPr>
          <w:b/>
          <w:lang w:val="en-US"/>
        </w:rPr>
        <w:t>SWOT</w:t>
      </w:r>
      <w:r>
        <w:rPr>
          <w:b/>
        </w:rPr>
        <w:t>-анализ сельского поселения</w:t>
      </w:r>
    </w:p>
    <w:p w:rsidR="00834BF9" w:rsidRDefault="00834BF9" w:rsidP="00834BF9">
      <w:pPr>
        <w:spacing w:before="0" w:after="0"/>
        <w:ind w:firstLine="708"/>
        <w:jc w:val="both"/>
      </w:pPr>
      <w:r>
        <w:t>В</w:t>
      </w:r>
      <w:r w:rsidRPr="004F6782">
        <w:t>ыявление</w:t>
      </w:r>
      <w:r>
        <w:t xml:space="preserve"> сильных и слабых сторон (таблица </w:t>
      </w:r>
      <w:r w:rsidR="00636D31">
        <w:t>19</w:t>
      </w:r>
      <w:r>
        <w:t>) Ново</w:t>
      </w:r>
      <w:r w:rsidR="00636D31">
        <w:t>николаевского</w:t>
      </w:r>
      <w:r>
        <w:t xml:space="preserve"> сельского поселения, определение благоприятных возможностей, а также потенциальных опасностей и угроз (таблица         </w:t>
      </w:r>
      <w:r w:rsidR="00636D31">
        <w:t>20</w:t>
      </w:r>
      <w:r>
        <w:t>), позволяют определить основные направления развития и сформулировать стратегические цели развития сельского поселения.</w:t>
      </w:r>
    </w:p>
    <w:p w:rsidR="00834BF9" w:rsidRDefault="00834BF9" w:rsidP="00834BF9">
      <w:pPr>
        <w:spacing w:before="0" w:after="0"/>
        <w:ind w:firstLine="708"/>
        <w:jc w:val="both"/>
      </w:pPr>
    </w:p>
    <w:p w:rsidR="00834BF9" w:rsidRDefault="00834BF9" w:rsidP="00834BF9">
      <w:pPr>
        <w:spacing w:before="0" w:after="0"/>
        <w:ind w:firstLine="708"/>
        <w:jc w:val="both"/>
      </w:pPr>
      <w:r>
        <w:t xml:space="preserve">Таблица </w:t>
      </w:r>
      <w:r w:rsidR="004C6DEC">
        <w:t>19</w:t>
      </w:r>
      <w:r>
        <w:t>. Сильные и слабые стороны Ново</w:t>
      </w:r>
      <w:r w:rsidR="004C6DEC">
        <w:t>николаевского</w:t>
      </w:r>
      <w:r>
        <w:t xml:space="preserve"> сельского поселения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80"/>
      </w:tblGrid>
      <w:tr w:rsidR="00636D31" w:rsidTr="00B262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60" w:type="dxa"/>
          </w:tcPr>
          <w:p w:rsidR="00636D31" w:rsidRDefault="00636D31" w:rsidP="00B26218">
            <w:pPr>
              <w:jc w:val="center"/>
              <w:rPr>
                <w:b/>
              </w:rPr>
            </w:pPr>
            <w:r>
              <w:rPr>
                <w:b/>
              </w:rPr>
              <w:t>СИЛЬНЫЕ СТОРОНЫ</w:t>
            </w:r>
          </w:p>
        </w:tc>
        <w:tc>
          <w:tcPr>
            <w:tcW w:w="4680" w:type="dxa"/>
          </w:tcPr>
          <w:p w:rsidR="00636D31" w:rsidRDefault="00636D31" w:rsidP="00B26218">
            <w:pPr>
              <w:jc w:val="center"/>
              <w:rPr>
                <w:b/>
              </w:rPr>
            </w:pPr>
            <w:r>
              <w:rPr>
                <w:b/>
              </w:rPr>
              <w:t>СЛАБЫЕ СТОРОНЫ</w:t>
            </w:r>
          </w:p>
        </w:tc>
      </w:tr>
      <w:tr w:rsidR="00636D31" w:rsidRPr="00401302" w:rsidTr="00B2621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60" w:type="dxa"/>
          </w:tcPr>
          <w:p w:rsidR="00636D31" w:rsidRPr="00401302" w:rsidRDefault="00636D31" w:rsidP="00B26218">
            <w:pPr>
              <w:jc w:val="both"/>
            </w:pPr>
            <w:r w:rsidRPr="00401302">
              <w:t>1.наличие земельных ресурсов для ведения сельскохозяйственного производства, личных по</w:t>
            </w:r>
            <w:r w:rsidRPr="00401302">
              <w:t>д</w:t>
            </w:r>
            <w:r w:rsidRPr="00401302">
              <w:t>собных хозяйств;</w:t>
            </w:r>
          </w:p>
          <w:p w:rsidR="00636D31" w:rsidRPr="00401302" w:rsidRDefault="00636D31" w:rsidP="00B26218">
            <w:pPr>
              <w:jc w:val="both"/>
            </w:pPr>
            <w:r w:rsidRPr="00401302">
              <w:t>2.наличие промысловых ресурсов (гр</w:t>
            </w:r>
            <w:r w:rsidRPr="00401302">
              <w:t>и</w:t>
            </w:r>
            <w:r w:rsidRPr="00401302">
              <w:t>бы, ягоды, кедровый орех; рыба, дикие живо</w:t>
            </w:r>
            <w:r w:rsidRPr="00401302">
              <w:t>т</w:t>
            </w:r>
            <w:r w:rsidRPr="00401302">
              <w:t>ные)</w:t>
            </w:r>
          </w:p>
          <w:p w:rsidR="00636D31" w:rsidRPr="00401302" w:rsidRDefault="00636D31" w:rsidP="00B26218">
            <w:pPr>
              <w:jc w:val="both"/>
            </w:pPr>
            <w:r w:rsidRPr="00401302">
              <w:t>3.наличие лесных ресурсов;</w:t>
            </w:r>
          </w:p>
          <w:p w:rsidR="00636D31" w:rsidRPr="00401302" w:rsidRDefault="00636D31" w:rsidP="00B26218">
            <w:pPr>
              <w:jc w:val="both"/>
            </w:pPr>
            <w:r w:rsidRPr="00401302">
              <w:t xml:space="preserve">4.наличие асфальтированной автомобильной дороги, круглогодичное сообщение со всеми населенными пунктами поселения и </w:t>
            </w:r>
            <w:proofErr w:type="gramStart"/>
            <w:r w:rsidRPr="00401302">
              <w:t>г</w:t>
            </w:r>
            <w:proofErr w:type="gramEnd"/>
            <w:r w:rsidRPr="00401302">
              <w:t>. Ас</w:t>
            </w:r>
            <w:r w:rsidRPr="00401302">
              <w:t>и</w:t>
            </w:r>
            <w:r w:rsidRPr="00401302">
              <w:t>но              (кроме д. Гарь)</w:t>
            </w:r>
            <w:r w:rsidRPr="00401302">
              <w:rPr>
                <w:vanish/>
              </w:rPr>
              <w:t>ть от районного центрарибы,ягоды, кедровыйоса водопроводной сетиъект размещения ТБО.аевка, где уже собраны заявления ро</w:t>
            </w:r>
            <w:r w:rsidRPr="00401302">
              <w:t>;</w:t>
            </w:r>
          </w:p>
          <w:p w:rsidR="00636D31" w:rsidRPr="00401302" w:rsidRDefault="00636D31" w:rsidP="00B26218">
            <w:pPr>
              <w:jc w:val="both"/>
            </w:pPr>
            <w:r w:rsidRPr="00401302">
              <w:t xml:space="preserve">5.обеспеченность учреждениями </w:t>
            </w:r>
            <w:proofErr w:type="spellStart"/>
            <w:proofErr w:type="gramStart"/>
            <w:r w:rsidRPr="00401302">
              <w:t>здраво-охранения</w:t>
            </w:r>
            <w:proofErr w:type="spellEnd"/>
            <w:proofErr w:type="gramEnd"/>
            <w:r w:rsidRPr="00401302">
              <w:t>;</w:t>
            </w:r>
          </w:p>
          <w:p w:rsidR="00636D31" w:rsidRPr="00401302" w:rsidRDefault="00636D31" w:rsidP="00B26218">
            <w:pPr>
              <w:jc w:val="both"/>
            </w:pPr>
            <w:r w:rsidRPr="00401302">
              <w:t>6.наличие общеобразовательного округа;</w:t>
            </w:r>
          </w:p>
          <w:p w:rsidR="00636D31" w:rsidRPr="00401302" w:rsidRDefault="00636D31" w:rsidP="00B26218">
            <w:pPr>
              <w:jc w:val="both"/>
            </w:pPr>
            <w:r w:rsidRPr="00401302">
              <w:t>7.наличие культурных памятников и памя</w:t>
            </w:r>
            <w:r w:rsidRPr="00401302">
              <w:t>т</w:t>
            </w:r>
            <w:r w:rsidRPr="00401302">
              <w:t>ников природы.</w:t>
            </w:r>
          </w:p>
          <w:p w:rsidR="00636D31" w:rsidRPr="00401302" w:rsidRDefault="00636D31" w:rsidP="00B26218">
            <w:pPr>
              <w:jc w:val="both"/>
            </w:pPr>
          </w:p>
        </w:tc>
        <w:tc>
          <w:tcPr>
            <w:tcW w:w="4680" w:type="dxa"/>
          </w:tcPr>
          <w:p w:rsidR="00636D31" w:rsidRPr="00401302" w:rsidRDefault="00636D31" w:rsidP="00B26218">
            <w:pPr>
              <w:jc w:val="both"/>
            </w:pPr>
            <w:r w:rsidRPr="00401302">
              <w:lastRenderedPageBreak/>
              <w:t>1.удаленность от районного центра, бол</w:t>
            </w:r>
            <w:r w:rsidRPr="00401302">
              <w:t>ь</w:t>
            </w:r>
            <w:r w:rsidRPr="00401302">
              <w:t>шое расстояние между населенными пунктами п</w:t>
            </w:r>
            <w:r w:rsidRPr="00401302">
              <w:t>о</w:t>
            </w:r>
            <w:r w:rsidRPr="00401302">
              <w:t>селения;</w:t>
            </w:r>
          </w:p>
          <w:p w:rsidR="00636D31" w:rsidRPr="00401302" w:rsidRDefault="00636D31" w:rsidP="00B26218">
            <w:pPr>
              <w:jc w:val="both"/>
              <w:rPr>
                <w:color w:val="000000"/>
              </w:rPr>
            </w:pPr>
            <w:r w:rsidRPr="00401302">
              <w:rPr>
                <w:color w:val="000000"/>
              </w:rPr>
              <w:t>2.</w:t>
            </w:r>
            <w:proofErr w:type="gramStart"/>
            <w:r w:rsidRPr="00401302">
              <w:rPr>
                <w:color w:val="000000"/>
              </w:rPr>
              <w:t>неблагоприятная</w:t>
            </w:r>
            <w:proofErr w:type="gramEnd"/>
            <w:r w:rsidRPr="00401302">
              <w:rPr>
                <w:color w:val="000000"/>
              </w:rPr>
              <w:t xml:space="preserve"> дем</w:t>
            </w:r>
            <w:r w:rsidRPr="00401302">
              <w:rPr>
                <w:color w:val="000000"/>
              </w:rPr>
              <w:t>о</w:t>
            </w:r>
            <w:r w:rsidRPr="00401302">
              <w:rPr>
                <w:color w:val="000000"/>
              </w:rPr>
              <w:t xml:space="preserve">графическая </w:t>
            </w:r>
            <w:proofErr w:type="spellStart"/>
            <w:r w:rsidRPr="00401302">
              <w:rPr>
                <w:color w:val="000000"/>
              </w:rPr>
              <w:t>ситу-ация</w:t>
            </w:r>
            <w:proofErr w:type="spellEnd"/>
            <w:r w:rsidRPr="00401302">
              <w:rPr>
                <w:color w:val="000000"/>
              </w:rPr>
              <w:t>, обусловленная старением населения, оттоком м</w:t>
            </w:r>
            <w:r w:rsidRPr="00401302">
              <w:rPr>
                <w:color w:val="000000"/>
              </w:rPr>
              <w:t>о</w:t>
            </w:r>
            <w:r w:rsidRPr="00401302">
              <w:rPr>
                <w:color w:val="000000"/>
              </w:rPr>
              <w:t>лодежи из села;</w:t>
            </w:r>
          </w:p>
          <w:p w:rsidR="00636D31" w:rsidRPr="00401302" w:rsidRDefault="00636D31" w:rsidP="00B26218">
            <w:pPr>
              <w:jc w:val="both"/>
            </w:pPr>
            <w:r w:rsidRPr="00401302">
              <w:t xml:space="preserve">3. неблагоприятная тенденция в сфере занятости с. </w:t>
            </w:r>
            <w:proofErr w:type="spellStart"/>
            <w:r w:rsidRPr="00401302">
              <w:t>Копыловка</w:t>
            </w:r>
            <w:proofErr w:type="spellEnd"/>
            <w:r w:rsidRPr="00401302">
              <w:t>, д. Караколь, д. Миха</w:t>
            </w:r>
            <w:r w:rsidRPr="00401302">
              <w:t>й</w:t>
            </w:r>
            <w:r w:rsidRPr="00401302">
              <w:t>ловка, д. Гарь;</w:t>
            </w:r>
          </w:p>
          <w:p w:rsidR="00636D31" w:rsidRPr="00401302" w:rsidRDefault="00636D31" w:rsidP="00B26218">
            <w:pPr>
              <w:jc w:val="both"/>
            </w:pPr>
            <w:r w:rsidRPr="00401302">
              <w:t>4.отсутствие перерабатывающего производс</w:t>
            </w:r>
            <w:r w:rsidRPr="00401302">
              <w:t>т</w:t>
            </w:r>
            <w:r w:rsidRPr="00401302">
              <w:t>ва, рынка сбыта продукции ЛПХ;</w:t>
            </w:r>
          </w:p>
          <w:p w:rsidR="00636D31" w:rsidRPr="00401302" w:rsidRDefault="00636D31" w:rsidP="00B26218">
            <w:pPr>
              <w:jc w:val="both"/>
            </w:pPr>
            <w:r w:rsidRPr="00401302">
              <w:t>5. низкое качество предоставляемых ж</w:t>
            </w:r>
            <w:r w:rsidRPr="00401302">
              <w:t>и</w:t>
            </w:r>
            <w:r w:rsidRPr="00401302">
              <w:t>лищно-коммунальных услуг;</w:t>
            </w:r>
          </w:p>
          <w:p w:rsidR="00636D31" w:rsidRPr="00401302" w:rsidRDefault="00636D31" w:rsidP="00B26218">
            <w:pPr>
              <w:jc w:val="both"/>
            </w:pPr>
            <w:r w:rsidRPr="00401302">
              <w:t>6.высокий уровень дифференциации населе</w:t>
            </w:r>
            <w:r w:rsidRPr="00401302">
              <w:t>н</w:t>
            </w:r>
            <w:r w:rsidRPr="00401302">
              <w:t xml:space="preserve">ных пунктов поселения по уровню </w:t>
            </w:r>
            <w:r w:rsidRPr="00401302">
              <w:lastRenderedPageBreak/>
              <w:t>социально-экономического развития и возможностям экономического роста;</w:t>
            </w:r>
          </w:p>
          <w:p w:rsidR="00636D31" w:rsidRPr="00401302" w:rsidRDefault="00636D31" w:rsidP="00B26218">
            <w:pPr>
              <w:jc w:val="both"/>
            </w:pPr>
            <w:r w:rsidRPr="00401302">
              <w:t>7. подверженность территории населе</w:t>
            </w:r>
            <w:r w:rsidRPr="00401302">
              <w:t>н</w:t>
            </w:r>
            <w:r w:rsidRPr="00401302">
              <w:t>ных пунктов затоплению весенними паводк</w:t>
            </w:r>
            <w:r w:rsidRPr="00401302">
              <w:t>о</w:t>
            </w:r>
            <w:r w:rsidRPr="00401302">
              <w:t>выми водами.</w:t>
            </w:r>
          </w:p>
        </w:tc>
      </w:tr>
    </w:tbl>
    <w:p w:rsidR="00636D31" w:rsidRPr="00401302" w:rsidRDefault="00636D31" w:rsidP="00636D31">
      <w:pPr>
        <w:jc w:val="both"/>
      </w:pPr>
    </w:p>
    <w:p w:rsidR="00636D31" w:rsidRPr="00401302" w:rsidRDefault="00636D31" w:rsidP="00636D31">
      <w:pPr>
        <w:ind w:firstLine="708"/>
        <w:jc w:val="both"/>
      </w:pPr>
      <w:r w:rsidRPr="00401302">
        <w:t>Таблица 20. Потенциальные возможности и угрозы развития Новониколаевского сельского поселения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80"/>
      </w:tblGrid>
      <w:tr w:rsidR="00636D31" w:rsidRPr="00401302" w:rsidTr="00B2621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60" w:type="dxa"/>
          </w:tcPr>
          <w:p w:rsidR="00636D31" w:rsidRPr="00401302" w:rsidRDefault="00636D31" w:rsidP="00B26218">
            <w:pPr>
              <w:jc w:val="center"/>
              <w:rPr>
                <w:b/>
              </w:rPr>
            </w:pPr>
            <w:r w:rsidRPr="00401302">
              <w:rPr>
                <w:b/>
              </w:rPr>
              <w:t>ПОТЕНЦИАЛЬНЫЕ ВОЗМОЖНОСТИ</w:t>
            </w:r>
          </w:p>
        </w:tc>
        <w:tc>
          <w:tcPr>
            <w:tcW w:w="4680" w:type="dxa"/>
          </w:tcPr>
          <w:p w:rsidR="00636D31" w:rsidRPr="00401302" w:rsidRDefault="00636D31" w:rsidP="00B26218">
            <w:pPr>
              <w:jc w:val="center"/>
              <w:rPr>
                <w:b/>
              </w:rPr>
            </w:pPr>
            <w:r w:rsidRPr="00401302">
              <w:rPr>
                <w:b/>
              </w:rPr>
              <w:t>УГРОЗЫ</w:t>
            </w:r>
          </w:p>
        </w:tc>
      </w:tr>
      <w:tr w:rsidR="00636D31" w:rsidRPr="00401302" w:rsidTr="00B26218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4860" w:type="dxa"/>
          </w:tcPr>
          <w:p w:rsidR="00636D31" w:rsidRPr="00401302" w:rsidRDefault="00636D31" w:rsidP="00401302">
            <w:r w:rsidRPr="00401302">
              <w:t xml:space="preserve">1.дальнейшее развитие </w:t>
            </w:r>
            <w:proofErr w:type="spellStart"/>
            <w:proofErr w:type="gramStart"/>
            <w:r w:rsidRPr="00401302">
              <w:t>сельско-хозяйственного</w:t>
            </w:r>
            <w:proofErr w:type="spellEnd"/>
            <w:proofErr w:type="gramEnd"/>
            <w:r w:rsidRPr="00401302">
              <w:t xml:space="preserve"> производства;</w:t>
            </w:r>
          </w:p>
          <w:p w:rsidR="00636D31" w:rsidRPr="00401302" w:rsidRDefault="00636D31" w:rsidP="00401302">
            <w:r w:rsidRPr="00401302">
              <w:t>2.развитие личных подсобных хозяйств;</w:t>
            </w:r>
          </w:p>
          <w:p w:rsidR="00636D31" w:rsidRPr="00401302" w:rsidRDefault="00636D31" w:rsidP="00401302">
            <w:r w:rsidRPr="00401302">
              <w:t>3.увеличение занятости за счет создания н</w:t>
            </w:r>
            <w:r w:rsidRPr="00401302">
              <w:t>о</w:t>
            </w:r>
            <w:r w:rsidRPr="00401302">
              <w:t>вых рабочих мест и расширения действующих пре</w:t>
            </w:r>
            <w:r w:rsidRPr="00401302">
              <w:t>д</w:t>
            </w:r>
            <w:r w:rsidRPr="00401302">
              <w:t>приятий;</w:t>
            </w:r>
          </w:p>
          <w:p w:rsidR="00636D31" w:rsidRPr="00401302" w:rsidRDefault="00636D31" w:rsidP="00401302">
            <w:r w:rsidRPr="00401302">
              <w:t>4.оказание помощи в приобретении ж</w:t>
            </w:r>
            <w:r w:rsidRPr="00401302">
              <w:t>и</w:t>
            </w:r>
            <w:r w:rsidRPr="00401302">
              <w:t>лья для молодых семей и молодых специал</w:t>
            </w:r>
            <w:r w:rsidRPr="00401302">
              <w:t>и</w:t>
            </w:r>
            <w:r w:rsidRPr="00401302">
              <w:t xml:space="preserve">стов; </w:t>
            </w:r>
          </w:p>
          <w:p w:rsidR="00636D31" w:rsidRPr="00401302" w:rsidRDefault="00636D31" w:rsidP="00401302">
            <w:r w:rsidRPr="00401302">
              <w:t>5.расширение сферы услуг, увеличение об</w:t>
            </w:r>
            <w:r w:rsidRPr="00401302">
              <w:t>о</w:t>
            </w:r>
            <w:r w:rsidRPr="00401302">
              <w:t>рота розничной торговли;</w:t>
            </w:r>
          </w:p>
          <w:p w:rsidR="00636D31" w:rsidRPr="00401302" w:rsidRDefault="00636D31" w:rsidP="00401302">
            <w:r w:rsidRPr="00401302">
              <w:t xml:space="preserve"> 6. наличие в поселении групп  дошкольного образования</w:t>
            </w:r>
          </w:p>
          <w:p w:rsidR="00636D31" w:rsidRPr="00401302" w:rsidRDefault="00636D31" w:rsidP="00401302">
            <w:r w:rsidRPr="00401302">
              <w:t xml:space="preserve"> </w:t>
            </w:r>
          </w:p>
        </w:tc>
        <w:tc>
          <w:tcPr>
            <w:tcW w:w="4680" w:type="dxa"/>
          </w:tcPr>
          <w:p w:rsidR="00636D31" w:rsidRPr="00401302" w:rsidRDefault="00636D31" w:rsidP="00401302">
            <w:r w:rsidRPr="00401302">
              <w:t>1.усиление негативных демографических те</w:t>
            </w:r>
            <w:r w:rsidRPr="00401302">
              <w:t>н</w:t>
            </w:r>
            <w:r w:rsidRPr="00401302">
              <w:t>денций в поселении;</w:t>
            </w:r>
          </w:p>
          <w:p w:rsidR="00636D31" w:rsidRPr="00401302" w:rsidRDefault="00636D31" w:rsidP="00401302">
            <w:r w:rsidRPr="00401302">
              <w:t>2.</w:t>
            </w:r>
            <w:r w:rsidR="00401302">
              <w:t xml:space="preserve"> низкий удельный вес собственных доходных источников бюджета, зависимость от трансфертов из бюджетов других уровней;</w:t>
            </w:r>
            <w:r w:rsidR="00401302" w:rsidRPr="00401302">
              <w:t xml:space="preserve"> </w:t>
            </w:r>
            <w:r w:rsidR="00401302">
              <w:t xml:space="preserve"> </w:t>
            </w:r>
          </w:p>
          <w:p w:rsidR="00636D31" w:rsidRPr="00401302" w:rsidRDefault="00636D31" w:rsidP="00401302">
            <w:r w:rsidRPr="00401302">
              <w:t>3.рост уровня безработицы в поселении, п</w:t>
            </w:r>
            <w:r w:rsidRPr="00401302">
              <w:t>о</w:t>
            </w:r>
            <w:r w:rsidRPr="00401302">
              <w:t>вышение социальной напряженности;</w:t>
            </w:r>
          </w:p>
          <w:p w:rsidR="00636D31" w:rsidRPr="00401302" w:rsidRDefault="00636D31" w:rsidP="00401302">
            <w:r w:rsidRPr="00401302">
              <w:t>4.снижение платежеспособности населения;</w:t>
            </w:r>
          </w:p>
          <w:p w:rsidR="00636D31" w:rsidRPr="00401302" w:rsidRDefault="00636D31" w:rsidP="00401302">
            <w:r w:rsidRPr="00401302">
              <w:t>5.повышение аварийности в жилищно-коммунальной сфере, рост тарифов на ЖКУ;</w:t>
            </w:r>
          </w:p>
          <w:p w:rsidR="00636D31" w:rsidRPr="00401302" w:rsidRDefault="00636D31" w:rsidP="00401302">
            <w:r w:rsidRPr="00401302">
              <w:t>6.</w:t>
            </w:r>
            <w:r w:rsidR="00401302">
              <w:t xml:space="preserve"> высокая степень износа жилфонда</w:t>
            </w:r>
            <w:r w:rsidRPr="00401302">
              <w:t>;</w:t>
            </w:r>
          </w:p>
          <w:p w:rsidR="00636D31" w:rsidRPr="00401302" w:rsidRDefault="00636D31" w:rsidP="00401302">
            <w:r w:rsidRPr="00401302">
              <w:t>7.уменьшение объемов производства проду</w:t>
            </w:r>
            <w:r w:rsidRPr="00401302">
              <w:t>к</w:t>
            </w:r>
            <w:r w:rsidRPr="00401302">
              <w:t>ции в личных подсобных хозяйствах.</w:t>
            </w:r>
          </w:p>
          <w:p w:rsidR="00636D31" w:rsidRPr="00401302" w:rsidRDefault="00636D31" w:rsidP="00401302">
            <w:pPr>
              <w:tabs>
                <w:tab w:val="left" w:pos="1635"/>
              </w:tabs>
            </w:pPr>
          </w:p>
        </w:tc>
      </w:tr>
    </w:tbl>
    <w:p w:rsidR="00834BF9" w:rsidRDefault="00834BF9" w:rsidP="00834BF9">
      <w:pPr>
        <w:jc w:val="both"/>
      </w:pPr>
    </w:p>
    <w:p w:rsidR="00834BF9" w:rsidRDefault="00834BF9" w:rsidP="00401302">
      <w:pPr>
        <w:pStyle w:val="Report"/>
        <w:ind w:firstLine="0"/>
        <w:jc w:val="center"/>
        <w:rPr>
          <w:b/>
        </w:rPr>
      </w:pPr>
      <w:r>
        <w:rPr>
          <w:b/>
        </w:rPr>
        <w:t>Заключение</w:t>
      </w:r>
    </w:p>
    <w:p w:rsidR="00834BF9" w:rsidRDefault="00834BF9" w:rsidP="00834BF9">
      <w:pPr>
        <w:pStyle w:val="Report"/>
        <w:spacing w:line="276" w:lineRule="auto"/>
      </w:pPr>
      <w:r>
        <w:t>Программа социально-экономического развития муниципального образования «Ново</w:t>
      </w:r>
      <w:r w:rsidR="00401302">
        <w:t xml:space="preserve">николаевское </w:t>
      </w:r>
      <w:r>
        <w:t xml:space="preserve"> сельское поселение» Асиновского района Томской области на 2014-2018 годы разработана в соответствии с требованиями, предъявляемыми к подобным документам.</w:t>
      </w:r>
    </w:p>
    <w:p w:rsidR="00834BF9" w:rsidRDefault="00834BF9" w:rsidP="00834BF9">
      <w:pPr>
        <w:pStyle w:val="Report"/>
        <w:spacing w:line="276" w:lineRule="auto"/>
      </w:pPr>
      <w:r>
        <w:t xml:space="preserve">Разработке программных мероприятий предшествовал анализ и оценка исходной социально-экономической ситуации, которые показали, что поселение имеет потенциал развития традиционных отраслей (в частности, сельского хозяйства), развитую дорожную инфраструктуру, </w:t>
      </w:r>
      <w:r w:rsidR="00401302">
        <w:t xml:space="preserve"> </w:t>
      </w:r>
      <w:r>
        <w:t xml:space="preserve"> которые могут быть использованы для развития поселения в будущем.</w:t>
      </w:r>
    </w:p>
    <w:p w:rsidR="00834BF9" w:rsidRPr="00223E62" w:rsidRDefault="00834BF9" w:rsidP="004E2A6A">
      <w:pPr>
        <w:pStyle w:val="Report"/>
        <w:spacing w:line="276" w:lineRule="auto"/>
        <w:ind w:firstLine="540"/>
        <w:jc w:val="left"/>
        <w:sectPr w:rsidR="00834BF9" w:rsidRPr="00223E62" w:rsidSect="00DE65E4">
          <w:pgSz w:w="11906" w:h="16838"/>
          <w:pgMar w:top="851" w:right="567" w:bottom="851" w:left="1134" w:header="720" w:footer="720" w:gutter="0"/>
          <w:cols w:space="708"/>
          <w:docGrid w:linePitch="360"/>
        </w:sectPr>
      </w:pPr>
      <w:r>
        <w:t xml:space="preserve"> 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</w:t>
      </w:r>
      <w:r w:rsidR="004E2A6A">
        <w:t>устойчивому развитию территории.</w:t>
      </w:r>
    </w:p>
    <w:p w:rsidR="00834BF9" w:rsidRDefault="00834BF9" w:rsidP="004E2A6A">
      <w:pPr>
        <w:spacing w:before="0" w:after="0"/>
        <w:rPr>
          <w:b/>
        </w:rPr>
      </w:pPr>
    </w:p>
    <w:p w:rsidR="00401302" w:rsidRDefault="00401302" w:rsidP="004E2A6A">
      <w:pPr>
        <w:shd w:val="clear" w:color="auto" w:fill="FFFFFF"/>
        <w:ind w:left="10620" w:right="-5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Приложение 1 к Програ</w:t>
      </w:r>
      <w:r>
        <w:rPr>
          <w:color w:val="000000"/>
          <w:spacing w:val="-2"/>
        </w:rPr>
        <w:t>м</w:t>
      </w:r>
      <w:r>
        <w:rPr>
          <w:color w:val="000000"/>
          <w:spacing w:val="-2"/>
        </w:rPr>
        <w:t xml:space="preserve">ме </w:t>
      </w:r>
    </w:p>
    <w:p w:rsidR="00401302" w:rsidRDefault="00401302" w:rsidP="004E2A6A">
      <w:pPr>
        <w:shd w:val="clear" w:color="auto" w:fill="FFFFFF"/>
        <w:ind w:right="-5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социально-экономического разв</w:t>
      </w:r>
      <w:r>
        <w:rPr>
          <w:color w:val="000000"/>
        </w:rPr>
        <w:t>и</w:t>
      </w:r>
      <w:r>
        <w:rPr>
          <w:color w:val="000000"/>
        </w:rPr>
        <w:t>тия</w:t>
      </w:r>
    </w:p>
    <w:p w:rsidR="00401302" w:rsidRPr="004E2A6A" w:rsidRDefault="00401302" w:rsidP="004E2A6A">
      <w:pPr>
        <w:shd w:val="clear" w:color="auto" w:fill="FFFFFF"/>
        <w:ind w:right="-57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Новониколаевского сельского посел</w:t>
      </w:r>
      <w:r>
        <w:rPr>
          <w:color w:val="000000"/>
        </w:rPr>
        <w:t>е</w:t>
      </w:r>
      <w:r>
        <w:rPr>
          <w:color w:val="000000"/>
        </w:rPr>
        <w:t>ния</w:t>
      </w:r>
    </w:p>
    <w:p w:rsidR="00401302" w:rsidRDefault="00401302" w:rsidP="00401302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МЕРОПРИЯТИЯ</w:t>
      </w:r>
    </w:p>
    <w:p w:rsidR="00401302" w:rsidRDefault="00401302" w:rsidP="00401302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по реализации программы развития крестьянских (фермерских) и личных подсобных хозяйств (ЛПХ)</w:t>
      </w:r>
    </w:p>
    <w:tbl>
      <w:tblPr>
        <w:tblW w:w="158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461"/>
        <w:gridCol w:w="4280"/>
        <w:gridCol w:w="1980"/>
        <w:gridCol w:w="1867"/>
        <w:gridCol w:w="2813"/>
      </w:tblGrid>
      <w:tr w:rsidR="004E2A6A" w:rsidTr="00B26218">
        <w:trPr>
          <w:trHeight w:val="400"/>
        </w:trPr>
        <w:tc>
          <w:tcPr>
            <w:tcW w:w="720" w:type="dxa"/>
          </w:tcPr>
          <w:p w:rsidR="004E2A6A" w:rsidRDefault="004E2A6A" w:rsidP="00B26218">
            <w:pPr>
              <w:jc w:val="center"/>
            </w:pPr>
            <w:r>
              <w:t>№ п.п.</w:t>
            </w:r>
          </w:p>
        </w:tc>
        <w:tc>
          <w:tcPr>
            <w:tcW w:w="2700" w:type="dxa"/>
          </w:tcPr>
          <w:p w:rsidR="004E2A6A" w:rsidRDefault="004E2A6A" w:rsidP="00B2621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61" w:type="dxa"/>
          </w:tcPr>
          <w:p w:rsidR="004E2A6A" w:rsidRDefault="004E2A6A" w:rsidP="00B26218">
            <w:pPr>
              <w:jc w:val="center"/>
            </w:pPr>
            <w:r>
              <w:t>Сроки выполнения</w:t>
            </w:r>
          </w:p>
        </w:tc>
        <w:tc>
          <w:tcPr>
            <w:tcW w:w="4280" w:type="dxa"/>
          </w:tcPr>
          <w:p w:rsidR="004E2A6A" w:rsidRDefault="004E2A6A" w:rsidP="00B26218">
            <w:pPr>
              <w:jc w:val="center"/>
            </w:pPr>
            <w:r>
              <w:t>Содержание мероприятий</w:t>
            </w:r>
          </w:p>
        </w:tc>
        <w:tc>
          <w:tcPr>
            <w:tcW w:w="1980" w:type="dxa"/>
          </w:tcPr>
          <w:p w:rsidR="004E2A6A" w:rsidRDefault="004E2A6A" w:rsidP="00B26218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867" w:type="dxa"/>
          </w:tcPr>
          <w:p w:rsidR="004E2A6A" w:rsidRDefault="004E2A6A" w:rsidP="00B26218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813" w:type="dxa"/>
          </w:tcPr>
          <w:p w:rsidR="004E2A6A" w:rsidRDefault="004E2A6A" w:rsidP="00B26218">
            <w:pPr>
              <w:jc w:val="center"/>
            </w:pPr>
            <w:r>
              <w:t>Ожидаемые результаты</w:t>
            </w:r>
          </w:p>
        </w:tc>
      </w:tr>
      <w:tr w:rsidR="004E2A6A" w:rsidTr="00B26218">
        <w:trPr>
          <w:trHeight w:val="1200"/>
        </w:trPr>
        <w:tc>
          <w:tcPr>
            <w:tcW w:w="720" w:type="dxa"/>
          </w:tcPr>
          <w:p w:rsidR="004E2A6A" w:rsidRDefault="004E2A6A" w:rsidP="00B26218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4E2A6A" w:rsidRDefault="004E2A6A" w:rsidP="004E2A6A">
            <w:pPr>
              <w:jc w:val="both"/>
            </w:pPr>
            <w:r>
              <w:t xml:space="preserve">Создание </w:t>
            </w:r>
            <w:proofErr w:type="spellStart"/>
            <w:proofErr w:type="gramStart"/>
            <w:r>
              <w:t>экономичес-ких</w:t>
            </w:r>
            <w:proofErr w:type="spellEnd"/>
            <w:proofErr w:type="gramEnd"/>
            <w:r>
              <w:t xml:space="preserve"> и социальных </w:t>
            </w:r>
            <w:proofErr w:type="spellStart"/>
            <w:r>
              <w:t>усло-вий</w:t>
            </w:r>
            <w:proofErr w:type="spellEnd"/>
            <w:r>
              <w:t xml:space="preserve">, способствующих развитию крестьянских (фермерских) и личных подсобных хозяйств, </w:t>
            </w:r>
            <w:r>
              <w:t xml:space="preserve"> </w:t>
            </w:r>
          </w:p>
        </w:tc>
        <w:tc>
          <w:tcPr>
            <w:tcW w:w="1461" w:type="dxa"/>
          </w:tcPr>
          <w:p w:rsidR="004E2A6A" w:rsidRDefault="004E2A6A" w:rsidP="00B26218">
            <w:pPr>
              <w:jc w:val="center"/>
            </w:pPr>
            <w:r>
              <w:t>2015-2018</w:t>
            </w:r>
          </w:p>
        </w:tc>
        <w:tc>
          <w:tcPr>
            <w:tcW w:w="4280" w:type="dxa"/>
          </w:tcPr>
          <w:p w:rsidR="004E2A6A" w:rsidRDefault="004E2A6A" w:rsidP="00B26218">
            <w:pPr>
              <w:jc w:val="both"/>
            </w:pPr>
            <w:r>
              <w:t xml:space="preserve">1. содействие в получении кредитов на развитие ЛПХ (приобретение  скота, кормов, сельскохозяйственной техники, пиломатериала, ремонт и строительство </w:t>
            </w:r>
            <w:proofErr w:type="spellStart"/>
            <w:r>
              <w:t>хоз</w:t>
            </w:r>
            <w:proofErr w:type="gramStart"/>
            <w:r>
              <w:t>.п</w:t>
            </w:r>
            <w:proofErr w:type="gramEnd"/>
            <w:r>
              <w:t>остроек</w:t>
            </w:r>
            <w:proofErr w:type="spellEnd"/>
            <w:r>
              <w:t>);</w:t>
            </w:r>
          </w:p>
          <w:p w:rsidR="004E2A6A" w:rsidRDefault="004E2A6A" w:rsidP="004E2A6A">
            <w:r>
              <w:t>2</w:t>
            </w:r>
            <w:r>
              <w:t xml:space="preserve">. вывоз населения с продукцией ЛПХ для участия </w:t>
            </w:r>
            <w:r>
              <w:t xml:space="preserve"> </w:t>
            </w:r>
            <w:r>
              <w:t xml:space="preserve"> в ярмарках сельских товаропроизводителей в г</w:t>
            </w:r>
            <w:proofErr w:type="gramStart"/>
            <w:r>
              <w:t>.А</w:t>
            </w:r>
            <w:proofErr w:type="gramEnd"/>
            <w:r>
              <w:t>сино</w:t>
            </w:r>
            <w:r>
              <w:t xml:space="preserve"> и г.Томск</w:t>
            </w:r>
            <w:r>
              <w:t xml:space="preserve">;  </w:t>
            </w:r>
          </w:p>
          <w:p w:rsidR="004E2A6A" w:rsidRDefault="004E2A6A" w:rsidP="00B26218">
            <w:pPr>
              <w:jc w:val="both"/>
            </w:pPr>
            <w:r>
              <w:t>3</w:t>
            </w:r>
            <w:r>
              <w:t xml:space="preserve">.поддержка </w:t>
            </w:r>
            <w:r>
              <w:t>ЛПХ</w:t>
            </w:r>
            <w:r>
              <w:t xml:space="preserve"> (первоочередное выделение земельных участков под сенокошение, оказание помощи в оформлении документов на аренду земельных участков);</w:t>
            </w:r>
          </w:p>
          <w:p w:rsidR="004E2A6A" w:rsidRDefault="004E2A6A" w:rsidP="004E2A6A">
            <w:pPr>
              <w:jc w:val="both"/>
            </w:pPr>
            <w:r>
              <w:t>4</w:t>
            </w:r>
            <w:r>
              <w:t>.оказание помощи в приобретени</w:t>
            </w:r>
            <w:r>
              <w:t>и</w:t>
            </w:r>
            <w:r>
              <w:t xml:space="preserve"> племенных животных.</w:t>
            </w:r>
          </w:p>
        </w:tc>
        <w:tc>
          <w:tcPr>
            <w:tcW w:w="1980" w:type="dxa"/>
          </w:tcPr>
          <w:p w:rsidR="004E2A6A" w:rsidRDefault="004E2A6A" w:rsidP="00B26218"/>
          <w:p w:rsidR="004E2A6A" w:rsidRDefault="004E2A6A" w:rsidP="00B26218">
            <w:pPr>
              <w:jc w:val="center"/>
            </w:pPr>
            <w:proofErr w:type="spellStart"/>
            <w:r>
              <w:t>Россельхозбанк</w:t>
            </w:r>
            <w:proofErr w:type="spellEnd"/>
            <w:r>
              <w:t>,</w:t>
            </w:r>
          </w:p>
          <w:p w:rsidR="004E2A6A" w:rsidRDefault="004E2A6A" w:rsidP="00B26218">
            <w:pPr>
              <w:jc w:val="center"/>
            </w:pPr>
            <w:r>
              <w:t>Сбербанк РФ,</w:t>
            </w:r>
          </w:p>
          <w:p w:rsidR="004E2A6A" w:rsidRDefault="004E2A6A" w:rsidP="00B26218">
            <w:pPr>
              <w:jc w:val="center"/>
            </w:pPr>
          </w:p>
          <w:p w:rsidR="004E2A6A" w:rsidRDefault="004E2A6A" w:rsidP="00B26218">
            <w:pPr>
              <w:jc w:val="center"/>
            </w:pPr>
            <w:r>
              <w:t>местный бюджет,</w:t>
            </w:r>
          </w:p>
          <w:p w:rsidR="004E2A6A" w:rsidRDefault="004E2A6A" w:rsidP="00B26218">
            <w:pPr>
              <w:jc w:val="center"/>
            </w:pPr>
            <w:r>
              <w:t>областной бюджет,</w:t>
            </w:r>
          </w:p>
          <w:p w:rsidR="004E2A6A" w:rsidRDefault="004E2A6A" w:rsidP="00B26218">
            <w:pPr>
              <w:jc w:val="center"/>
            </w:pPr>
          </w:p>
        </w:tc>
        <w:tc>
          <w:tcPr>
            <w:tcW w:w="1867" w:type="dxa"/>
          </w:tcPr>
          <w:p w:rsidR="004E2A6A" w:rsidRDefault="004E2A6A" w:rsidP="00B26218">
            <w:pPr>
              <w:jc w:val="center"/>
            </w:pPr>
            <w:r>
              <w:t>Администрация сельского поселения</w:t>
            </w:r>
          </w:p>
          <w:p w:rsidR="004E2A6A" w:rsidRDefault="004E2A6A" w:rsidP="00B26218">
            <w:pPr>
              <w:jc w:val="center"/>
            </w:pPr>
          </w:p>
        </w:tc>
        <w:tc>
          <w:tcPr>
            <w:tcW w:w="2813" w:type="dxa"/>
          </w:tcPr>
          <w:p w:rsidR="004E2A6A" w:rsidRDefault="004E2A6A" w:rsidP="00B26218">
            <w:pPr>
              <w:jc w:val="both"/>
            </w:pPr>
            <w:r>
              <w:t xml:space="preserve">Создание условий для развития малого </w:t>
            </w:r>
            <w:proofErr w:type="spellStart"/>
            <w:proofErr w:type="gramStart"/>
            <w:r>
              <w:t>сель-скохозяйственного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пред-принимательства</w:t>
            </w:r>
            <w:proofErr w:type="spellEnd"/>
            <w:r>
              <w:t>, развитие ЛПХ, семейных ферм (увеличение поголовья скота, выращивание племенных животных, расширение используемых площадей сельхозугодий,  увеличение выращивания сельскохозяйственной продукции)</w:t>
            </w:r>
          </w:p>
        </w:tc>
      </w:tr>
    </w:tbl>
    <w:p w:rsidR="004E2A6A" w:rsidRPr="00564F3A" w:rsidRDefault="004E2A6A" w:rsidP="00401302">
      <w:pPr>
        <w:shd w:val="clear" w:color="auto" w:fill="FFFFFF"/>
        <w:jc w:val="center"/>
        <w:rPr>
          <w:b/>
          <w:bCs/>
          <w:color w:val="323232"/>
        </w:rPr>
      </w:pPr>
    </w:p>
    <w:p w:rsidR="00401302" w:rsidRDefault="00401302" w:rsidP="00401302">
      <w:pPr>
        <w:spacing w:after="264" w:line="1" w:lineRule="exact"/>
        <w:jc w:val="center"/>
        <w:rPr>
          <w:sz w:val="2"/>
          <w:szCs w:val="2"/>
        </w:rPr>
      </w:pPr>
    </w:p>
    <w:p w:rsidR="00401302" w:rsidRDefault="00401302" w:rsidP="00401302">
      <w:pPr>
        <w:sectPr w:rsidR="00401302" w:rsidSect="00831A3D">
          <w:pgSz w:w="16834" w:h="11909" w:orient="landscape"/>
          <w:pgMar w:top="1440" w:right="886" w:bottom="360" w:left="885" w:header="720" w:footer="720" w:gutter="0"/>
          <w:cols w:space="60"/>
          <w:noEndnote/>
        </w:sectPr>
      </w:pPr>
    </w:p>
    <w:p w:rsidR="00401302" w:rsidRDefault="00401302" w:rsidP="00401302">
      <w:pPr>
        <w:ind w:left="9912" w:firstLine="708"/>
        <w:jc w:val="right"/>
      </w:pPr>
      <w:r w:rsidRPr="003C7DB4">
        <w:lastRenderedPageBreak/>
        <w:t>Приложение № 2 к Программе</w:t>
      </w:r>
    </w:p>
    <w:p w:rsidR="00401302" w:rsidRPr="003C7DB4" w:rsidRDefault="00401302" w:rsidP="00401302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</w:t>
      </w:r>
      <w:r w:rsidRPr="003C7DB4">
        <w:t>о</w:t>
      </w:r>
      <w:r w:rsidRPr="003C7DB4">
        <w:t>лаевско</w:t>
      </w:r>
      <w:r>
        <w:t xml:space="preserve">го </w:t>
      </w:r>
      <w:r w:rsidRPr="003C7DB4">
        <w:t>сельского поселения</w:t>
      </w:r>
    </w:p>
    <w:p w:rsidR="00401302" w:rsidRDefault="00401302" w:rsidP="00401302">
      <w:pPr>
        <w:jc w:val="right"/>
        <w:rPr>
          <w:b/>
          <w:sz w:val="28"/>
          <w:szCs w:val="28"/>
        </w:rPr>
      </w:pPr>
    </w:p>
    <w:p w:rsidR="00401302" w:rsidRPr="003C7DB4" w:rsidRDefault="00401302" w:rsidP="00401302">
      <w:pPr>
        <w:jc w:val="center"/>
        <w:rPr>
          <w:b/>
          <w:sz w:val="28"/>
          <w:szCs w:val="28"/>
        </w:rPr>
      </w:pPr>
      <w:r w:rsidRPr="003C7DB4">
        <w:rPr>
          <w:b/>
          <w:sz w:val="28"/>
          <w:szCs w:val="28"/>
        </w:rPr>
        <w:t>МЕРОПРИЯТИЯ</w:t>
      </w:r>
    </w:p>
    <w:p w:rsidR="00401302" w:rsidRPr="003C7DB4" w:rsidRDefault="00401302" w:rsidP="00401302">
      <w:pPr>
        <w:jc w:val="center"/>
        <w:rPr>
          <w:b/>
        </w:rPr>
      </w:pPr>
      <w:r>
        <w:rPr>
          <w:b/>
        </w:rPr>
        <w:t>по р</w:t>
      </w:r>
      <w:r w:rsidRPr="003C7DB4">
        <w:rPr>
          <w:b/>
        </w:rPr>
        <w:t>еализации программы развития жилищно-коммунального комплекса на территории сельского поселения.</w:t>
      </w:r>
    </w:p>
    <w:p w:rsidR="00401302" w:rsidRDefault="00401302" w:rsidP="004013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300"/>
        <w:gridCol w:w="1669"/>
        <w:gridCol w:w="2809"/>
        <w:gridCol w:w="2211"/>
        <w:gridCol w:w="2127"/>
        <w:gridCol w:w="2058"/>
      </w:tblGrid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  <w:r w:rsidRPr="003C7DB4">
              <w:t>№</w:t>
            </w: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>Наименование и местонахожд</w:t>
            </w:r>
            <w:r w:rsidRPr="003C7DB4">
              <w:t>е</w:t>
            </w:r>
            <w:r w:rsidRPr="003C7DB4">
              <w:t>ние объекта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Сроки в</w:t>
            </w:r>
            <w:r w:rsidRPr="003C7DB4">
              <w:t>ы</w:t>
            </w:r>
            <w:r w:rsidRPr="003C7DB4">
              <w:t>полнения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Наименование и соде</w:t>
            </w:r>
            <w:r w:rsidRPr="003C7DB4">
              <w:t>р</w:t>
            </w:r>
            <w:r w:rsidRPr="003C7DB4">
              <w:t>жание мероприятия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Источники фина</w:t>
            </w:r>
            <w:r w:rsidRPr="003C7DB4">
              <w:t>н</w:t>
            </w:r>
            <w:r w:rsidRPr="003C7DB4">
              <w:t>сирования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Ответственные исполнители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Ожидаемые р</w:t>
            </w:r>
            <w:r w:rsidRPr="003C7DB4">
              <w:t>е</w:t>
            </w:r>
            <w:r w:rsidRPr="003C7DB4">
              <w:t>зультаты</w:t>
            </w:r>
          </w:p>
        </w:tc>
      </w:tr>
      <w:tr w:rsidR="00401302" w:rsidRPr="003C7DB4" w:rsidTr="00B26218">
        <w:tc>
          <w:tcPr>
            <w:tcW w:w="14786" w:type="dxa"/>
            <w:gridSpan w:val="7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и развитие систем водоснабжения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 xml:space="preserve">Водопровод </w:t>
            </w:r>
            <w:proofErr w:type="gramStart"/>
            <w:r w:rsidRPr="003C7DB4">
              <w:t>с</w:t>
            </w:r>
            <w:proofErr w:type="gramEnd"/>
            <w:r w:rsidRPr="003C7DB4">
              <w:t>. Новоникол</w:t>
            </w:r>
            <w:r w:rsidRPr="003C7DB4">
              <w:t>а</w:t>
            </w:r>
            <w:r w:rsidRPr="003C7DB4">
              <w:t>евка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>
              <w:t xml:space="preserve">строительство </w:t>
            </w:r>
            <w:r w:rsidRPr="003C7DB4">
              <w:t xml:space="preserve"> водопр</w:t>
            </w:r>
            <w:r w:rsidRPr="003C7DB4">
              <w:t>о</w:t>
            </w:r>
            <w:r w:rsidRPr="003C7DB4">
              <w:t xml:space="preserve">вода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3C7DB4">
                <w:t>0,6 км</w:t>
              </w:r>
            </w:smartTag>
            <w:r w:rsidRPr="003C7DB4">
              <w:t>.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 xml:space="preserve">Водопровод  с. </w:t>
            </w:r>
            <w:proofErr w:type="spellStart"/>
            <w:r w:rsidRPr="003C7DB4">
              <w:t>Минаевка</w:t>
            </w:r>
            <w:proofErr w:type="spellEnd"/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201</w:t>
            </w:r>
            <w:r>
              <w:t>5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Капитальный ремонт в</w:t>
            </w:r>
            <w:r w:rsidRPr="003C7DB4">
              <w:t>о</w:t>
            </w:r>
            <w:r w:rsidRPr="003C7DB4">
              <w:t xml:space="preserve">допровода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C7DB4">
                <w:t>1,5 км</w:t>
              </w:r>
            </w:smartTag>
            <w:r w:rsidRPr="003C7DB4">
              <w:t>.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</w:t>
            </w:r>
            <w:r w:rsidRPr="003C7DB4">
              <w:t>а</w:t>
            </w:r>
            <w:r w:rsidRPr="003C7DB4">
              <w:t>евка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электр</w:t>
            </w:r>
            <w:r w:rsidRPr="003C7DB4">
              <w:t>о</w:t>
            </w:r>
            <w:r w:rsidRPr="003C7DB4">
              <w:t>оборудования водонапорных б</w:t>
            </w:r>
            <w:r w:rsidRPr="003C7DB4">
              <w:t>а</w:t>
            </w:r>
            <w:r w:rsidRPr="003C7DB4">
              <w:t>шен (2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>с. Большой Ко</w:t>
            </w:r>
            <w:r w:rsidRPr="003C7DB4">
              <w:t>р</w:t>
            </w:r>
            <w:r w:rsidRPr="003C7DB4">
              <w:t>дон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электр</w:t>
            </w:r>
            <w:r w:rsidRPr="003C7DB4">
              <w:t>о</w:t>
            </w:r>
            <w:r w:rsidRPr="003C7DB4">
              <w:t>оборудования водонапорной ба</w:t>
            </w:r>
            <w:r w:rsidRPr="003C7DB4">
              <w:t>ш</w:t>
            </w:r>
            <w:r w:rsidRPr="003C7DB4">
              <w:t>ни (1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 xml:space="preserve">с. </w:t>
            </w:r>
            <w:proofErr w:type="spellStart"/>
            <w:r w:rsidRPr="003C7DB4">
              <w:t>Минаевка</w:t>
            </w:r>
            <w:proofErr w:type="spellEnd"/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электр</w:t>
            </w:r>
            <w:r w:rsidRPr="003C7DB4">
              <w:t>о</w:t>
            </w:r>
            <w:r w:rsidRPr="003C7DB4">
              <w:t xml:space="preserve">оборудования </w:t>
            </w:r>
            <w:r w:rsidRPr="003C7DB4">
              <w:lastRenderedPageBreak/>
              <w:t>водонапорных б</w:t>
            </w:r>
            <w:r w:rsidRPr="003C7DB4">
              <w:t>а</w:t>
            </w:r>
            <w:r w:rsidRPr="003C7DB4">
              <w:t>шен (</w:t>
            </w:r>
            <w:r>
              <w:t>1</w:t>
            </w:r>
            <w:r w:rsidRPr="003C7DB4">
              <w:t xml:space="preserve">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lastRenderedPageBreak/>
              <w:t>Местный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 xml:space="preserve">Администрация сельского </w:t>
            </w:r>
            <w:r w:rsidRPr="003C7DB4">
              <w:lastRenderedPageBreak/>
              <w:t>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lastRenderedPageBreak/>
              <w:t>Улучшение вод</w:t>
            </w:r>
            <w:r w:rsidRPr="003C7DB4">
              <w:t>о</w:t>
            </w:r>
            <w:r w:rsidRPr="003C7DB4">
              <w:t xml:space="preserve">снабжения </w:t>
            </w:r>
            <w:r w:rsidRPr="003C7DB4">
              <w:lastRenderedPageBreak/>
              <w:t>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>с. Караколь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электр</w:t>
            </w:r>
            <w:r w:rsidRPr="003C7DB4">
              <w:t>о</w:t>
            </w:r>
            <w:r w:rsidRPr="003C7DB4">
              <w:t>оборудования водонапорной ба</w:t>
            </w:r>
            <w:r w:rsidRPr="003C7DB4">
              <w:t>ш</w:t>
            </w:r>
            <w:r w:rsidRPr="003C7DB4">
              <w:t>ни (1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Михайловка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Модернизация электр</w:t>
            </w:r>
            <w:r w:rsidRPr="003C7DB4">
              <w:t>о</w:t>
            </w:r>
            <w:r w:rsidRPr="003C7DB4">
              <w:t>оборудования водонапорной ба</w:t>
            </w:r>
            <w:r w:rsidRPr="003C7DB4">
              <w:t>ш</w:t>
            </w:r>
            <w:r w:rsidRPr="003C7DB4">
              <w:t>ни (1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Улучшение вод</w:t>
            </w:r>
            <w:r w:rsidRPr="003C7DB4">
              <w:t>о</w:t>
            </w:r>
            <w:r w:rsidRPr="003C7DB4">
              <w:t>снабжения нас</w:t>
            </w:r>
            <w:r w:rsidRPr="003C7DB4">
              <w:t>е</w:t>
            </w:r>
            <w:r w:rsidRPr="003C7DB4">
              <w:t>ления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spellStart"/>
            <w:r>
              <w:t>сНовониколаевка</w:t>
            </w:r>
            <w:proofErr w:type="spellEnd"/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>
              <w:t>2016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Строительство полигона ТБО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Утилизация ТБО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r w:rsidRPr="003C7DB4">
              <w:t>с. Гарь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17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Строительство полигона ТБО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Утилизация ТБО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</w:t>
            </w:r>
            <w:r w:rsidRPr="003C7DB4">
              <w:t>а</w:t>
            </w:r>
            <w:r w:rsidRPr="003C7DB4">
              <w:t>евка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Приобретение контейн</w:t>
            </w:r>
            <w:r w:rsidRPr="003C7DB4">
              <w:t>е</w:t>
            </w:r>
            <w:r w:rsidRPr="003C7DB4">
              <w:t>ров (23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Утилизация ТБО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</w:t>
            </w:r>
            <w:r w:rsidRPr="003C7DB4">
              <w:t>а</w:t>
            </w:r>
            <w:r w:rsidRPr="003C7DB4">
              <w:t>евка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Обустройство площадки под контейнеры (6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Утилизация ТБО</w:t>
            </w:r>
          </w:p>
        </w:tc>
      </w:tr>
      <w:tr w:rsidR="00401302" w:rsidRPr="003C7DB4" w:rsidTr="00B26218">
        <w:tc>
          <w:tcPr>
            <w:tcW w:w="612" w:type="dxa"/>
          </w:tcPr>
          <w:p w:rsidR="00401302" w:rsidRPr="003C7DB4" w:rsidRDefault="00401302" w:rsidP="00B26218">
            <w:pPr>
              <w:jc w:val="center"/>
            </w:pPr>
          </w:p>
        </w:tc>
        <w:tc>
          <w:tcPr>
            <w:tcW w:w="3300" w:type="dxa"/>
          </w:tcPr>
          <w:p w:rsidR="00401302" w:rsidRPr="003C7DB4" w:rsidRDefault="00401302" w:rsidP="00B26218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</w:t>
            </w:r>
            <w:r w:rsidRPr="003C7DB4">
              <w:t>а</w:t>
            </w:r>
            <w:r w:rsidRPr="003C7DB4">
              <w:t>евка</w:t>
            </w:r>
          </w:p>
        </w:tc>
        <w:tc>
          <w:tcPr>
            <w:tcW w:w="1669" w:type="dxa"/>
          </w:tcPr>
          <w:p w:rsidR="00401302" w:rsidRPr="003C7DB4" w:rsidRDefault="00401302" w:rsidP="00B26218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401302" w:rsidRPr="003C7DB4" w:rsidRDefault="00401302" w:rsidP="00B26218">
            <w:pPr>
              <w:jc w:val="center"/>
            </w:pPr>
            <w:r w:rsidRPr="003C7DB4">
              <w:t>Приобретение автом</w:t>
            </w:r>
            <w:r w:rsidRPr="003C7DB4">
              <w:t>о</w:t>
            </w:r>
            <w:r w:rsidRPr="003C7DB4">
              <w:t>биля мусоровоза (1 шт.)</w:t>
            </w:r>
          </w:p>
        </w:tc>
        <w:tc>
          <w:tcPr>
            <w:tcW w:w="2211" w:type="dxa"/>
          </w:tcPr>
          <w:p w:rsidR="00401302" w:rsidRPr="003C7DB4" w:rsidRDefault="00401302" w:rsidP="00B26218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401302" w:rsidRPr="003C7DB4" w:rsidRDefault="00401302" w:rsidP="00B26218">
            <w:pPr>
              <w:jc w:val="center"/>
            </w:pPr>
            <w:r w:rsidRPr="003C7DB4">
              <w:t>Администрация сельского посел</w:t>
            </w:r>
            <w:r w:rsidRPr="003C7DB4">
              <w:t>е</w:t>
            </w:r>
            <w:r w:rsidRPr="003C7DB4">
              <w:t>ния</w:t>
            </w:r>
          </w:p>
        </w:tc>
        <w:tc>
          <w:tcPr>
            <w:tcW w:w="2058" w:type="dxa"/>
          </w:tcPr>
          <w:p w:rsidR="00401302" w:rsidRPr="003C7DB4" w:rsidRDefault="00401302" w:rsidP="00B26218">
            <w:pPr>
              <w:jc w:val="center"/>
            </w:pPr>
            <w:r w:rsidRPr="003C7DB4">
              <w:t>Утилизация ТБО</w:t>
            </w:r>
          </w:p>
        </w:tc>
      </w:tr>
    </w:tbl>
    <w:p w:rsidR="00401302" w:rsidRDefault="00401302" w:rsidP="001729B7">
      <w:pPr>
        <w:shd w:val="clear" w:color="auto" w:fill="FFFFFF"/>
        <w:spacing w:line="278" w:lineRule="exact"/>
        <w:ind w:right="883"/>
        <w:rPr>
          <w:color w:val="000000"/>
          <w:spacing w:val="-2"/>
        </w:rPr>
      </w:pPr>
    </w:p>
    <w:p w:rsidR="00401302" w:rsidRDefault="00401302" w:rsidP="00401302">
      <w:pPr>
        <w:ind w:left="9912" w:firstLine="708"/>
        <w:jc w:val="right"/>
      </w:pPr>
      <w:r w:rsidRPr="003C7DB4">
        <w:lastRenderedPageBreak/>
        <w:t xml:space="preserve">Приложение № </w:t>
      </w:r>
      <w:r>
        <w:t>3</w:t>
      </w:r>
      <w:r w:rsidRPr="003C7DB4">
        <w:t xml:space="preserve"> к Программе</w:t>
      </w:r>
    </w:p>
    <w:p w:rsidR="00401302" w:rsidRPr="003C7DB4" w:rsidRDefault="00401302" w:rsidP="00401302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</w:t>
      </w:r>
      <w:r w:rsidRPr="003C7DB4">
        <w:t>о</w:t>
      </w:r>
      <w:r w:rsidRPr="003C7DB4">
        <w:t>лаевско</w:t>
      </w:r>
      <w:r>
        <w:t xml:space="preserve">го </w:t>
      </w:r>
      <w:r w:rsidRPr="003C7DB4">
        <w:t>сельского поселения</w:t>
      </w:r>
    </w:p>
    <w:p w:rsidR="00401302" w:rsidRPr="00831A3D" w:rsidRDefault="00401302" w:rsidP="00401302">
      <w:pPr>
        <w:shd w:val="clear" w:color="auto" w:fill="FFFFFF"/>
        <w:spacing w:before="235"/>
        <w:ind w:left="6389"/>
        <w:rPr>
          <w:b/>
        </w:rPr>
      </w:pPr>
      <w:r w:rsidRPr="00831A3D">
        <w:rPr>
          <w:rFonts w:ascii="Courier New" w:hAnsi="Courier New"/>
          <w:b/>
          <w:color w:val="323232"/>
          <w:spacing w:val="7"/>
          <w:sz w:val="28"/>
          <w:szCs w:val="28"/>
        </w:rPr>
        <w:t>МЕРОПРИЯТИЯ</w:t>
      </w:r>
    </w:p>
    <w:p w:rsidR="00401302" w:rsidRPr="00831A3D" w:rsidRDefault="00401302" w:rsidP="00401302">
      <w:pPr>
        <w:shd w:val="clear" w:color="auto" w:fill="FFFFFF"/>
        <w:ind w:left="3130"/>
        <w:rPr>
          <w:b/>
        </w:rPr>
      </w:pPr>
      <w:r w:rsidRPr="00831A3D">
        <w:rPr>
          <w:b/>
          <w:bCs/>
          <w:color w:val="323232"/>
          <w:spacing w:val="-1"/>
        </w:rPr>
        <w:t>по реализации программы развития социальной инфраструкт</w:t>
      </w:r>
      <w:r w:rsidRPr="00831A3D">
        <w:rPr>
          <w:b/>
          <w:bCs/>
          <w:color w:val="323232"/>
          <w:spacing w:val="-1"/>
        </w:rPr>
        <w:t>у</w:t>
      </w:r>
      <w:r w:rsidRPr="00831A3D">
        <w:rPr>
          <w:b/>
          <w:bCs/>
          <w:color w:val="323232"/>
          <w:spacing w:val="-1"/>
        </w:rPr>
        <w:t>ры поселения</w:t>
      </w:r>
    </w:p>
    <w:p w:rsidR="00401302" w:rsidRPr="00831A3D" w:rsidRDefault="00401302" w:rsidP="00401302">
      <w:pPr>
        <w:spacing w:after="269" w:line="1" w:lineRule="exact"/>
        <w:rPr>
          <w:b/>
          <w:sz w:val="2"/>
          <w:szCs w:val="2"/>
        </w:rPr>
      </w:pPr>
    </w:p>
    <w:tbl>
      <w:tblPr>
        <w:tblW w:w="152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57"/>
        <w:gridCol w:w="1469"/>
        <w:gridCol w:w="3600"/>
        <w:gridCol w:w="1987"/>
        <w:gridCol w:w="1978"/>
        <w:gridCol w:w="2650"/>
      </w:tblGrid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98" w:lineRule="exact"/>
              <w:ind w:left="29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9"/>
              </w:rPr>
              <w:t>п.п.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614" w:right="610"/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323232"/>
                <w:spacing w:val="-3"/>
              </w:rPr>
              <w:t>Сроки в</w:t>
            </w:r>
            <w:r>
              <w:rPr>
                <w:color w:val="323232"/>
                <w:spacing w:val="-3"/>
              </w:rPr>
              <w:t>ы</w:t>
            </w:r>
            <w:r>
              <w:rPr>
                <w:color w:val="323232"/>
                <w:spacing w:val="-3"/>
              </w:rPr>
              <w:t>полнения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350"/>
            </w:pPr>
            <w:r>
              <w:rPr>
                <w:color w:val="000000"/>
                <w:spacing w:val="-2"/>
              </w:rPr>
              <w:t>Содержание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left="29" w:right="34"/>
              <w:jc w:val="center"/>
            </w:pPr>
            <w:r>
              <w:rPr>
                <w:color w:val="000000"/>
                <w:spacing w:val="-2"/>
              </w:rPr>
              <w:t xml:space="preserve">Источники </w:t>
            </w:r>
            <w:r>
              <w:rPr>
                <w:color w:val="000000"/>
                <w:spacing w:val="-3"/>
              </w:rPr>
              <w:t>ф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>нансирования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left="106" w:right="82"/>
              <w:jc w:val="center"/>
            </w:pPr>
            <w:r>
              <w:rPr>
                <w:color w:val="000000"/>
                <w:spacing w:val="-2"/>
              </w:rPr>
              <w:t xml:space="preserve">Ответственные </w:t>
            </w:r>
            <w:r>
              <w:rPr>
                <w:color w:val="000000"/>
              </w:rPr>
              <w:t>исполнители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605" w:right="614"/>
            </w:pPr>
            <w:r>
              <w:rPr>
                <w:color w:val="000000"/>
                <w:spacing w:val="-5"/>
              </w:rPr>
              <w:t xml:space="preserve">Ожидаемые </w:t>
            </w:r>
            <w:r>
              <w:rPr>
                <w:color w:val="000000"/>
                <w:spacing w:val="-1"/>
              </w:rPr>
              <w:t>результаты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right="662"/>
              <w:jc w:val="both"/>
            </w:pPr>
            <w:r>
              <w:t>Текущий ремонт д</w:t>
            </w:r>
            <w:r>
              <w:t>о</w:t>
            </w:r>
            <w:r>
              <w:t>рог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2014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14" w:right="5"/>
            </w:pPr>
            <w:r>
              <w:t>С.Новониколаевка ул. Централ</w:t>
            </w:r>
            <w:r>
              <w:t>ь</w:t>
            </w:r>
            <w:r>
              <w:t>ная, Школьная, Комсомольская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403" w:right="418"/>
              <w:jc w:val="center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3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color w:val="000000"/>
              </w:rPr>
              <w:t xml:space="preserve">Улучшение состояния </w:t>
            </w:r>
            <w:r>
              <w:rPr>
                <w:color w:val="000000"/>
                <w:spacing w:val="-2"/>
              </w:rPr>
              <w:t>дорог, развитие придо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рожной инфраструк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туры</w:t>
            </w:r>
          </w:p>
        </w:tc>
      </w:tr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25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color w:val="000000"/>
                <w:spacing w:val="11"/>
              </w:rPr>
              <w:t>Приведение в норма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"/>
              </w:rPr>
              <w:t>тивное состояние автомо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бильных дорог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2015-2018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2"/>
              </w:rPr>
            </w:pPr>
            <w:r>
              <w:rPr>
                <w:color w:val="000000"/>
                <w:spacing w:val="4"/>
              </w:rPr>
              <w:t>1 .асфальтирование улиц Раб</w:t>
            </w:r>
            <w:r>
              <w:rPr>
                <w:color w:val="000000"/>
                <w:spacing w:val="4"/>
              </w:rPr>
              <w:t>о</w:t>
            </w:r>
            <w:r>
              <w:rPr>
                <w:color w:val="000000"/>
                <w:spacing w:val="4"/>
              </w:rPr>
              <w:t>чая, Речная, Новая в с</w:t>
            </w:r>
            <w:proofErr w:type="gramStart"/>
            <w:r>
              <w:rPr>
                <w:color w:val="000000"/>
                <w:spacing w:val="4"/>
              </w:rPr>
              <w:t>.Н</w:t>
            </w:r>
            <w:proofErr w:type="gramEnd"/>
            <w:r>
              <w:rPr>
                <w:color w:val="000000"/>
                <w:spacing w:val="4"/>
              </w:rPr>
              <w:t>овониколаевка</w:t>
            </w:r>
            <w:r>
              <w:rPr>
                <w:color w:val="000000"/>
                <w:spacing w:val="-2"/>
              </w:rPr>
              <w:t xml:space="preserve">. 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 асфальтирование тротуаров в с</w:t>
            </w:r>
            <w:proofErr w:type="gramStart"/>
            <w:r>
              <w:rPr>
                <w:color w:val="000000"/>
                <w:spacing w:val="1"/>
              </w:rPr>
              <w:t>.Н</w:t>
            </w:r>
            <w:proofErr w:type="gramEnd"/>
            <w:r>
              <w:rPr>
                <w:color w:val="000000"/>
                <w:spacing w:val="1"/>
              </w:rPr>
              <w:t xml:space="preserve">овониколаевка 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pacing w:val="1"/>
              </w:rPr>
              <w:t xml:space="preserve">3.отсыпка    дорог гравием в </w:t>
            </w:r>
            <w:proofErr w:type="spellStart"/>
            <w:r>
              <w:rPr>
                <w:color w:val="000000"/>
                <w:spacing w:val="1"/>
              </w:rPr>
              <w:t>с</w:t>
            </w:r>
            <w:proofErr w:type="gramStart"/>
            <w:r>
              <w:rPr>
                <w:color w:val="000000"/>
                <w:spacing w:val="1"/>
              </w:rPr>
              <w:t>.М</w:t>
            </w:r>
            <w:proofErr w:type="gramEnd"/>
            <w:r>
              <w:rPr>
                <w:color w:val="000000"/>
                <w:spacing w:val="1"/>
              </w:rPr>
              <w:t>инаевка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с.Копыловка</w:t>
            </w:r>
            <w:proofErr w:type="spellEnd"/>
            <w:r>
              <w:rPr>
                <w:color w:val="000000"/>
                <w:spacing w:val="1"/>
              </w:rPr>
              <w:t>, п.Большой Кордон, д.Гарь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41" w:right="365"/>
              <w:jc w:val="center"/>
            </w:pPr>
            <w:r>
              <w:rPr>
                <w:color w:val="000000"/>
                <w:spacing w:val="-3"/>
              </w:rPr>
              <w:t xml:space="preserve">Областной </w:t>
            </w:r>
            <w:r>
              <w:rPr>
                <w:color w:val="000000"/>
                <w:spacing w:val="1"/>
              </w:rPr>
              <w:t>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3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color w:val="000000"/>
              </w:rPr>
              <w:t xml:space="preserve">Улучшение состояния </w:t>
            </w:r>
            <w:r>
              <w:rPr>
                <w:color w:val="000000"/>
                <w:spacing w:val="-2"/>
              </w:rPr>
              <w:t>дорог, развитие придо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рожной инфраструк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туры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color w:val="000000"/>
                <w:spacing w:val="13"/>
              </w:rPr>
              <w:t>Развитие базы для зан</w:t>
            </w:r>
            <w:r>
              <w:rPr>
                <w:color w:val="000000"/>
                <w:spacing w:val="13"/>
              </w:rPr>
              <w:t>я</w:t>
            </w:r>
            <w:r>
              <w:rPr>
                <w:color w:val="000000"/>
                <w:spacing w:val="13"/>
              </w:rPr>
              <w:t>тий физической культ</w:t>
            </w:r>
            <w:r>
              <w:rPr>
                <w:color w:val="000000"/>
                <w:spacing w:val="13"/>
              </w:rPr>
              <w:t>у</w:t>
            </w:r>
            <w:r>
              <w:rPr>
                <w:color w:val="000000"/>
                <w:spacing w:val="13"/>
              </w:rPr>
              <w:t>рой и спортом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2015-2017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  <w:rPr>
                <w:color w:val="000000"/>
                <w:spacing w:val="13"/>
              </w:rPr>
            </w:pPr>
            <w:r>
              <w:t>1.</w:t>
            </w:r>
            <w:r>
              <w:rPr>
                <w:color w:val="000000"/>
                <w:spacing w:val="13"/>
              </w:rPr>
              <w:t xml:space="preserve"> Восстановление спортивн</w:t>
            </w:r>
            <w:r>
              <w:rPr>
                <w:color w:val="000000"/>
                <w:spacing w:val="13"/>
              </w:rPr>
              <w:t>о</w:t>
            </w:r>
            <w:r>
              <w:rPr>
                <w:color w:val="000000"/>
                <w:spacing w:val="13"/>
              </w:rPr>
              <w:t xml:space="preserve">го стадиона в </w:t>
            </w:r>
            <w:proofErr w:type="spellStart"/>
            <w:r>
              <w:rPr>
                <w:color w:val="000000"/>
                <w:spacing w:val="13"/>
              </w:rPr>
              <w:t>с</w:t>
            </w:r>
            <w:proofErr w:type="gramStart"/>
            <w:r>
              <w:rPr>
                <w:color w:val="000000"/>
                <w:spacing w:val="13"/>
              </w:rPr>
              <w:t>.М</w:t>
            </w:r>
            <w:proofErr w:type="gramEnd"/>
            <w:r>
              <w:rPr>
                <w:color w:val="000000"/>
                <w:spacing w:val="13"/>
              </w:rPr>
              <w:t>инаевка</w:t>
            </w:r>
            <w:proofErr w:type="spellEnd"/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rPr>
                <w:color w:val="000000"/>
                <w:spacing w:val="13"/>
              </w:rPr>
              <w:t>2.Обустройство спортивного стадиона в с</w:t>
            </w:r>
            <w:proofErr w:type="gramStart"/>
            <w:r>
              <w:rPr>
                <w:color w:val="000000"/>
                <w:spacing w:val="13"/>
              </w:rPr>
              <w:t>.Н</w:t>
            </w:r>
            <w:proofErr w:type="gramEnd"/>
            <w:r>
              <w:rPr>
                <w:color w:val="000000"/>
                <w:spacing w:val="13"/>
              </w:rPr>
              <w:t>овониколаевка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3"/>
              </w:rPr>
              <w:t xml:space="preserve">Областной </w:t>
            </w:r>
            <w:r>
              <w:rPr>
                <w:color w:val="000000"/>
                <w:spacing w:val="1"/>
              </w:rPr>
              <w:t>бюджет,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left="336" w:right="370"/>
              <w:jc w:val="center"/>
            </w:pPr>
            <w:r>
              <w:rPr>
                <w:color w:val="000000"/>
                <w:spacing w:val="-3"/>
              </w:rPr>
              <w:t xml:space="preserve">местный </w:t>
            </w:r>
            <w:r>
              <w:rPr>
                <w:color w:val="000000"/>
                <w:spacing w:val="-2"/>
              </w:rPr>
              <w:t>бюджет.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8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color w:val="000000"/>
              </w:rPr>
              <w:t>Формирование здоров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образа жизни, укре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ление здоровья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ния.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-11769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Огораживание кладбищ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2014-2016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 w:rsidRPr="00A80944">
              <w:t>1.Огораживание</w:t>
            </w:r>
            <w:r>
              <w:t xml:space="preserve"> кладбища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t>2</w:t>
            </w:r>
            <w:r w:rsidRPr="00A80944">
              <w:t>.Огораживание</w:t>
            </w:r>
            <w:r>
              <w:t xml:space="preserve"> кладбища в 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t xml:space="preserve">3.Огораживание кладбища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1302" w:rsidRPr="00A80944" w:rsidRDefault="00401302" w:rsidP="00B26218">
            <w:pPr>
              <w:shd w:val="clear" w:color="auto" w:fill="FFFFFF"/>
              <w:spacing w:line="274" w:lineRule="exact"/>
              <w:ind w:right="5" w:firstLine="19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бюджет, областной 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Ремонт  Центров дос</w:t>
            </w:r>
            <w:r>
              <w:rPr>
                <w:color w:val="000000"/>
                <w:spacing w:val="13"/>
              </w:rPr>
              <w:t>у</w:t>
            </w:r>
            <w:r>
              <w:rPr>
                <w:color w:val="000000"/>
                <w:spacing w:val="13"/>
              </w:rPr>
              <w:t>га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2014-2015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t>1.Ремонт  Центра досуга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</w:p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t xml:space="preserve">2. Ремонт Центра досуга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</w:p>
          <w:p w:rsidR="00401302" w:rsidRPr="00A80944" w:rsidRDefault="00401302" w:rsidP="00B26218">
            <w:pPr>
              <w:shd w:val="clear" w:color="auto" w:fill="FFFFFF"/>
              <w:spacing w:line="274" w:lineRule="exact"/>
              <w:ind w:right="5" w:firstLine="19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культурн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уровня населения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34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Строительство павиль</w:t>
            </w:r>
            <w:r>
              <w:rPr>
                <w:color w:val="000000"/>
                <w:spacing w:val="13"/>
              </w:rPr>
              <w:t>о</w:t>
            </w:r>
            <w:r>
              <w:rPr>
                <w:color w:val="000000"/>
                <w:spacing w:val="13"/>
              </w:rPr>
              <w:t>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 w:firstLine="19"/>
            </w:pPr>
            <w:r>
              <w:rPr>
                <w:color w:val="000000"/>
                <w:spacing w:val="13"/>
              </w:rPr>
              <w:t>Строительство павиль</w:t>
            </w:r>
            <w:r>
              <w:rPr>
                <w:color w:val="000000"/>
                <w:spacing w:val="13"/>
              </w:rPr>
              <w:t>о</w:t>
            </w:r>
            <w:r>
              <w:rPr>
                <w:color w:val="000000"/>
                <w:spacing w:val="13"/>
              </w:rPr>
              <w:t>на в д</w:t>
            </w:r>
            <w:proofErr w:type="gramStart"/>
            <w:r>
              <w:rPr>
                <w:color w:val="000000"/>
                <w:spacing w:val="13"/>
              </w:rPr>
              <w:t>.Г</w:t>
            </w:r>
            <w:proofErr w:type="gramEnd"/>
            <w:r>
              <w:rPr>
                <w:color w:val="000000"/>
                <w:spacing w:val="13"/>
              </w:rPr>
              <w:t xml:space="preserve">арь для дизельной </w:t>
            </w:r>
            <w:proofErr w:type="spellStart"/>
            <w:r>
              <w:rPr>
                <w:color w:val="000000"/>
                <w:spacing w:val="13"/>
              </w:rPr>
              <w:t>эл.станции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культурн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уровня населения</w:t>
            </w:r>
          </w:p>
        </w:tc>
      </w:tr>
    </w:tbl>
    <w:p w:rsidR="00401302" w:rsidRDefault="00401302" w:rsidP="00401302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401302" w:rsidRDefault="00401302" w:rsidP="00401302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401302" w:rsidRDefault="00401302" w:rsidP="00401302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401302" w:rsidRDefault="00401302" w:rsidP="00401302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401302" w:rsidRDefault="00401302" w:rsidP="00401302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401302" w:rsidRDefault="00401302" w:rsidP="00401302"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C7DB4">
        <w:t xml:space="preserve">Приложение № </w:t>
      </w:r>
      <w:r>
        <w:t>4</w:t>
      </w:r>
      <w:r w:rsidRPr="003C7DB4">
        <w:t xml:space="preserve"> к Программе</w:t>
      </w:r>
    </w:p>
    <w:p w:rsidR="001729B7" w:rsidRPr="001729B7" w:rsidRDefault="00401302" w:rsidP="001729B7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</w:t>
      </w:r>
      <w:r w:rsidRPr="003C7DB4">
        <w:t>о</w:t>
      </w:r>
      <w:r w:rsidRPr="003C7DB4">
        <w:t>лаевско</w:t>
      </w:r>
      <w:r>
        <w:t xml:space="preserve">го </w:t>
      </w:r>
      <w:r w:rsidR="001729B7">
        <w:t xml:space="preserve">сельского </w:t>
      </w:r>
      <w:proofErr w:type="spellStart"/>
      <w:r w:rsidR="001729B7">
        <w:t>поселени</w:t>
      </w:r>
      <w:proofErr w:type="spellEnd"/>
    </w:p>
    <w:p w:rsidR="00401302" w:rsidRDefault="00401302" w:rsidP="00401302">
      <w:pPr>
        <w:shd w:val="clear" w:color="auto" w:fill="FFFFFF"/>
        <w:ind w:right="182"/>
        <w:jc w:val="center"/>
      </w:pPr>
      <w:r>
        <w:rPr>
          <w:b/>
          <w:bCs/>
          <w:color w:val="323232"/>
        </w:rPr>
        <w:t>МЕРОПРИЯТИЯ</w:t>
      </w:r>
    </w:p>
    <w:p w:rsidR="00401302" w:rsidRDefault="00401302" w:rsidP="00401302">
      <w:pPr>
        <w:shd w:val="clear" w:color="auto" w:fill="FFFFFF"/>
        <w:ind w:right="158"/>
        <w:jc w:val="center"/>
      </w:pPr>
      <w:r>
        <w:rPr>
          <w:b/>
          <w:bCs/>
          <w:color w:val="323232"/>
          <w:spacing w:val="-1"/>
        </w:rPr>
        <w:t>по реализации программы поддержки малого бизнеса на селе</w:t>
      </w:r>
    </w:p>
    <w:p w:rsidR="00401302" w:rsidRDefault="00401302" w:rsidP="00401302">
      <w:pPr>
        <w:spacing w:after="269" w:line="1" w:lineRule="exact"/>
        <w:rPr>
          <w:sz w:val="2"/>
          <w:szCs w:val="2"/>
        </w:rPr>
      </w:pPr>
    </w:p>
    <w:tbl>
      <w:tblPr>
        <w:tblW w:w="148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342"/>
        <w:gridCol w:w="1373"/>
        <w:gridCol w:w="3312"/>
        <w:gridCol w:w="1958"/>
        <w:gridCol w:w="2150"/>
        <w:gridCol w:w="3158"/>
      </w:tblGrid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24" w:right="1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7"/>
                <w:sz w:val="22"/>
                <w:szCs w:val="22"/>
              </w:rPr>
              <w:t>п.п.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370" w:right="370"/>
            </w:pPr>
            <w:r>
              <w:rPr>
                <w:color w:val="323232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323232"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5" w:right="10" w:firstLine="235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Сроки </w:t>
            </w:r>
            <w:r>
              <w:rPr>
                <w:color w:val="000000"/>
                <w:spacing w:val="-3"/>
                <w:sz w:val="22"/>
                <w:szCs w:val="22"/>
              </w:rPr>
              <w:t>в</w:t>
            </w:r>
            <w:r>
              <w:rPr>
                <w:color w:val="000000"/>
                <w:spacing w:val="-3"/>
                <w:sz w:val="22"/>
                <w:szCs w:val="22"/>
              </w:rPr>
              <w:t>ы</w:t>
            </w:r>
            <w:r>
              <w:rPr>
                <w:color w:val="000000"/>
                <w:spacing w:val="-3"/>
                <w:sz w:val="22"/>
                <w:szCs w:val="22"/>
              </w:rPr>
              <w:t>полнения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312"/>
            </w:pPr>
            <w:r>
              <w:rPr>
                <w:color w:val="000000"/>
                <w:spacing w:val="-2"/>
                <w:sz w:val="22"/>
                <w:szCs w:val="22"/>
              </w:rPr>
              <w:t>Содержание мероприятий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86" w:right="91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Источники ф</w:t>
            </w:r>
            <w:r>
              <w:rPr>
                <w:color w:val="000000"/>
                <w:spacing w:val="-3"/>
                <w:sz w:val="22"/>
                <w:szCs w:val="22"/>
              </w:rPr>
              <w:t>и</w:t>
            </w:r>
            <w:r>
              <w:rPr>
                <w:color w:val="000000"/>
                <w:spacing w:val="-3"/>
                <w:sz w:val="22"/>
                <w:szCs w:val="22"/>
              </w:rPr>
              <w:t>нансирования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254" w:right="240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  <w:r>
              <w:rPr>
                <w:color w:val="000000"/>
                <w:spacing w:val="-1"/>
                <w:sz w:val="22"/>
                <w:szCs w:val="22"/>
              </w:rPr>
              <w:t>исполнители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355"/>
            </w:pPr>
            <w:r>
              <w:rPr>
                <w:color w:val="000000"/>
                <w:spacing w:val="-3"/>
                <w:sz w:val="22"/>
                <w:szCs w:val="22"/>
              </w:rPr>
              <w:t>Ожидаемые результаты</w:t>
            </w:r>
          </w:p>
        </w:tc>
      </w:tr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2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color w:val="000000"/>
              </w:rPr>
              <w:t>Строительство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карни в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овониколаевка (ИП </w:t>
            </w:r>
            <w:proofErr w:type="spellStart"/>
            <w:r>
              <w:rPr>
                <w:color w:val="000000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тоногов</w:t>
            </w:r>
            <w:proofErr w:type="spellEnd"/>
            <w:r>
              <w:rPr>
                <w:color w:val="000000"/>
              </w:rPr>
              <w:t xml:space="preserve"> С В)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48"/>
            </w:pPr>
            <w:r>
              <w:rPr>
                <w:color w:val="000000"/>
                <w:spacing w:val="-3"/>
              </w:rPr>
              <w:t>2015-2018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Pr="001729B7" w:rsidRDefault="00401302" w:rsidP="001729B7">
            <w:pPr>
              <w:shd w:val="clear" w:color="auto" w:fill="FFFFFF"/>
              <w:spacing w:line="274" w:lineRule="exact"/>
              <w:ind w:firstLine="19"/>
              <w:rPr>
                <w:color w:val="000000"/>
              </w:rPr>
            </w:pPr>
            <w:r>
              <w:rPr>
                <w:color w:val="000000"/>
              </w:rPr>
              <w:t xml:space="preserve">1.     выбор    площадки     под строительство </w:t>
            </w:r>
            <w:r w:rsidR="001729B7">
              <w:rPr>
                <w:color w:val="000000"/>
              </w:rPr>
              <w:t>пекарни</w:t>
            </w:r>
            <w:r>
              <w:rPr>
                <w:color w:val="000000"/>
              </w:rPr>
              <w:t xml:space="preserve">; </w:t>
            </w:r>
            <w:r w:rsidR="001729B7">
              <w:rPr>
                <w:color w:val="000000"/>
              </w:rPr>
              <w:t xml:space="preserve">           </w:t>
            </w:r>
            <w:r>
              <w:rPr>
                <w:color w:val="000000"/>
                <w:spacing w:val="4"/>
              </w:rPr>
              <w:t xml:space="preserve">2.     оказание     помощи     в </w:t>
            </w:r>
            <w:r>
              <w:rPr>
                <w:color w:val="000000"/>
                <w:spacing w:val="-1"/>
              </w:rPr>
              <w:t xml:space="preserve">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94" w:right="403"/>
              <w:jc w:val="center"/>
              <w:rPr>
                <w:color w:val="000000"/>
                <w:spacing w:val="-5"/>
              </w:rPr>
            </w:pPr>
          </w:p>
          <w:p w:rsidR="00401302" w:rsidRDefault="00401302" w:rsidP="00B26218">
            <w:pPr>
              <w:shd w:val="clear" w:color="auto" w:fill="FFFFFF"/>
              <w:spacing w:line="274" w:lineRule="exact"/>
              <w:ind w:left="394" w:right="40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Собстве</w:t>
            </w:r>
            <w:r>
              <w:rPr>
                <w:color w:val="000000"/>
                <w:spacing w:val="-5"/>
              </w:rPr>
              <w:t>н</w:t>
            </w:r>
            <w:r>
              <w:rPr>
                <w:color w:val="000000"/>
                <w:spacing w:val="-5"/>
              </w:rPr>
              <w:t>ные сре</w:t>
            </w:r>
            <w:r>
              <w:rPr>
                <w:color w:val="000000"/>
                <w:spacing w:val="-5"/>
              </w:rPr>
              <w:t>д</w:t>
            </w:r>
            <w:r>
              <w:rPr>
                <w:color w:val="000000"/>
                <w:spacing w:val="-5"/>
              </w:rPr>
              <w:t>ства,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left="394" w:right="403"/>
              <w:jc w:val="center"/>
            </w:pPr>
            <w:r>
              <w:rPr>
                <w:color w:val="000000"/>
                <w:spacing w:val="-5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144" w:right="139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1729B7" w:rsidP="001729B7">
            <w:pPr>
              <w:shd w:val="clear" w:color="auto" w:fill="FFFFFF"/>
              <w:spacing w:line="274" w:lineRule="exact"/>
              <w:ind w:left="5" w:right="24" w:firstLine="10"/>
              <w:jc w:val="both"/>
            </w:pPr>
            <w:r>
              <w:rPr>
                <w:color w:val="000000"/>
              </w:rPr>
              <w:t xml:space="preserve"> </w:t>
            </w:r>
            <w:r w:rsidR="00401302"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О</w:t>
            </w:r>
            <w:r w:rsidR="00401302">
              <w:rPr>
                <w:color w:val="000000"/>
                <w:spacing w:val="-3"/>
              </w:rPr>
              <w:t>рган</w:t>
            </w:r>
            <w:r w:rsidR="00401302">
              <w:rPr>
                <w:color w:val="000000"/>
                <w:spacing w:val="-3"/>
              </w:rPr>
              <w:t>и</w:t>
            </w:r>
            <w:r w:rsidR="00401302">
              <w:rPr>
                <w:color w:val="000000"/>
                <w:spacing w:val="-3"/>
              </w:rPr>
              <w:t xml:space="preserve">зация новых рабочих </w:t>
            </w:r>
            <w:r w:rsidR="00401302">
              <w:rPr>
                <w:color w:val="000000"/>
                <w:spacing w:val="-1"/>
              </w:rPr>
              <w:t>мест</w:t>
            </w:r>
          </w:p>
        </w:tc>
      </w:tr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24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color w:val="000000"/>
              </w:rPr>
              <w:t>Строительство кафе в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овониколаевка (ИП </w:t>
            </w:r>
            <w:proofErr w:type="spellStart"/>
            <w:r>
              <w:rPr>
                <w:color w:val="000000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тоногов</w:t>
            </w:r>
            <w:proofErr w:type="spellEnd"/>
            <w:r>
              <w:rPr>
                <w:color w:val="000000"/>
              </w:rPr>
              <w:t xml:space="preserve"> С В)</w:t>
            </w:r>
            <w:r w:rsidR="001729B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коневодческая ферма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48"/>
            </w:pPr>
            <w:r>
              <w:rPr>
                <w:color w:val="323232"/>
                <w:spacing w:val="-3"/>
              </w:rPr>
              <w:t>2015-2018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firstLine="19"/>
            </w:pPr>
            <w:r>
              <w:rPr>
                <w:color w:val="000000"/>
              </w:rPr>
              <w:t xml:space="preserve">1.     выбор    площадки     под строительство пилорамы; </w:t>
            </w:r>
            <w:r>
              <w:rPr>
                <w:color w:val="000000"/>
                <w:spacing w:val="-2"/>
              </w:rPr>
              <w:t xml:space="preserve">2.      оказание      помощи      в 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94" w:right="41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Собстве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ные сре</w:t>
            </w:r>
            <w:r>
              <w:rPr>
                <w:color w:val="000000"/>
                <w:spacing w:val="-6"/>
              </w:rPr>
              <w:t>д</w:t>
            </w:r>
            <w:r>
              <w:rPr>
                <w:color w:val="000000"/>
                <w:spacing w:val="-6"/>
              </w:rPr>
              <w:t>ства,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left="394" w:right="413"/>
              <w:jc w:val="center"/>
            </w:pPr>
            <w:r>
              <w:rPr>
                <w:color w:val="000000"/>
                <w:spacing w:val="-6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left="139" w:right="144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1729B7" w:rsidP="00B26218">
            <w:pPr>
              <w:shd w:val="clear" w:color="auto" w:fill="FFFFFF"/>
              <w:spacing w:line="274" w:lineRule="exact"/>
              <w:ind w:right="29"/>
              <w:jc w:val="both"/>
            </w:pPr>
            <w:r>
              <w:rPr>
                <w:color w:val="000000"/>
              </w:rPr>
              <w:t xml:space="preserve"> Повышение культурн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уровня населения</w:t>
            </w:r>
            <w:r w:rsidR="00401302">
              <w:rPr>
                <w:color w:val="000000"/>
              </w:rPr>
              <w:t xml:space="preserve">, </w:t>
            </w:r>
            <w:r w:rsidR="00401302">
              <w:rPr>
                <w:color w:val="000000"/>
                <w:spacing w:val="-3"/>
              </w:rPr>
              <w:t>орган</w:t>
            </w:r>
            <w:r w:rsidR="00401302">
              <w:rPr>
                <w:color w:val="000000"/>
                <w:spacing w:val="-3"/>
              </w:rPr>
              <w:t>и</w:t>
            </w:r>
            <w:r w:rsidR="00401302">
              <w:rPr>
                <w:color w:val="000000"/>
                <w:spacing w:val="-3"/>
              </w:rPr>
              <w:t xml:space="preserve">зация новых рабочих </w:t>
            </w:r>
            <w:r w:rsidR="00401302">
              <w:rPr>
                <w:color w:val="000000"/>
                <w:spacing w:val="-2"/>
              </w:rPr>
              <w:t>мест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right="10" w:hanging="5"/>
            </w:pPr>
            <w:r>
              <w:t>Строительство пил</w:t>
            </w:r>
            <w:r>
              <w:t>о</w:t>
            </w:r>
            <w:r>
              <w:t>рамы д</w:t>
            </w:r>
            <w:proofErr w:type="gramStart"/>
            <w:r>
              <w:t>.К</w:t>
            </w:r>
            <w:proofErr w:type="gramEnd"/>
            <w:r>
              <w:t>араколь (ИП Кустов)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43"/>
            </w:pPr>
            <w:r>
              <w:t>2014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firstLine="19"/>
            </w:pPr>
            <w:r>
              <w:rPr>
                <w:color w:val="000000"/>
              </w:rPr>
              <w:t xml:space="preserve">1.     выбор    площадки     под строительство пилорамы; </w:t>
            </w:r>
            <w:r w:rsidR="001729B7">
              <w:rPr>
                <w:color w:val="000000"/>
              </w:rPr>
              <w:t xml:space="preserve">         </w:t>
            </w:r>
            <w:r>
              <w:rPr>
                <w:color w:val="000000"/>
                <w:spacing w:val="-2"/>
              </w:rPr>
              <w:t xml:space="preserve">2.      оказание      помощи      в 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left="394" w:right="41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Собстве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ные сре</w:t>
            </w:r>
            <w:r>
              <w:rPr>
                <w:color w:val="000000"/>
                <w:spacing w:val="-6"/>
              </w:rPr>
              <w:t>д</w:t>
            </w:r>
            <w:r>
              <w:rPr>
                <w:color w:val="000000"/>
                <w:spacing w:val="-6"/>
              </w:rPr>
              <w:t>ства,</w:t>
            </w:r>
          </w:p>
          <w:p w:rsidR="00401302" w:rsidRDefault="00401302" w:rsidP="00B26218">
            <w:pPr>
              <w:shd w:val="clear" w:color="auto" w:fill="FFFFFF"/>
              <w:spacing w:line="274" w:lineRule="exact"/>
              <w:ind w:left="394" w:right="413"/>
              <w:jc w:val="center"/>
            </w:pPr>
            <w:r>
              <w:rPr>
                <w:color w:val="000000"/>
                <w:spacing w:val="-6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left="139" w:right="144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29"/>
              <w:jc w:val="both"/>
            </w:pPr>
            <w:r>
              <w:rPr>
                <w:color w:val="000000"/>
              </w:rPr>
              <w:t>Создание условий для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работки древесины, </w:t>
            </w:r>
            <w:r>
              <w:rPr>
                <w:color w:val="000000"/>
                <w:spacing w:val="-3"/>
              </w:rPr>
              <w:t>орган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  <w:spacing w:val="-3"/>
              </w:rPr>
              <w:t xml:space="preserve">зация новых рабочих </w:t>
            </w:r>
            <w:r>
              <w:rPr>
                <w:color w:val="000000"/>
                <w:spacing w:val="-2"/>
              </w:rPr>
              <w:t>мест</w:t>
            </w:r>
          </w:p>
        </w:tc>
      </w:tr>
    </w:tbl>
    <w:p w:rsidR="00401302" w:rsidRDefault="00401302" w:rsidP="00401302"/>
    <w:p w:rsidR="00401302" w:rsidRDefault="00401302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1729B7" w:rsidRDefault="001729B7" w:rsidP="00401302"/>
    <w:p w:rsidR="00401302" w:rsidRDefault="00401302" w:rsidP="00401302">
      <w:pPr>
        <w:ind w:left="9912" w:firstLine="708"/>
        <w:jc w:val="right"/>
      </w:pPr>
      <w:r w:rsidRPr="003C7DB4">
        <w:t xml:space="preserve">Приложение № </w:t>
      </w:r>
      <w:r>
        <w:t>5</w:t>
      </w:r>
      <w:r w:rsidRPr="003C7DB4">
        <w:t xml:space="preserve"> к Программе</w:t>
      </w:r>
    </w:p>
    <w:p w:rsidR="00401302" w:rsidRPr="003C7DB4" w:rsidRDefault="00401302" w:rsidP="00401302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</w:t>
      </w:r>
      <w:r w:rsidRPr="003C7DB4">
        <w:t>о</w:t>
      </w:r>
      <w:r w:rsidRPr="003C7DB4">
        <w:t>лаевско</w:t>
      </w:r>
      <w:r>
        <w:t xml:space="preserve">го </w:t>
      </w:r>
      <w:r w:rsidRPr="003C7DB4">
        <w:t>сельского поселения</w:t>
      </w:r>
    </w:p>
    <w:p w:rsidR="00401302" w:rsidRDefault="00401302" w:rsidP="00401302">
      <w:pPr>
        <w:shd w:val="clear" w:color="auto" w:fill="FFFFFF"/>
        <w:ind w:left="5424"/>
        <w:rPr>
          <w:b/>
          <w:bCs/>
          <w:color w:val="323232"/>
          <w:spacing w:val="-2"/>
        </w:rPr>
      </w:pPr>
    </w:p>
    <w:p w:rsidR="00401302" w:rsidRDefault="00401302" w:rsidP="00401302">
      <w:pPr>
        <w:shd w:val="clear" w:color="auto" w:fill="FFFFFF"/>
        <w:ind w:left="5424"/>
        <w:rPr>
          <w:b/>
          <w:bCs/>
          <w:color w:val="323232"/>
          <w:spacing w:val="-2"/>
        </w:rPr>
      </w:pPr>
    </w:p>
    <w:p w:rsidR="00401302" w:rsidRDefault="00401302" w:rsidP="00401302">
      <w:pPr>
        <w:shd w:val="clear" w:color="auto" w:fill="FFFFFF"/>
        <w:ind w:left="5424"/>
        <w:rPr>
          <w:b/>
          <w:bCs/>
          <w:color w:val="323232"/>
          <w:spacing w:val="-2"/>
        </w:rPr>
      </w:pPr>
      <w:r>
        <w:rPr>
          <w:b/>
          <w:bCs/>
          <w:color w:val="323232"/>
          <w:spacing w:val="-2"/>
        </w:rPr>
        <w:t>ИНВЕСТИЦИОННЫЕ ПРОЕКТЫ</w:t>
      </w:r>
    </w:p>
    <w:p w:rsidR="00401302" w:rsidRDefault="00401302" w:rsidP="00401302">
      <w:pPr>
        <w:shd w:val="clear" w:color="auto" w:fill="FFFFFF"/>
        <w:ind w:left="5424"/>
      </w:pPr>
    </w:p>
    <w:tbl>
      <w:tblPr>
        <w:tblW w:w="150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5222"/>
        <w:gridCol w:w="1258"/>
        <w:gridCol w:w="1229"/>
        <w:gridCol w:w="1238"/>
        <w:gridCol w:w="1200"/>
        <w:gridCol w:w="1075"/>
        <w:gridCol w:w="902"/>
        <w:gridCol w:w="1075"/>
        <w:gridCol w:w="1286"/>
      </w:tblGrid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29" w:right="5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7"/>
                <w:sz w:val="22"/>
                <w:szCs w:val="22"/>
              </w:rPr>
              <w:t>п.п.</w:t>
            </w:r>
          </w:p>
        </w:tc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ind w:left="1421"/>
            </w:pPr>
            <w:r>
              <w:rPr>
                <w:color w:val="000000"/>
                <w:spacing w:val="-2"/>
                <w:sz w:val="22"/>
                <w:szCs w:val="22"/>
              </w:rPr>
              <w:t>Наименование проекта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43" w:right="58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Срок оку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паемости (мес.)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182" w:right="173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Число рабочих мест </w:t>
            </w:r>
            <w:r>
              <w:rPr>
                <w:color w:val="000000"/>
                <w:spacing w:val="-1"/>
                <w:sz w:val="22"/>
                <w:szCs w:val="22"/>
              </w:rPr>
              <w:t>(чел.)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571" w:right="5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Платежи в бюджет </w:t>
            </w:r>
            <w:r>
              <w:rPr>
                <w:color w:val="000000"/>
                <w:sz w:val="22"/>
                <w:szCs w:val="22"/>
              </w:rPr>
              <w:t>(млн. рублей в год)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19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Прибыль (млн. </w:t>
            </w:r>
            <w:r>
              <w:rPr>
                <w:color w:val="000000"/>
                <w:spacing w:val="-4"/>
                <w:sz w:val="22"/>
                <w:szCs w:val="22"/>
              </w:rPr>
              <w:t>руб. в год)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62" w:right="82"/>
            </w:pPr>
            <w:r>
              <w:rPr>
                <w:color w:val="000000"/>
                <w:spacing w:val="-2"/>
                <w:sz w:val="22"/>
                <w:szCs w:val="22"/>
              </w:rPr>
              <w:t>Социаль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ный </w:t>
            </w:r>
            <w:r>
              <w:rPr>
                <w:color w:val="000000"/>
                <w:spacing w:val="-1"/>
                <w:sz w:val="22"/>
                <w:szCs w:val="22"/>
              </w:rPr>
              <w:t>э</w:t>
            </w:r>
            <w:r>
              <w:rPr>
                <w:color w:val="000000"/>
                <w:spacing w:val="-1"/>
                <w:sz w:val="22"/>
                <w:szCs w:val="22"/>
              </w:rPr>
              <w:t>ф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фект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(млн. руб. </w:t>
            </w:r>
            <w:r>
              <w:rPr>
                <w:color w:val="000000"/>
                <w:spacing w:val="-4"/>
                <w:sz w:val="22"/>
                <w:szCs w:val="22"/>
              </w:rPr>
              <w:t>в год)</w:t>
            </w:r>
          </w:p>
        </w:tc>
      </w:tr>
      <w:tr w:rsidR="00401302" w:rsidTr="001729B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/>
          <w:p w:rsidR="00401302" w:rsidRDefault="00401302" w:rsidP="00B26218"/>
        </w:tc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/>
          <w:p w:rsidR="00401302" w:rsidRDefault="00401302" w:rsidP="00B26218"/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/>
          <w:p w:rsidR="00401302" w:rsidRDefault="00401302" w:rsidP="00B26218"/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230" w:right="216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В том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числе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новых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Федераль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0" w:lineRule="exact"/>
              <w:ind w:left="67" w:right="53"/>
            </w:pPr>
            <w:r>
              <w:rPr>
                <w:color w:val="000000"/>
                <w:spacing w:val="-5"/>
                <w:sz w:val="22"/>
                <w:szCs w:val="22"/>
              </w:rPr>
              <w:t>Област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ной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77" w:right="58"/>
            </w:pPr>
            <w:r>
              <w:rPr>
                <w:color w:val="000000"/>
                <w:spacing w:val="-7"/>
                <w:sz w:val="22"/>
                <w:szCs w:val="22"/>
              </w:rPr>
              <w:t>Мест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ный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77" w:right="58"/>
            </w:pPr>
          </w:p>
          <w:p w:rsidR="00401302" w:rsidRDefault="00401302" w:rsidP="00B26218">
            <w:pPr>
              <w:shd w:val="clear" w:color="auto" w:fill="FFFFFF"/>
              <w:spacing w:line="254" w:lineRule="exact"/>
              <w:ind w:left="77" w:right="58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54" w:lineRule="exact"/>
              <w:ind w:left="77" w:right="58"/>
            </w:pPr>
          </w:p>
          <w:p w:rsidR="00401302" w:rsidRDefault="00401302" w:rsidP="00B26218">
            <w:pPr>
              <w:shd w:val="clear" w:color="auto" w:fill="FFFFFF"/>
              <w:spacing w:line="254" w:lineRule="exact"/>
              <w:ind w:left="77" w:right="58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1729B7">
            <w:pPr>
              <w:shd w:val="clear" w:color="auto" w:fill="FFFFFF"/>
              <w:spacing w:line="278" w:lineRule="exact"/>
              <w:ind w:right="10" w:firstLine="58"/>
            </w:pPr>
            <w:r>
              <w:rPr>
                <w:color w:val="000000"/>
                <w:spacing w:val="1"/>
              </w:rPr>
              <w:t>Развити</w:t>
            </w:r>
            <w:r w:rsidR="001729B7"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 коневодства 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hanging="5"/>
            </w:pPr>
            <w:r>
              <w:t xml:space="preserve">Строительство пекарни </w:t>
            </w:r>
            <w:r>
              <w:rPr>
                <w:color w:val="000000"/>
                <w:spacing w:val="1"/>
              </w:rPr>
              <w:t xml:space="preserve">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hanging="5"/>
            </w:pPr>
            <w:r>
              <w:t xml:space="preserve">Строительство кафе </w:t>
            </w:r>
            <w:r>
              <w:rPr>
                <w:color w:val="000000"/>
                <w:spacing w:val="1"/>
              </w:rPr>
              <w:t xml:space="preserve">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right="408" w:hanging="5"/>
            </w:pPr>
            <w:r>
              <w:t>Строительство пилорамы (ИП Кустов)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4" w:lineRule="exact"/>
              <w:ind w:right="5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spacing w:line="278" w:lineRule="exact"/>
              <w:ind w:right="5" w:hanging="5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302" w:rsidRDefault="00401302" w:rsidP="00B26218">
            <w:pPr>
              <w:shd w:val="clear" w:color="auto" w:fill="FFFFFF"/>
            </w:pPr>
          </w:p>
        </w:tc>
      </w:tr>
    </w:tbl>
    <w:p w:rsidR="00401302" w:rsidRDefault="00401302" w:rsidP="00401302"/>
    <w:p w:rsidR="00401302" w:rsidRDefault="00401302" w:rsidP="00401302"/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ind w:left="10800"/>
      </w:pPr>
      <w:r>
        <w:t xml:space="preserve">Приложение №6 к Программе </w:t>
      </w:r>
    </w:p>
    <w:p w:rsidR="00401302" w:rsidRDefault="00401302" w:rsidP="00401302">
      <w:pPr>
        <w:ind w:left="10800"/>
      </w:pPr>
      <w:r>
        <w:t xml:space="preserve">социально-экономического </w:t>
      </w:r>
    </w:p>
    <w:p w:rsidR="00401302" w:rsidRDefault="00401302" w:rsidP="00401302">
      <w:pPr>
        <w:ind w:left="10800"/>
      </w:pPr>
      <w:r>
        <w:t xml:space="preserve">развития Новониколаевского </w:t>
      </w:r>
    </w:p>
    <w:p w:rsidR="00401302" w:rsidRDefault="00401302" w:rsidP="00401302">
      <w:pPr>
        <w:ind w:left="10800"/>
      </w:pPr>
      <w:r>
        <w:t>сельского поселения</w:t>
      </w:r>
    </w:p>
    <w:p w:rsidR="00401302" w:rsidRDefault="00401302" w:rsidP="00401302"/>
    <w:p w:rsidR="00401302" w:rsidRDefault="00401302" w:rsidP="00401302">
      <w:pPr>
        <w:jc w:val="center"/>
        <w:rPr>
          <w:b/>
        </w:rPr>
      </w:pPr>
      <w:r>
        <w:rPr>
          <w:b/>
        </w:rPr>
        <w:t xml:space="preserve">ОБЪЕМЫ И ИСТОЧНИКИ ФИНАНСИРОВАНИЯ МЕРОПРИЯТИЙ И </w:t>
      </w:r>
    </w:p>
    <w:p w:rsidR="00401302" w:rsidRDefault="00401302" w:rsidP="00401302">
      <w:pPr>
        <w:jc w:val="center"/>
        <w:rPr>
          <w:b/>
        </w:rPr>
      </w:pPr>
      <w:r>
        <w:rPr>
          <w:b/>
        </w:rPr>
        <w:t>ИНВЕСТИЦИОННЫХ ПРОЕКТОВ</w:t>
      </w:r>
    </w:p>
    <w:tbl>
      <w:tblPr>
        <w:tblW w:w="138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3483"/>
        <w:gridCol w:w="1354"/>
        <w:gridCol w:w="2160"/>
        <w:gridCol w:w="1440"/>
        <w:gridCol w:w="1440"/>
        <w:gridCol w:w="1620"/>
        <w:gridCol w:w="1800"/>
      </w:tblGrid>
      <w:tr w:rsidR="00401302" w:rsidRPr="00E518A8" w:rsidTr="00B262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3" w:type="dxa"/>
            <w:vMerge w:val="restart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3483" w:type="dxa"/>
            <w:vMerge w:val="restart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54" w:type="dxa"/>
            <w:vMerge w:val="restart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- всего</w:t>
            </w:r>
          </w:p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401302" w:rsidRPr="00E518A8" w:rsidTr="00B26218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563" w:type="dxa"/>
            <w:vMerge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</w:tcPr>
          <w:p w:rsidR="00401302" w:rsidRPr="00E518A8" w:rsidRDefault="00401302" w:rsidP="00B26218">
            <w:pPr>
              <w:spacing w:before="2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Собствен-ные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сред-ства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пред-приятия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гражда-нина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Кредиты </w:t>
            </w:r>
            <w:proofErr w:type="spellStart"/>
            <w:proofErr w:type="gramStart"/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мер-ческих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банков</w:t>
            </w:r>
          </w:p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</w:t>
            </w:r>
            <w:proofErr w:type="spellStart"/>
            <w:proofErr w:type="gramStart"/>
            <w:r>
              <w:rPr>
                <w:sz w:val="22"/>
                <w:szCs w:val="22"/>
              </w:rPr>
              <w:t>источни-ки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финан-сирования</w:t>
            </w:r>
            <w:proofErr w:type="spellEnd"/>
          </w:p>
          <w:p w:rsidR="00401302" w:rsidRPr="00E518A8" w:rsidRDefault="00401302" w:rsidP="00B26218">
            <w:pPr>
              <w:jc w:val="center"/>
              <w:rPr>
                <w:sz w:val="22"/>
                <w:szCs w:val="22"/>
              </w:rPr>
            </w:pPr>
          </w:p>
        </w:tc>
      </w:tr>
      <w:tr w:rsidR="00401302" w:rsidTr="00402D83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63" w:type="dxa"/>
          </w:tcPr>
          <w:p w:rsidR="00401302" w:rsidRDefault="001729B7" w:rsidP="00B26218">
            <w:pPr>
              <w:jc w:val="center"/>
            </w:pPr>
            <w:r>
              <w:t>1</w:t>
            </w:r>
          </w:p>
        </w:tc>
        <w:tc>
          <w:tcPr>
            <w:tcW w:w="3483" w:type="dxa"/>
          </w:tcPr>
          <w:p w:rsidR="00401302" w:rsidRDefault="00402D83" w:rsidP="00B26218">
            <w:pPr>
              <w:jc w:val="center"/>
            </w:pPr>
            <w:r>
              <w:t>Строительство павильона в д</w:t>
            </w:r>
            <w:proofErr w:type="gramStart"/>
            <w:r>
              <w:t>.Г</w:t>
            </w:r>
            <w:proofErr w:type="gramEnd"/>
            <w:r>
              <w:t>арь</w:t>
            </w:r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1302" w:rsidRDefault="00402D83" w:rsidP="00B26218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401302" w:rsidRDefault="00401302" w:rsidP="00B26218">
            <w:pPr>
              <w:jc w:val="center"/>
            </w:pPr>
          </w:p>
        </w:tc>
        <w:tc>
          <w:tcPr>
            <w:tcW w:w="1440" w:type="dxa"/>
          </w:tcPr>
          <w:p w:rsidR="00401302" w:rsidRDefault="00402D83" w:rsidP="00B26218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401302" w:rsidRDefault="00401302" w:rsidP="00B26218">
            <w:pPr>
              <w:jc w:val="center"/>
            </w:pP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</w:p>
        </w:tc>
        <w:tc>
          <w:tcPr>
            <w:tcW w:w="1800" w:type="dxa"/>
          </w:tcPr>
          <w:p w:rsidR="00401302" w:rsidRDefault="00401302" w:rsidP="00B26218">
            <w:pPr>
              <w:jc w:val="center"/>
            </w:pPr>
          </w:p>
        </w:tc>
      </w:tr>
      <w:tr w:rsidR="00402D83" w:rsidTr="00402D8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2.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Текущий ремонт дорог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1300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1300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Ремонт водопровода (600 п.м.)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402D83" w:rsidRDefault="00402D83" w:rsidP="00B26218">
            <w:pPr>
              <w:jc w:val="center"/>
            </w:pPr>
            <w:r>
              <w:t>2016г.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  <w:r>
              <w:t xml:space="preserve">600 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  <w:r>
              <w:t>300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  <w:p w:rsidR="00402D83" w:rsidRDefault="00402D83" w:rsidP="00B26218">
            <w:r>
              <w:t xml:space="preserve">  </w:t>
            </w:r>
            <w:r>
              <w:t xml:space="preserve"> 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lastRenderedPageBreak/>
              <w:t>2</w:t>
            </w:r>
          </w:p>
        </w:tc>
        <w:tc>
          <w:tcPr>
            <w:tcW w:w="3483" w:type="dxa"/>
          </w:tcPr>
          <w:p w:rsidR="00402D83" w:rsidRDefault="00402D83" w:rsidP="001729B7">
            <w:r>
              <w:t>Капитальный ремонт водопр</w:t>
            </w:r>
            <w:r>
              <w:t>о</w:t>
            </w:r>
            <w:r>
              <w:t xml:space="preserve">вода (4086 п.м.)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2D83" w:rsidRDefault="00402D83" w:rsidP="001729B7">
            <w:r>
              <w:t xml:space="preserve"> 2015г.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8172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8172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343108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3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Модернизация электрообор</w:t>
            </w:r>
            <w:r>
              <w:t>у</w:t>
            </w:r>
            <w:r>
              <w:t>дования водонапорных башен (2 шт.) в с</w:t>
            </w:r>
            <w:proofErr w:type="gramStart"/>
            <w:r>
              <w:t>.Н</w:t>
            </w:r>
            <w:proofErr w:type="gramEnd"/>
            <w:r>
              <w:t xml:space="preserve">овониколаевка </w:t>
            </w:r>
          </w:p>
          <w:p w:rsidR="00343108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343108" w:rsidTr="00B2621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63" w:type="dxa"/>
          </w:tcPr>
          <w:p w:rsidR="00343108" w:rsidRDefault="00343108" w:rsidP="00B26218">
            <w:pPr>
              <w:jc w:val="center"/>
            </w:pPr>
            <w:r>
              <w:t>4</w:t>
            </w:r>
          </w:p>
        </w:tc>
        <w:tc>
          <w:tcPr>
            <w:tcW w:w="3483" w:type="dxa"/>
          </w:tcPr>
          <w:p w:rsidR="00343108" w:rsidRDefault="00343108" w:rsidP="00343108">
            <w:r>
              <w:t>Капитальный ремонт водопр</w:t>
            </w:r>
            <w:r>
              <w:t>о</w:t>
            </w:r>
            <w:r>
              <w:t>вода (1480 п.м.) в п.Б.Кордон</w:t>
            </w:r>
          </w:p>
          <w:p w:rsidR="00343108" w:rsidRDefault="00343108" w:rsidP="00343108">
            <w:pPr>
              <w:jc w:val="center"/>
            </w:pPr>
            <w:r>
              <w:t xml:space="preserve"> 2015г.</w:t>
            </w:r>
          </w:p>
        </w:tc>
        <w:tc>
          <w:tcPr>
            <w:tcW w:w="1354" w:type="dxa"/>
          </w:tcPr>
          <w:p w:rsidR="00343108" w:rsidRDefault="00343108" w:rsidP="00B26218">
            <w:pPr>
              <w:jc w:val="center"/>
            </w:pPr>
            <w:r>
              <w:t>2920</w:t>
            </w:r>
          </w:p>
        </w:tc>
        <w:tc>
          <w:tcPr>
            <w:tcW w:w="2160" w:type="dxa"/>
          </w:tcPr>
          <w:p w:rsidR="00343108" w:rsidRDefault="00343108" w:rsidP="00B26218">
            <w:pPr>
              <w:jc w:val="center"/>
            </w:pPr>
            <w:r>
              <w:t>2920</w:t>
            </w:r>
          </w:p>
        </w:tc>
        <w:tc>
          <w:tcPr>
            <w:tcW w:w="1440" w:type="dxa"/>
          </w:tcPr>
          <w:p w:rsidR="00343108" w:rsidRDefault="00343108" w:rsidP="00B26218">
            <w:pPr>
              <w:jc w:val="center"/>
            </w:pPr>
          </w:p>
        </w:tc>
        <w:tc>
          <w:tcPr>
            <w:tcW w:w="1440" w:type="dxa"/>
          </w:tcPr>
          <w:p w:rsidR="00343108" w:rsidRDefault="00343108" w:rsidP="00B26218">
            <w:pPr>
              <w:jc w:val="center"/>
            </w:pPr>
          </w:p>
        </w:tc>
        <w:tc>
          <w:tcPr>
            <w:tcW w:w="1620" w:type="dxa"/>
          </w:tcPr>
          <w:p w:rsidR="00343108" w:rsidRDefault="00343108" w:rsidP="00B26218">
            <w:pPr>
              <w:jc w:val="center"/>
            </w:pPr>
          </w:p>
        </w:tc>
        <w:tc>
          <w:tcPr>
            <w:tcW w:w="1800" w:type="dxa"/>
          </w:tcPr>
          <w:p w:rsidR="00343108" w:rsidRDefault="00343108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343108" w:rsidP="00B26218">
            <w:pPr>
              <w:jc w:val="center"/>
            </w:pPr>
            <w:r>
              <w:t>5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Модернизация электрообор</w:t>
            </w:r>
            <w:r>
              <w:t>у</w:t>
            </w:r>
            <w:r>
              <w:t>дования водонапорной башни (1 шт.) в п</w:t>
            </w:r>
            <w:proofErr w:type="gramStart"/>
            <w:r>
              <w:t>.Б</w:t>
            </w:r>
            <w:proofErr w:type="gramEnd"/>
            <w:r>
              <w:t xml:space="preserve">ольшой Кордон </w:t>
            </w:r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60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343108" w:rsidP="00B26218">
            <w:pPr>
              <w:jc w:val="center"/>
            </w:pPr>
            <w:r>
              <w:t>6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Модернизация электрообор</w:t>
            </w:r>
            <w:r>
              <w:t>у</w:t>
            </w:r>
            <w:r>
              <w:t xml:space="preserve">дования водонапорных башен (1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343108" w:rsidP="00B26218">
            <w:pPr>
              <w:jc w:val="center"/>
            </w:pPr>
            <w:r>
              <w:t>8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Модернизация электрообор</w:t>
            </w:r>
            <w:r>
              <w:t>у</w:t>
            </w:r>
            <w:r>
              <w:t>дования водонапорной башни (1 шт.) в д</w:t>
            </w:r>
            <w:proofErr w:type="gramStart"/>
            <w:r>
              <w:t>.К</w:t>
            </w:r>
            <w:proofErr w:type="gramEnd"/>
            <w:r>
              <w:t xml:space="preserve">араколь </w:t>
            </w:r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343108" w:rsidP="00B26218">
            <w:pPr>
              <w:jc w:val="center"/>
            </w:pPr>
            <w:r>
              <w:t>9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</w:tc>
        <w:tc>
          <w:tcPr>
            <w:tcW w:w="3483" w:type="dxa"/>
          </w:tcPr>
          <w:p w:rsidR="00402D83" w:rsidRDefault="00402D83" w:rsidP="00B26218">
            <w:r>
              <w:lastRenderedPageBreak/>
              <w:t xml:space="preserve"> Модернизация </w:t>
            </w:r>
            <w:r>
              <w:lastRenderedPageBreak/>
              <w:t>электрообор</w:t>
            </w:r>
            <w:r>
              <w:t>у</w:t>
            </w:r>
            <w:r>
              <w:t>дования водонапорной ба</w:t>
            </w:r>
            <w:r>
              <w:t>ш</w:t>
            </w:r>
            <w:r>
              <w:t>ни (1 шт.) в д</w:t>
            </w:r>
            <w:proofErr w:type="gramStart"/>
            <w:r>
              <w:t>.М</w:t>
            </w:r>
            <w:proofErr w:type="gramEnd"/>
            <w:r>
              <w:t xml:space="preserve">ихайловка </w:t>
            </w:r>
          </w:p>
          <w:p w:rsidR="00402D83" w:rsidRDefault="00402D83" w:rsidP="00B26218">
            <w:pPr>
              <w:shd w:val="clear" w:color="auto" w:fill="FFFFFF"/>
              <w:spacing w:line="274" w:lineRule="exact"/>
              <w:ind w:hanging="5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343108" w:rsidP="00B26218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>Приобретение контейнеров (10 шт.)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9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Обустройство площадки под контейнеры (1 шт.)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ово-николаевка</w:t>
            </w:r>
            <w:proofErr w:type="spellEnd"/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1729B7">
            <w:pPr>
              <w:jc w:val="center"/>
            </w:pPr>
            <w:r>
              <w:t>10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Приобретение контейнеров (10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1729B7">
            <w:pPr>
              <w:jc w:val="center"/>
            </w:pPr>
            <w:r>
              <w:t>11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Обустройство площадки под контейнеры (1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402D83">
            <w:pPr>
              <w:jc w:val="center"/>
            </w:pPr>
            <w:r>
              <w:t>12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Строительство </w:t>
            </w:r>
            <w:proofErr w:type="spellStart"/>
            <w:r>
              <w:t>санкциониро-ванного</w:t>
            </w:r>
            <w:proofErr w:type="spellEnd"/>
            <w:r>
              <w:t xml:space="preserve"> объекта размещения ТБО </w:t>
            </w:r>
            <w:proofErr w:type="gramStart"/>
            <w:r>
              <w:t>в</w:t>
            </w:r>
            <w:proofErr w:type="gramEnd"/>
            <w:r>
              <w:t xml:space="preserve"> с. Новониколаевка</w:t>
            </w:r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2450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2450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13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Строительство </w:t>
            </w:r>
            <w:proofErr w:type="spellStart"/>
            <w:r>
              <w:t>санкциониро-ванного</w:t>
            </w:r>
            <w:proofErr w:type="spellEnd"/>
            <w:r>
              <w:t xml:space="preserve"> объекта размещения ТБО в д</w:t>
            </w:r>
            <w:proofErr w:type="gramStart"/>
            <w:r>
              <w:t>.Г</w:t>
            </w:r>
            <w:proofErr w:type="gramEnd"/>
            <w:r>
              <w:t>арь</w:t>
            </w:r>
          </w:p>
          <w:p w:rsidR="00402D83" w:rsidRDefault="00402D83" w:rsidP="00B26218">
            <w:pPr>
              <w:jc w:val="center"/>
            </w:pPr>
            <w:r>
              <w:t>2017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1400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1400</w:t>
            </w:r>
          </w:p>
          <w:p w:rsidR="00402D83" w:rsidRDefault="00402D83" w:rsidP="00B26218">
            <w:pPr>
              <w:jc w:val="center"/>
            </w:pPr>
          </w:p>
          <w:p w:rsidR="00402D83" w:rsidRDefault="00402D83" w:rsidP="00B26218">
            <w:pPr>
              <w:jc w:val="center"/>
            </w:pPr>
          </w:p>
          <w:p w:rsidR="00402D83" w:rsidRDefault="00402D83" w:rsidP="00B26218"/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14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both"/>
            </w:pPr>
            <w:r>
              <w:t xml:space="preserve">Ремонт дорог- отсыпка гравием  </w:t>
            </w:r>
            <w:r>
              <w:lastRenderedPageBreak/>
              <w:t>в селах     Новониколаевка, ул</w:t>
            </w:r>
            <w:proofErr w:type="gramStart"/>
            <w:r>
              <w:t>.З</w:t>
            </w:r>
            <w:proofErr w:type="gramEnd"/>
            <w:r>
              <w:t xml:space="preserve">еленая (500м), </w:t>
            </w:r>
            <w:proofErr w:type="spellStart"/>
            <w:r>
              <w:t>с.Копыловка</w:t>
            </w:r>
            <w:proofErr w:type="spellEnd"/>
            <w:r>
              <w:t xml:space="preserve">  ул.Береговая  (200м),</w:t>
            </w:r>
            <w:proofErr w:type="spellStart"/>
            <w:r>
              <w:t>с.Минаевка</w:t>
            </w:r>
            <w:proofErr w:type="spellEnd"/>
            <w:r>
              <w:t xml:space="preserve"> ул.Центральная (1000м), ул.Сосновая (300м)</w:t>
            </w:r>
          </w:p>
          <w:p w:rsidR="00402D83" w:rsidRDefault="00402D83" w:rsidP="00B26218">
            <w:pPr>
              <w:jc w:val="center"/>
            </w:pPr>
            <w:r>
              <w:t>2016г.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lastRenderedPageBreak/>
              <w:t>1768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1768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lastRenderedPageBreak/>
              <w:t>15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 xml:space="preserve">Восстановление спортивного стадиона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  <w:r>
              <w:t xml:space="preserve"> </w:t>
            </w:r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16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Обустройство спортивного стадиона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402D83" w:rsidRDefault="00402D83" w:rsidP="00B26218">
            <w:pPr>
              <w:jc w:val="center"/>
            </w:pPr>
            <w:r>
              <w:t>2015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17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Огораживание кладбища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402D83" w:rsidRDefault="00402D83" w:rsidP="00B26218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402D83" w:rsidRDefault="00343108" w:rsidP="00B26218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343108" w:rsidP="00B26218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18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>Огораживание кладбища в 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  <w:p w:rsidR="00402D83" w:rsidRDefault="00402D83" w:rsidP="00B26218">
            <w:pPr>
              <w:jc w:val="center"/>
            </w:pPr>
            <w:r>
              <w:t>2015</w:t>
            </w:r>
          </w:p>
        </w:tc>
        <w:tc>
          <w:tcPr>
            <w:tcW w:w="1354" w:type="dxa"/>
          </w:tcPr>
          <w:p w:rsidR="00402D83" w:rsidRDefault="00343108" w:rsidP="00B26218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343108" w:rsidP="00B26218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  <w:r>
              <w:t xml:space="preserve"> </w:t>
            </w:r>
          </w:p>
        </w:tc>
      </w:tr>
      <w:tr w:rsidR="00402D83" w:rsidTr="00B2621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3" w:type="dxa"/>
          </w:tcPr>
          <w:p w:rsidR="00402D83" w:rsidRDefault="00402D83" w:rsidP="00B26218">
            <w:pPr>
              <w:jc w:val="center"/>
            </w:pPr>
            <w:r>
              <w:t>19</w:t>
            </w:r>
          </w:p>
        </w:tc>
        <w:tc>
          <w:tcPr>
            <w:tcW w:w="3483" w:type="dxa"/>
          </w:tcPr>
          <w:p w:rsidR="00402D83" w:rsidRDefault="00402D83" w:rsidP="00B26218">
            <w:pPr>
              <w:jc w:val="center"/>
            </w:pPr>
            <w:r>
              <w:t xml:space="preserve">Огораживание кладбища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402D83" w:rsidRDefault="00402D83" w:rsidP="00B26218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402D83" w:rsidRDefault="00402D83" w:rsidP="00B26218">
            <w:pPr>
              <w:jc w:val="center"/>
            </w:pPr>
            <w:r>
              <w:t>99</w:t>
            </w:r>
          </w:p>
        </w:tc>
        <w:tc>
          <w:tcPr>
            <w:tcW w:w="216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  <w:r>
              <w:t>99</w:t>
            </w:r>
          </w:p>
        </w:tc>
        <w:tc>
          <w:tcPr>
            <w:tcW w:w="144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620" w:type="dxa"/>
          </w:tcPr>
          <w:p w:rsidR="00402D83" w:rsidRDefault="00402D83" w:rsidP="00B26218">
            <w:pPr>
              <w:jc w:val="center"/>
            </w:pPr>
          </w:p>
        </w:tc>
        <w:tc>
          <w:tcPr>
            <w:tcW w:w="1800" w:type="dxa"/>
          </w:tcPr>
          <w:p w:rsidR="00402D83" w:rsidRDefault="00402D83" w:rsidP="00B26218">
            <w:pPr>
              <w:jc w:val="center"/>
            </w:pPr>
            <w:r>
              <w:t>+</w:t>
            </w:r>
          </w:p>
        </w:tc>
      </w:tr>
    </w:tbl>
    <w:p w:rsidR="00401302" w:rsidRDefault="00401302" w:rsidP="00401302"/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pStyle w:val="Report"/>
        <w:ind w:firstLine="0"/>
      </w:pPr>
    </w:p>
    <w:p w:rsidR="00401302" w:rsidRDefault="00401302" w:rsidP="00401302">
      <w:pPr>
        <w:jc w:val="both"/>
        <w:rPr>
          <w:szCs w:val="20"/>
        </w:rPr>
      </w:pPr>
    </w:p>
    <w:p w:rsidR="00401302" w:rsidRPr="005F698B" w:rsidRDefault="00401302" w:rsidP="00401302">
      <w:pPr>
        <w:jc w:val="both"/>
        <w:rPr>
          <w:sz w:val="20"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№7 </w:t>
      </w:r>
      <w:r w:rsidRPr="005F698B">
        <w:rPr>
          <w:sz w:val="20"/>
          <w:szCs w:val="20"/>
        </w:rPr>
        <w:t xml:space="preserve"> к Программе </w:t>
      </w:r>
    </w:p>
    <w:p w:rsidR="00401302" w:rsidRPr="005F698B" w:rsidRDefault="00401302" w:rsidP="00401302">
      <w:pPr>
        <w:ind w:left="6300"/>
        <w:rPr>
          <w:sz w:val="20"/>
          <w:szCs w:val="20"/>
        </w:rPr>
      </w:pPr>
      <w:r w:rsidRPr="005F698B">
        <w:rPr>
          <w:sz w:val="20"/>
          <w:szCs w:val="20"/>
        </w:rPr>
        <w:t xml:space="preserve">социально-экономического </w:t>
      </w:r>
    </w:p>
    <w:p w:rsidR="00401302" w:rsidRPr="005F698B" w:rsidRDefault="00401302" w:rsidP="00401302">
      <w:pPr>
        <w:ind w:left="6300"/>
        <w:rPr>
          <w:sz w:val="20"/>
          <w:szCs w:val="20"/>
        </w:rPr>
      </w:pPr>
      <w:r w:rsidRPr="005F698B">
        <w:rPr>
          <w:sz w:val="20"/>
          <w:szCs w:val="20"/>
        </w:rPr>
        <w:t>развития Ново</w:t>
      </w:r>
      <w:r>
        <w:rPr>
          <w:sz w:val="20"/>
          <w:szCs w:val="20"/>
        </w:rPr>
        <w:t>николаевского</w:t>
      </w:r>
      <w:r w:rsidRPr="005F698B">
        <w:rPr>
          <w:sz w:val="20"/>
          <w:szCs w:val="20"/>
        </w:rPr>
        <w:t xml:space="preserve"> </w:t>
      </w:r>
    </w:p>
    <w:p w:rsidR="00401302" w:rsidRPr="005F698B" w:rsidRDefault="00401302" w:rsidP="00401302">
      <w:pPr>
        <w:ind w:left="6300"/>
        <w:rPr>
          <w:sz w:val="20"/>
          <w:szCs w:val="20"/>
        </w:rPr>
      </w:pPr>
      <w:r w:rsidRPr="005F698B">
        <w:rPr>
          <w:sz w:val="20"/>
          <w:szCs w:val="20"/>
        </w:rPr>
        <w:t>сельского поселения</w:t>
      </w:r>
    </w:p>
    <w:p w:rsidR="00401302" w:rsidRDefault="00401302" w:rsidP="00401302">
      <w:pPr>
        <w:jc w:val="center"/>
        <w:rPr>
          <w:b/>
        </w:rPr>
      </w:pPr>
      <w:r>
        <w:rPr>
          <w:b/>
        </w:rPr>
        <w:t xml:space="preserve">ИНДИКАТОРЫ </w:t>
      </w:r>
    </w:p>
    <w:p w:rsidR="00401302" w:rsidRDefault="00401302" w:rsidP="00401302">
      <w:pPr>
        <w:jc w:val="center"/>
        <w:rPr>
          <w:b/>
        </w:rPr>
      </w:pPr>
      <w:r>
        <w:rPr>
          <w:b/>
        </w:rPr>
        <w:t>достижения целей программы социально-экономического развития</w:t>
      </w:r>
    </w:p>
    <w:p w:rsidR="00401302" w:rsidRPr="00445190" w:rsidRDefault="00401302" w:rsidP="00401302">
      <w:pPr>
        <w:jc w:val="center"/>
        <w:rPr>
          <w:b/>
        </w:rPr>
      </w:pPr>
      <w:r>
        <w:rPr>
          <w:b/>
        </w:rPr>
        <w:t>Новониколаевского сельского поселения на период 20</w:t>
      </w:r>
      <w:r w:rsidR="00DA58F3">
        <w:rPr>
          <w:b/>
        </w:rPr>
        <w:t>14</w:t>
      </w:r>
      <w:r>
        <w:rPr>
          <w:b/>
        </w:rPr>
        <w:t>-201</w:t>
      </w:r>
      <w:r w:rsidR="00DA58F3">
        <w:rPr>
          <w:b/>
        </w:rPr>
        <w:t>8</w:t>
      </w:r>
      <w:r>
        <w:rPr>
          <w:b/>
        </w:rPr>
        <w:t xml:space="preserve"> годов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620"/>
        <w:gridCol w:w="1440"/>
        <w:gridCol w:w="1659"/>
      </w:tblGrid>
      <w:tr w:rsidR="00401302" w:rsidTr="00B262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</w:tcPr>
          <w:p w:rsidR="00401302" w:rsidRPr="00994C20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4500" w:type="dxa"/>
          </w:tcPr>
          <w:p w:rsidR="00401302" w:rsidRPr="00994C20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 достижения цели</w:t>
            </w:r>
          </w:p>
        </w:tc>
        <w:tc>
          <w:tcPr>
            <w:tcW w:w="1620" w:type="dxa"/>
          </w:tcPr>
          <w:p w:rsidR="00401302" w:rsidRPr="00994C20" w:rsidRDefault="00401302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</w:t>
            </w:r>
          </w:p>
        </w:tc>
        <w:tc>
          <w:tcPr>
            <w:tcW w:w="1440" w:type="dxa"/>
          </w:tcPr>
          <w:p w:rsidR="00401302" w:rsidRPr="00994C20" w:rsidRDefault="00DA58F3" w:rsidP="00B26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401302">
              <w:rPr>
                <w:sz w:val="22"/>
                <w:szCs w:val="22"/>
              </w:rPr>
              <w:t>г.</w:t>
            </w:r>
          </w:p>
        </w:tc>
        <w:tc>
          <w:tcPr>
            <w:tcW w:w="1659" w:type="dxa"/>
          </w:tcPr>
          <w:p w:rsidR="00401302" w:rsidRPr="00994C20" w:rsidRDefault="00401302" w:rsidP="00DA5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A58F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г.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 xml:space="preserve">Цель 1. </w:t>
            </w:r>
            <w:proofErr w:type="gramStart"/>
            <w:r w:rsidRPr="00445190">
              <w:rPr>
                <w:b/>
              </w:rPr>
              <w:t>Решение демографической ситуации</w:t>
            </w:r>
            <w:proofErr w:type="gramEnd"/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1.1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Численность постоянно проживающего населения, чел.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DA58F3" w:rsidP="00B26218">
            <w:pPr>
              <w:jc w:val="center"/>
            </w:pPr>
            <w:r>
              <w:t>2442</w:t>
            </w:r>
          </w:p>
        </w:tc>
        <w:tc>
          <w:tcPr>
            <w:tcW w:w="1659" w:type="dxa"/>
          </w:tcPr>
          <w:p w:rsidR="00401302" w:rsidRDefault="00DA58F3" w:rsidP="00B26218">
            <w:pPr>
              <w:jc w:val="center"/>
            </w:pPr>
            <w:r>
              <w:t>2456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1.2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Миграционный прирост населения, чел. в год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DA58F3" w:rsidP="00B26218">
            <w:pPr>
              <w:jc w:val="center"/>
            </w:pPr>
            <w:r>
              <w:t>-23</w:t>
            </w:r>
          </w:p>
        </w:tc>
        <w:tc>
          <w:tcPr>
            <w:tcW w:w="1659" w:type="dxa"/>
          </w:tcPr>
          <w:p w:rsidR="00401302" w:rsidRDefault="00DA58F3" w:rsidP="00B26218">
            <w:pPr>
              <w:jc w:val="center"/>
            </w:pPr>
            <w:r>
              <w:t>20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1.3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Доля населения от 18 до 45 лет,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DA58F3" w:rsidP="00B26218">
            <w:pPr>
              <w:jc w:val="center"/>
            </w:pPr>
            <w:r>
              <w:t>35</w:t>
            </w:r>
          </w:p>
        </w:tc>
        <w:tc>
          <w:tcPr>
            <w:tcW w:w="1659" w:type="dxa"/>
          </w:tcPr>
          <w:p w:rsidR="00401302" w:rsidRDefault="008B7638" w:rsidP="00B26218">
            <w:pPr>
              <w:jc w:val="center"/>
            </w:pPr>
            <w:r>
              <w:t>39</w:t>
            </w:r>
            <w:r w:rsidR="00401302">
              <w:t xml:space="preserve"> 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 xml:space="preserve">Цель </w:t>
            </w:r>
            <w:r>
              <w:rPr>
                <w:b/>
              </w:rPr>
              <w:t>2</w:t>
            </w:r>
            <w:r w:rsidRPr="00445190">
              <w:rPr>
                <w:b/>
              </w:rPr>
              <w:t>. Эффективная и сбалансированная экономика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2.1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Освоение населением льготных кредитов на развитие ЛПХ, тыс. руб.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401302" w:rsidP="00B26218">
            <w:pPr>
              <w:jc w:val="center"/>
            </w:pPr>
            <w:r>
              <w:t>5170</w:t>
            </w:r>
          </w:p>
        </w:tc>
        <w:tc>
          <w:tcPr>
            <w:tcW w:w="1659" w:type="dxa"/>
          </w:tcPr>
          <w:p w:rsidR="00401302" w:rsidRDefault="00401302" w:rsidP="00B26218">
            <w:pPr>
              <w:jc w:val="center"/>
            </w:pPr>
            <w:r>
              <w:t>7000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2.2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Рост поголовья крупнорогатого скота в ЛПХ, гол.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401302" w:rsidP="008B7638">
            <w:pPr>
              <w:jc w:val="center"/>
            </w:pPr>
            <w:r>
              <w:t>5</w:t>
            </w:r>
            <w:r w:rsidR="008B7638">
              <w:t>06</w:t>
            </w:r>
          </w:p>
        </w:tc>
        <w:tc>
          <w:tcPr>
            <w:tcW w:w="1659" w:type="dxa"/>
          </w:tcPr>
          <w:p w:rsidR="00401302" w:rsidRDefault="00401302" w:rsidP="008B7638">
            <w:pPr>
              <w:jc w:val="center"/>
            </w:pPr>
            <w:r>
              <w:t>5</w:t>
            </w:r>
            <w:r w:rsidR="008B7638">
              <w:t>50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2.3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Рост поголовья коров в ЛПХ, гол.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8B7638" w:rsidP="00B26218">
            <w:pPr>
              <w:jc w:val="center"/>
            </w:pPr>
            <w:r>
              <w:t>212</w:t>
            </w:r>
          </w:p>
        </w:tc>
        <w:tc>
          <w:tcPr>
            <w:tcW w:w="1659" w:type="dxa"/>
          </w:tcPr>
          <w:p w:rsidR="00401302" w:rsidRDefault="008B7638" w:rsidP="00B26218">
            <w:pPr>
              <w:jc w:val="center"/>
            </w:pPr>
            <w:r>
              <w:t>230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2.4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Создание новых рабочих мест в сельск</w:t>
            </w:r>
            <w:r>
              <w:t>о</w:t>
            </w:r>
            <w:r>
              <w:t>хозяйственном производстве,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8B7638" w:rsidP="00B26218">
            <w:pPr>
              <w:jc w:val="center"/>
            </w:pPr>
            <w:r>
              <w:t>Исходный уровень</w:t>
            </w:r>
          </w:p>
        </w:tc>
        <w:tc>
          <w:tcPr>
            <w:tcW w:w="1659" w:type="dxa"/>
          </w:tcPr>
          <w:p w:rsidR="00401302" w:rsidRDefault="00401302" w:rsidP="008B7638">
            <w:pPr>
              <w:jc w:val="center"/>
            </w:pPr>
            <w:r>
              <w:t xml:space="preserve">   1</w:t>
            </w:r>
            <w:r w:rsidR="008B7638">
              <w:t xml:space="preserve">0% к </w:t>
            </w:r>
            <w:proofErr w:type="spellStart"/>
            <w:r w:rsidR="008B7638">
              <w:t>исх.ур</w:t>
            </w:r>
            <w:proofErr w:type="spellEnd"/>
            <w:r w:rsidR="008B7638">
              <w:t>.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lastRenderedPageBreak/>
              <w:t>2.5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Среднемесячная заработная плата в ра</w:t>
            </w:r>
            <w:r>
              <w:t>с</w:t>
            </w:r>
            <w:r>
              <w:t>чете на одного рабочего, руб.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8B7638" w:rsidP="00B26218">
            <w:pPr>
              <w:jc w:val="center"/>
            </w:pPr>
            <w:r>
              <w:t>10,5</w:t>
            </w:r>
          </w:p>
        </w:tc>
        <w:tc>
          <w:tcPr>
            <w:tcW w:w="1659" w:type="dxa"/>
          </w:tcPr>
          <w:p w:rsidR="00401302" w:rsidRDefault="008B7638" w:rsidP="00B26218">
            <w:pPr>
              <w:jc w:val="center"/>
            </w:pPr>
            <w:r>
              <w:t>15</w:t>
            </w:r>
            <w:r w:rsidR="00401302">
              <w:t xml:space="preserve">000 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 xml:space="preserve">Цель </w:t>
            </w:r>
            <w:r>
              <w:rPr>
                <w:b/>
              </w:rPr>
              <w:t>3</w:t>
            </w:r>
            <w:r w:rsidRPr="00445190">
              <w:rPr>
                <w:b/>
              </w:rPr>
              <w:t>. Эффективный рынок труда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3.1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Уровень занятости в экономике,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8B7638" w:rsidP="00B26218">
            <w:pPr>
              <w:jc w:val="center"/>
            </w:pPr>
            <w:r>
              <w:t>56</w:t>
            </w:r>
          </w:p>
        </w:tc>
        <w:tc>
          <w:tcPr>
            <w:tcW w:w="1659" w:type="dxa"/>
          </w:tcPr>
          <w:p w:rsidR="00401302" w:rsidRDefault="00401302" w:rsidP="00B26218">
            <w:pPr>
              <w:jc w:val="center"/>
            </w:pPr>
            <w:r>
              <w:t>65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3.2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Уровень общей безработицы,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401302" w:rsidP="008B7638">
            <w:pPr>
              <w:jc w:val="center"/>
            </w:pPr>
            <w:r>
              <w:t>4</w:t>
            </w:r>
            <w:r w:rsidR="008B7638">
              <w:t>4</w:t>
            </w:r>
          </w:p>
        </w:tc>
        <w:tc>
          <w:tcPr>
            <w:tcW w:w="1659" w:type="dxa"/>
          </w:tcPr>
          <w:p w:rsidR="00401302" w:rsidRDefault="00401302" w:rsidP="00B26218">
            <w:pPr>
              <w:jc w:val="center"/>
            </w:pPr>
            <w:r>
              <w:t>35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>Цель</w:t>
            </w:r>
            <w:r>
              <w:rPr>
                <w:b/>
              </w:rPr>
              <w:t xml:space="preserve"> 4</w:t>
            </w:r>
            <w:r w:rsidRPr="00445190">
              <w:rPr>
                <w:b/>
              </w:rPr>
              <w:t>. Рациональное использование природного капитала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4.1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Уровень использования пахотных з</w:t>
            </w:r>
            <w:r>
              <w:t>е</w:t>
            </w:r>
            <w:r>
              <w:t>мель, % от площади пахотных земель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401302" w:rsidP="00B26218">
            <w:pPr>
              <w:jc w:val="center"/>
            </w:pPr>
            <w:r>
              <w:t>60</w:t>
            </w:r>
          </w:p>
        </w:tc>
        <w:tc>
          <w:tcPr>
            <w:tcW w:w="1659" w:type="dxa"/>
          </w:tcPr>
          <w:p w:rsidR="00401302" w:rsidRDefault="00401302" w:rsidP="00B26218">
            <w:pPr>
              <w:jc w:val="center"/>
            </w:pPr>
            <w:r>
              <w:t>70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4.2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 xml:space="preserve">Уровень использования сенокосных </w:t>
            </w:r>
            <w:proofErr w:type="spellStart"/>
            <w:proofErr w:type="gramStart"/>
            <w:r>
              <w:t>уго-дий</w:t>
            </w:r>
            <w:proofErr w:type="spellEnd"/>
            <w:proofErr w:type="gramEnd"/>
            <w:r>
              <w:t>, % от площади сенокосных угодий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401302" w:rsidP="008B7638">
            <w:pPr>
              <w:jc w:val="center"/>
            </w:pPr>
            <w:r>
              <w:t>4</w:t>
            </w:r>
            <w:r w:rsidR="008B7638">
              <w:t>0</w:t>
            </w:r>
          </w:p>
        </w:tc>
        <w:tc>
          <w:tcPr>
            <w:tcW w:w="1659" w:type="dxa"/>
          </w:tcPr>
          <w:p w:rsidR="00401302" w:rsidRDefault="008B7638" w:rsidP="00B26218">
            <w:pPr>
              <w:jc w:val="center"/>
            </w:pPr>
            <w:r>
              <w:t>60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 xml:space="preserve">Цель </w:t>
            </w:r>
            <w:r>
              <w:rPr>
                <w:b/>
              </w:rPr>
              <w:t>5</w:t>
            </w:r>
            <w:r w:rsidRPr="00445190">
              <w:rPr>
                <w:b/>
              </w:rPr>
              <w:t>. Увеличение доходов бюджета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5.1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>Увеличение доли собственных доходов бюджета,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статистика</w:t>
            </w:r>
          </w:p>
        </w:tc>
        <w:tc>
          <w:tcPr>
            <w:tcW w:w="1440" w:type="dxa"/>
          </w:tcPr>
          <w:p w:rsidR="00401302" w:rsidRDefault="00E579E9" w:rsidP="00B26218">
            <w:pPr>
              <w:jc w:val="center"/>
            </w:pPr>
            <w:r>
              <w:t>9,1</w:t>
            </w:r>
          </w:p>
        </w:tc>
        <w:tc>
          <w:tcPr>
            <w:tcW w:w="1659" w:type="dxa"/>
          </w:tcPr>
          <w:p w:rsidR="00401302" w:rsidRDefault="00E579E9" w:rsidP="00B26218">
            <w:pPr>
              <w:jc w:val="center"/>
            </w:pPr>
            <w:r>
              <w:t>13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939" w:type="dxa"/>
            <w:gridSpan w:val="5"/>
          </w:tcPr>
          <w:p w:rsidR="00401302" w:rsidRPr="00445190" w:rsidRDefault="00401302" w:rsidP="00B26218">
            <w:pPr>
              <w:jc w:val="center"/>
              <w:rPr>
                <w:b/>
              </w:rPr>
            </w:pPr>
            <w:r w:rsidRPr="00445190">
              <w:rPr>
                <w:b/>
              </w:rPr>
              <w:t xml:space="preserve">Цель </w:t>
            </w:r>
            <w:r>
              <w:rPr>
                <w:b/>
              </w:rPr>
              <w:t>6</w:t>
            </w:r>
            <w:r w:rsidRPr="00445190">
              <w:rPr>
                <w:b/>
              </w:rPr>
              <w:t>. Эффективная исполнительная власть сельского поселения</w:t>
            </w:r>
          </w:p>
        </w:tc>
      </w:tr>
      <w:tr w:rsidR="00401302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401302" w:rsidRDefault="00401302" w:rsidP="00B26218">
            <w:pPr>
              <w:jc w:val="center"/>
            </w:pPr>
            <w:r>
              <w:t>6.1</w:t>
            </w:r>
          </w:p>
        </w:tc>
        <w:tc>
          <w:tcPr>
            <w:tcW w:w="4500" w:type="dxa"/>
          </w:tcPr>
          <w:p w:rsidR="00401302" w:rsidRDefault="00401302" w:rsidP="00B26218">
            <w:pPr>
              <w:jc w:val="both"/>
            </w:pPr>
            <w:r>
              <w:t xml:space="preserve">Доля респондентов – потребителей услуг органов исполнительной власти, </w:t>
            </w:r>
            <w:proofErr w:type="spellStart"/>
            <w:proofErr w:type="gramStart"/>
            <w:r>
              <w:t>удов-летворенных</w:t>
            </w:r>
            <w:proofErr w:type="spellEnd"/>
            <w:proofErr w:type="gramEnd"/>
            <w:r>
              <w:t xml:space="preserve"> качеством </w:t>
            </w:r>
            <w:proofErr w:type="spellStart"/>
            <w:r>
              <w:t>предоставляе-мых</w:t>
            </w:r>
            <w:proofErr w:type="spellEnd"/>
            <w:r>
              <w:t xml:space="preserve"> ими услуг, %</w:t>
            </w:r>
          </w:p>
        </w:tc>
        <w:tc>
          <w:tcPr>
            <w:tcW w:w="1620" w:type="dxa"/>
          </w:tcPr>
          <w:p w:rsidR="00401302" w:rsidRDefault="00401302" w:rsidP="00B26218">
            <w:pPr>
              <w:jc w:val="center"/>
            </w:pPr>
            <w:r>
              <w:t>опрос</w:t>
            </w:r>
          </w:p>
        </w:tc>
        <w:tc>
          <w:tcPr>
            <w:tcW w:w="1440" w:type="dxa"/>
          </w:tcPr>
          <w:p w:rsidR="00401302" w:rsidRDefault="00401302" w:rsidP="00B26218">
            <w:pPr>
              <w:jc w:val="center"/>
            </w:pPr>
            <w:r>
              <w:t>Исходный уровень</w:t>
            </w:r>
          </w:p>
          <w:p w:rsidR="00401302" w:rsidRDefault="00E579E9" w:rsidP="00B26218">
            <w:pPr>
              <w:jc w:val="center"/>
            </w:pPr>
            <w:r>
              <w:t xml:space="preserve"> </w:t>
            </w:r>
          </w:p>
        </w:tc>
        <w:tc>
          <w:tcPr>
            <w:tcW w:w="1659" w:type="dxa"/>
          </w:tcPr>
          <w:p w:rsidR="00401302" w:rsidRDefault="00E579E9" w:rsidP="00B26218">
            <w:pPr>
              <w:jc w:val="center"/>
            </w:pPr>
            <w:r>
              <w:t>110</w:t>
            </w:r>
            <w:r w:rsidR="00401302">
              <w:t xml:space="preserve"> % к исх. Уровню</w:t>
            </w:r>
          </w:p>
          <w:p w:rsidR="00401302" w:rsidRDefault="00E579E9" w:rsidP="00B26218">
            <w:pPr>
              <w:jc w:val="center"/>
            </w:pPr>
            <w:r>
              <w:t xml:space="preserve"> </w:t>
            </w:r>
          </w:p>
        </w:tc>
      </w:tr>
      <w:tr w:rsidR="00E579E9" w:rsidTr="00B2621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</w:tcPr>
          <w:p w:rsidR="00E579E9" w:rsidRDefault="00E579E9" w:rsidP="00B26218">
            <w:pPr>
              <w:jc w:val="center"/>
            </w:pPr>
            <w:r>
              <w:t>6.2</w:t>
            </w:r>
          </w:p>
        </w:tc>
        <w:tc>
          <w:tcPr>
            <w:tcW w:w="4500" w:type="dxa"/>
          </w:tcPr>
          <w:p w:rsidR="00E579E9" w:rsidRDefault="00E579E9" w:rsidP="00B26218">
            <w:pPr>
              <w:jc w:val="both"/>
            </w:pPr>
            <w:r>
              <w:t>Процент целей, по которым были достигнуты целевые значения, %</w:t>
            </w:r>
          </w:p>
        </w:tc>
        <w:tc>
          <w:tcPr>
            <w:tcW w:w="1620" w:type="dxa"/>
          </w:tcPr>
          <w:p w:rsidR="00E579E9" w:rsidRDefault="00E579E9" w:rsidP="00B26218">
            <w:pPr>
              <w:jc w:val="center"/>
            </w:pPr>
            <w:r>
              <w:t>исследования</w:t>
            </w:r>
          </w:p>
        </w:tc>
        <w:tc>
          <w:tcPr>
            <w:tcW w:w="1440" w:type="dxa"/>
          </w:tcPr>
          <w:p w:rsidR="00E579E9" w:rsidRDefault="00E579E9" w:rsidP="00B26218">
            <w:pPr>
              <w:jc w:val="center"/>
            </w:pPr>
            <w:r>
              <w:t>0</w:t>
            </w:r>
          </w:p>
        </w:tc>
        <w:tc>
          <w:tcPr>
            <w:tcW w:w="1659" w:type="dxa"/>
          </w:tcPr>
          <w:p w:rsidR="00E579E9" w:rsidRDefault="00E579E9" w:rsidP="00B26218">
            <w:pPr>
              <w:jc w:val="center"/>
            </w:pPr>
            <w:r>
              <w:t>65</w:t>
            </w:r>
          </w:p>
        </w:tc>
      </w:tr>
    </w:tbl>
    <w:p w:rsidR="00401302" w:rsidRPr="00411849" w:rsidRDefault="00401302" w:rsidP="00401302">
      <w:pPr>
        <w:jc w:val="both"/>
      </w:pPr>
    </w:p>
    <w:p w:rsidR="00401302" w:rsidRPr="00411849" w:rsidRDefault="00401302" w:rsidP="00401302">
      <w:pPr>
        <w:jc w:val="both"/>
      </w:pPr>
    </w:p>
    <w:p w:rsidR="00401302" w:rsidRDefault="00401302" w:rsidP="00401302">
      <w:pPr>
        <w:pStyle w:val="Report"/>
        <w:ind w:firstLine="0"/>
      </w:pPr>
    </w:p>
    <w:p w:rsidR="00834BF9" w:rsidRDefault="00834BF9" w:rsidP="00834BF9">
      <w:pPr>
        <w:jc w:val="both"/>
      </w:pPr>
    </w:p>
    <w:p w:rsidR="00402D83" w:rsidRPr="000D48F7" w:rsidRDefault="00402D83" w:rsidP="00834BF9">
      <w:pPr>
        <w:jc w:val="both"/>
      </w:pPr>
    </w:p>
    <w:sectPr w:rsidR="00402D83" w:rsidRPr="000D48F7" w:rsidSect="00E579E9">
      <w:pgSz w:w="16840" w:h="11907" w:orient="landscape" w:code="9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82A"/>
    <w:multiLevelType w:val="hybridMultilevel"/>
    <w:tmpl w:val="08BC5324"/>
    <w:lvl w:ilvl="0" w:tplc="66740BF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BF9"/>
    <w:rsid w:val="00001AEF"/>
    <w:rsid w:val="0000283E"/>
    <w:rsid w:val="00002E56"/>
    <w:rsid w:val="00003560"/>
    <w:rsid w:val="00003919"/>
    <w:rsid w:val="00004BAE"/>
    <w:rsid w:val="00005F1D"/>
    <w:rsid w:val="00005FCE"/>
    <w:rsid w:val="000065C5"/>
    <w:rsid w:val="000065F8"/>
    <w:rsid w:val="00006C50"/>
    <w:rsid w:val="00006E6E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481"/>
    <w:rsid w:val="00021552"/>
    <w:rsid w:val="00021E99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A0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2A52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60F"/>
    <w:rsid w:val="00054832"/>
    <w:rsid w:val="00054A91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42E3"/>
    <w:rsid w:val="00064CB7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30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3A7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22DB"/>
    <w:rsid w:val="001729B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47C7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0E71"/>
    <w:rsid w:val="00211D1B"/>
    <w:rsid w:val="00212127"/>
    <w:rsid w:val="00212CFB"/>
    <w:rsid w:val="00213943"/>
    <w:rsid w:val="00214017"/>
    <w:rsid w:val="002149CB"/>
    <w:rsid w:val="0021538A"/>
    <w:rsid w:val="00215819"/>
    <w:rsid w:val="00216C08"/>
    <w:rsid w:val="002176BA"/>
    <w:rsid w:val="002177F1"/>
    <w:rsid w:val="002178BC"/>
    <w:rsid w:val="00217A8B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501E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093F"/>
    <w:rsid w:val="00280A3C"/>
    <w:rsid w:val="002811AD"/>
    <w:rsid w:val="002816F6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1A02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447"/>
    <w:rsid w:val="00302C11"/>
    <w:rsid w:val="00302C67"/>
    <w:rsid w:val="0030354E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24315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108"/>
    <w:rsid w:val="00343526"/>
    <w:rsid w:val="0034359B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5FE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8BB"/>
    <w:rsid w:val="003A0DC5"/>
    <w:rsid w:val="003A1B89"/>
    <w:rsid w:val="003A21D7"/>
    <w:rsid w:val="003A2611"/>
    <w:rsid w:val="003A3952"/>
    <w:rsid w:val="003A3D20"/>
    <w:rsid w:val="003A44FF"/>
    <w:rsid w:val="003A4772"/>
    <w:rsid w:val="003A4BCA"/>
    <w:rsid w:val="003A5101"/>
    <w:rsid w:val="003A5288"/>
    <w:rsid w:val="003A55AB"/>
    <w:rsid w:val="003A772D"/>
    <w:rsid w:val="003A7D2D"/>
    <w:rsid w:val="003B0090"/>
    <w:rsid w:val="003B08A8"/>
    <w:rsid w:val="003B0A3F"/>
    <w:rsid w:val="003B0B90"/>
    <w:rsid w:val="003B121D"/>
    <w:rsid w:val="003B18E7"/>
    <w:rsid w:val="003B346E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1E6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8CE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02"/>
    <w:rsid w:val="00401EAE"/>
    <w:rsid w:val="0040292F"/>
    <w:rsid w:val="00402D83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1F6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133"/>
    <w:rsid w:val="004A1319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773"/>
    <w:rsid w:val="004B2521"/>
    <w:rsid w:val="004B2931"/>
    <w:rsid w:val="004B2BD1"/>
    <w:rsid w:val="004B32C4"/>
    <w:rsid w:val="004B3FDA"/>
    <w:rsid w:val="004B4F0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6DEC"/>
    <w:rsid w:val="004C7852"/>
    <w:rsid w:val="004C7FDD"/>
    <w:rsid w:val="004D0C98"/>
    <w:rsid w:val="004D1352"/>
    <w:rsid w:val="004D1829"/>
    <w:rsid w:val="004D1FB8"/>
    <w:rsid w:val="004D2725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2A6A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438"/>
    <w:rsid w:val="005056FB"/>
    <w:rsid w:val="00505919"/>
    <w:rsid w:val="00505C7B"/>
    <w:rsid w:val="00506638"/>
    <w:rsid w:val="00506F5A"/>
    <w:rsid w:val="00507316"/>
    <w:rsid w:val="005077E7"/>
    <w:rsid w:val="00507BF9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949"/>
    <w:rsid w:val="00533BC5"/>
    <w:rsid w:val="00533CA9"/>
    <w:rsid w:val="00534637"/>
    <w:rsid w:val="00536175"/>
    <w:rsid w:val="005378D0"/>
    <w:rsid w:val="0054022A"/>
    <w:rsid w:val="005403AC"/>
    <w:rsid w:val="00540717"/>
    <w:rsid w:val="00540C86"/>
    <w:rsid w:val="005422DD"/>
    <w:rsid w:val="00543E4C"/>
    <w:rsid w:val="00544051"/>
    <w:rsid w:val="00544F9A"/>
    <w:rsid w:val="00545343"/>
    <w:rsid w:val="005458C1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5665"/>
    <w:rsid w:val="00566822"/>
    <w:rsid w:val="00566994"/>
    <w:rsid w:val="00566EBC"/>
    <w:rsid w:val="00567E5C"/>
    <w:rsid w:val="00567E95"/>
    <w:rsid w:val="00570069"/>
    <w:rsid w:val="00570F5C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595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96D55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0EC"/>
    <w:rsid w:val="005B250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1966"/>
    <w:rsid w:val="005C2DCC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2106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CB8"/>
    <w:rsid w:val="005F2EB6"/>
    <w:rsid w:val="005F2FD7"/>
    <w:rsid w:val="005F4484"/>
    <w:rsid w:val="005F5800"/>
    <w:rsid w:val="005F5E6F"/>
    <w:rsid w:val="005F61D9"/>
    <w:rsid w:val="005F6C94"/>
    <w:rsid w:val="005F7363"/>
    <w:rsid w:val="005F7B87"/>
    <w:rsid w:val="005F7D04"/>
    <w:rsid w:val="0060014B"/>
    <w:rsid w:val="0060170B"/>
    <w:rsid w:val="0060225D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D31"/>
    <w:rsid w:val="00636E6D"/>
    <w:rsid w:val="0063711B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C59"/>
    <w:rsid w:val="006B1821"/>
    <w:rsid w:val="006B1B4D"/>
    <w:rsid w:val="006B1BB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0CA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003D"/>
    <w:rsid w:val="0070111C"/>
    <w:rsid w:val="00701415"/>
    <w:rsid w:val="00701821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41E58"/>
    <w:rsid w:val="00742B68"/>
    <w:rsid w:val="00742B89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BBC"/>
    <w:rsid w:val="007533DA"/>
    <w:rsid w:val="007539B8"/>
    <w:rsid w:val="00753D12"/>
    <w:rsid w:val="00753D68"/>
    <w:rsid w:val="007552C9"/>
    <w:rsid w:val="00755CBF"/>
    <w:rsid w:val="00755E6E"/>
    <w:rsid w:val="0075656D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865"/>
    <w:rsid w:val="00794906"/>
    <w:rsid w:val="00794F34"/>
    <w:rsid w:val="0079505F"/>
    <w:rsid w:val="007958F8"/>
    <w:rsid w:val="00795EFC"/>
    <w:rsid w:val="00797180"/>
    <w:rsid w:val="00797A08"/>
    <w:rsid w:val="007A010D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165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40C9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0E6"/>
    <w:rsid w:val="0083286D"/>
    <w:rsid w:val="00832D98"/>
    <w:rsid w:val="008330B2"/>
    <w:rsid w:val="008340B0"/>
    <w:rsid w:val="0083413D"/>
    <w:rsid w:val="008341A4"/>
    <w:rsid w:val="008343EE"/>
    <w:rsid w:val="00834BF9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AD0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750E"/>
    <w:rsid w:val="008B7638"/>
    <w:rsid w:val="008C0342"/>
    <w:rsid w:val="008C08DA"/>
    <w:rsid w:val="008C11E5"/>
    <w:rsid w:val="008C1AFA"/>
    <w:rsid w:val="008C242A"/>
    <w:rsid w:val="008C3C2F"/>
    <w:rsid w:val="008C41C9"/>
    <w:rsid w:val="008C5506"/>
    <w:rsid w:val="008C6502"/>
    <w:rsid w:val="008C681E"/>
    <w:rsid w:val="008C79C9"/>
    <w:rsid w:val="008C7BC4"/>
    <w:rsid w:val="008C7E3D"/>
    <w:rsid w:val="008D0AAA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C42"/>
    <w:rsid w:val="00917C7A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A80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CD3"/>
    <w:rsid w:val="00947D7E"/>
    <w:rsid w:val="0095098D"/>
    <w:rsid w:val="00950ABF"/>
    <w:rsid w:val="0095104E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0C55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06"/>
    <w:rsid w:val="0099371D"/>
    <w:rsid w:val="00994618"/>
    <w:rsid w:val="00995DA8"/>
    <w:rsid w:val="00995E90"/>
    <w:rsid w:val="0099640B"/>
    <w:rsid w:val="009969A0"/>
    <w:rsid w:val="009977B2"/>
    <w:rsid w:val="009A013D"/>
    <w:rsid w:val="009A1322"/>
    <w:rsid w:val="009A16A7"/>
    <w:rsid w:val="009A21F1"/>
    <w:rsid w:val="009A27BF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7D27"/>
    <w:rsid w:val="009C028D"/>
    <w:rsid w:val="009C0662"/>
    <w:rsid w:val="009C0704"/>
    <w:rsid w:val="009C0B32"/>
    <w:rsid w:val="009C0FCE"/>
    <w:rsid w:val="009C1351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7F5"/>
    <w:rsid w:val="009E6876"/>
    <w:rsid w:val="009E6D8C"/>
    <w:rsid w:val="009E6DD0"/>
    <w:rsid w:val="009E70B4"/>
    <w:rsid w:val="009E7DFC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47D8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21A9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7621"/>
    <w:rsid w:val="00AD7745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20"/>
    <w:rsid w:val="00B021E8"/>
    <w:rsid w:val="00B02C0E"/>
    <w:rsid w:val="00B03349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541"/>
    <w:rsid w:val="00B15C8C"/>
    <w:rsid w:val="00B1699B"/>
    <w:rsid w:val="00B170C2"/>
    <w:rsid w:val="00B17ED3"/>
    <w:rsid w:val="00B2078A"/>
    <w:rsid w:val="00B2164B"/>
    <w:rsid w:val="00B21D66"/>
    <w:rsid w:val="00B2224D"/>
    <w:rsid w:val="00B22D5C"/>
    <w:rsid w:val="00B23120"/>
    <w:rsid w:val="00B23530"/>
    <w:rsid w:val="00B23CF2"/>
    <w:rsid w:val="00B23EF6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EFE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1D4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083D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CA7"/>
    <w:rsid w:val="00C5104B"/>
    <w:rsid w:val="00C5199D"/>
    <w:rsid w:val="00C51BDC"/>
    <w:rsid w:val="00C52A12"/>
    <w:rsid w:val="00C52A4B"/>
    <w:rsid w:val="00C52DB0"/>
    <w:rsid w:val="00C53E72"/>
    <w:rsid w:val="00C54DA7"/>
    <w:rsid w:val="00C54F6C"/>
    <w:rsid w:val="00C5644B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4E"/>
    <w:rsid w:val="00C65676"/>
    <w:rsid w:val="00C65824"/>
    <w:rsid w:val="00C65F34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A723D"/>
    <w:rsid w:val="00CB02CC"/>
    <w:rsid w:val="00CB0D64"/>
    <w:rsid w:val="00CB12C9"/>
    <w:rsid w:val="00CB1380"/>
    <w:rsid w:val="00CB168B"/>
    <w:rsid w:val="00CB1C9A"/>
    <w:rsid w:val="00CB27AF"/>
    <w:rsid w:val="00CB2ABE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55C6"/>
    <w:rsid w:val="00CC6349"/>
    <w:rsid w:val="00CC658F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CEC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5BB"/>
    <w:rsid w:val="00CF5F2D"/>
    <w:rsid w:val="00D003D5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57FE"/>
    <w:rsid w:val="00D05D02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5C3A"/>
    <w:rsid w:val="00D16BE9"/>
    <w:rsid w:val="00D16E41"/>
    <w:rsid w:val="00D16EA5"/>
    <w:rsid w:val="00D178B1"/>
    <w:rsid w:val="00D17FCE"/>
    <w:rsid w:val="00D2070B"/>
    <w:rsid w:val="00D20758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363B8"/>
    <w:rsid w:val="00D36A7F"/>
    <w:rsid w:val="00D40812"/>
    <w:rsid w:val="00D40E4B"/>
    <w:rsid w:val="00D417DB"/>
    <w:rsid w:val="00D418AB"/>
    <w:rsid w:val="00D423D1"/>
    <w:rsid w:val="00D4247C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392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C04"/>
    <w:rsid w:val="00D628B1"/>
    <w:rsid w:val="00D6299B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289"/>
    <w:rsid w:val="00D76C6C"/>
    <w:rsid w:val="00D76D9C"/>
    <w:rsid w:val="00D800C9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58F3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166B"/>
    <w:rsid w:val="00DC1C59"/>
    <w:rsid w:val="00DC2A70"/>
    <w:rsid w:val="00DC2BFD"/>
    <w:rsid w:val="00DC30F2"/>
    <w:rsid w:val="00DC316B"/>
    <w:rsid w:val="00DC3846"/>
    <w:rsid w:val="00DC4475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25"/>
    <w:rsid w:val="00DE5812"/>
    <w:rsid w:val="00DE6267"/>
    <w:rsid w:val="00DE65E4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3B48"/>
    <w:rsid w:val="00E34371"/>
    <w:rsid w:val="00E344E6"/>
    <w:rsid w:val="00E34A8D"/>
    <w:rsid w:val="00E35375"/>
    <w:rsid w:val="00E354E2"/>
    <w:rsid w:val="00E357FD"/>
    <w:rsid w:val="00E35C86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61E7"/>
    <w:rsid w:val="00E567C7"/>
    <w:rsid w:val="00E56ADC"/>
    <w:rsid w:val="00E57262"/>
    <w:rsid w:val="00E579E9"/>
    <w:rsid w:val="00E57AE7"/>
    <w:rsid w:val="00E57E41"/>
    <w:rsid w:val="00E60445"/>
    <w:rsid w:val="00E606C5"/>
    <w:rsid w:val="00E61725"/>
    <w:rsid w:val="00E617F5"/>
    <w:rsid w:val="00E61950"/>
    <w:rsid w:val="00E62246"/>
    <w:rsid w:val="00E62DF4"/>
    <w:rsid w:val="00E62F78"/>
    <w:rsid w:val="00E63EC8"/>
    <w:rsid w:val="00E64731"/>
    <w:rsid w:val="00E6476D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5929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B5B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891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A05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31BC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197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593A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3F80"/>
    <w:rsid w:val="00FD4169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BF9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4BF9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4BF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34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34BF9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34BF9"/>
    <w:pPr>
      <w:ind w:left="720"/>
      <w:contextualSpacing/>
    </w:pPr>
  </w:style>
  <w:style w:type="paragraph" w:styleId="a4">
    <w:name w:val="Body Text"/>
    <w:basedOn w:val="a"/>
    <w:link w:val="a5"/>
    <w:rsid w:val="00834BF9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34B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834BF9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3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834BF9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834BF9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834BF9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834BF9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834BF9"/>
    <w:rPr>
      <w:sz w:val="22"/>
    </w:rPr>
  </w:style>
  <w:style w:type="paragraph" w:customStyle="1" w:styleId="ReportTab1">
    <w:name w:val="Report_Tab_1"/>
    <w:basedOn w:val="ReportTab"/>
    <w:rsid w:val="00834BF9"/>
    <w:pPr>
      <w:ind w:firstLine="176"/>
    </w:pPr>
  </w:style>
  <w:style w:type="paragraph" w:styleId="a9">
    <w:name w:val="Body Text Indent"/>
    <w:basedOn w:val="a"/>
    <w:link w:val="aa"/>
    <w:rsid w:val="00834BF9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834BF9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834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34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4BF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834BF9"/>
    <w:rPr>
      <w:color w:val="0000FF"/>
      <w:u w:val="single"/>
    </w:rPr>
  </w:style>
  <w:style w:type="table" w:styleId="af4">
    <w:name w:val="Table Grid"/>
    <w:basedOn w:val="a1"/>
    <w:rsid w:val="00003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D2725"/>
    <w:pPr>
      <w:spacing w:before="0" w:after="0"/>
      <w:ind w:firstLine="709"/>
      <w:jc w:val="both"/>
    </w:pPr>
    <w:rPr>
      <w:szCs w:val="20"/>
    </w:rPr>
  </w:style>
  <w:style w:type="paragraph" w:customStyle="1" w:styleId="Normal">
    <w:name w:val="Normal"/>
    <w:basedOn w:val="a"/>
    <w:rsid w:val="00401302"/>
    <w:pPr>
      <w:spacing w:before="0" w:after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B0F2-844F-4052-BB4A-97782B56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8669</Words>
  <Characters>49419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2014-08-22T05:37:00Z</cp:lastPrinted>
  <dcterms:created xsi:type="dcterms:W3CDTF">2014-05-30T04:42:00Z</dcterms:created>
  <dcterms:modified xsi:type="dcterms:W3CDTF">2014-08-22T06:30:00Z</dcterms:modified>
</cp:coreProperties>
</file>