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25" w:rsidRDefault="002C0425" w:rsidP="002C0425">
      <w:pPr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3A522C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СОВЕТ </w:t>
      </w:r>
    </w:p>
    <w:p w:rsidR="002C0425" w:rsidRDefault="002C0425" w:rsidP="002C0425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</w:t>
      </w:r>
      <w:r w:rsidR="00535106">
        <w:rPr>
          <w:b/>
          <w:color w:val="000000"/>
          <w:sz w:val="28"/>
          <w:szCs w:val="28"/>
        </w:rPr>
        <w:t>НИКОЛАЕВСКОГО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2C0425" w:rsidRDefault="002C0425" w:rsidP="002C0425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2C0425" w:rsidRDefault="002C0425" w:rsidP="002C0425">
      <w:pPr>
        <w:spacing w:before="0" w:after="0"/>
        <w:rPr>
          <w:color w:val="000000"/>
        </w:rPr>
      </w:pPr>
    </w:p>
    <w:p w:rsidR="002C0425" w:rsidRDefault="002C0425" w:rsidP="002C0425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2C0425" w:rsidRDefault="002C0425" w:rsidP="002C0425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09.07.2013                                                                                                                               № 42</w:t>
      </w:r>
    </w:p>
    <w:p w:rsidR="002C0425" w:rsidRDefault="002C0425" w:rsidP="002C0425">
      <w:pPr>
        <w:tabs>
          <w:tab w:val="left" w:pos="5400"/>
        </w:tabs>
        <w:ind w:right="21"/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2C0425" w:rsidRPr="002C0425" w:rsidRDefault="002C0425" w:rsidP="002C0425">
      <w:pPr>
        <w:tabs>
          <w:tab w:val="left" w:pos="5400"/>
        </w:tabs>
        <w:ind w:right="21"/>
        <w:jc w:val="center"/>
        <w:rPr>
          <w:b/>
          <w:color w:val="000000"/>
        </w:rPr>
      </w:pPr>
      <w:r>
        <w:rPr>
          <w:b/>
        </w:rPr>
        <w:t xml:space="preserve">О </w:t>
      </w:r>
      <w:r>
        <w:rPr>
          <w:b/>
          <w:color w:val="000000"/>
        </w:rPr>
        <w:t>принятии проекта решения о внесении изменений и дополнений в Устав муниципального образования «Новониколаевское сельское поселение»</w:t>
      </w:r>
    </w:p>
    <w:p w:rsidR="002C0425" w:rsidRPr="003574A8" w:rsidRDefault="002C0425" w:rsidP="002C0425">
      <w:pPr>
        <w:spacing w:before="0" w:after="0"/>
        <w:ind w:firstLine="708"/>
        <w:jc w:val="both"/>
        <w:rPr>
          <w:color w:val="000000"/>
        </w:rPr>
      </w:pPr>
      <w:proofErr w:type="gramStart"/>
      <w:r w:rsidRPr="003574A8">
        <w:rPr>
          <w:color w:val="000000"/>
        </w:rPr>
        <w:t xml:space="preserve">Руководствуясь пунктом 1 части 10 статьи 35 Федерального Закона  от 06.10.2003г.  №131-ФЗ «Об общих принципах организации местного самоуправления в Российской Федерации», пунктом 1 части 1 статьи 19 Устава Новониколаевского сельского поселения, утвержденного решением Совета Новониколаевского сельского поселения от </w:t>
      </w:r>
      <w:r w:rsidR="00535106" w:rsidRPr="003574A8">
        <w:rPr>
          <w:color w:val="000000"/>
        </w:rPr>
        <w:t>03</w:t>
      </w:r>
      <w:r w:rsidRPr="003574A8">
        <w:rPr>
          <w:color w:val="000000"/>
        </w:rPr>
        <w:t>.09.2010г. №116, рассмотрев проект решения о внесении изменений в Устав муниципального образования «Новониколаевское сельское поселение»,</w:t>
      </w:r>
      <w:proofErr w:type="gramEnd"/>
    </w:p>
    <w:p w:rsidR="002C0425" w:rsidRPr="003574A8" w:rsidRDefault="002C0425" w:rsidP="002C0425">
      <w:pPr>
        <w:spacing w:before="0" w:after="0"/>
        <w:ind w:firstLine="708"/>
        <w:jc w:val="both"/>
        <w:rPr>
          <w:color w:val="000000"/>
        </w:rPr>
      </w:pPr>
    </w:p>
    <w:p w:rsidR="002C0425" w:rsidRPr="003574A8" w:rsidRDefault="002C0425" w:rsidP="002C0425">
      <w:pPr>
        <w:spacing w:before="0" w:after="0"/>
        <w:ind w:firstLine="708"/>
        <w:jc w:val="both"/>
        <w:rPr>
          <w:b/>
          <w:color w:val="000000"/>
        </w:rPr>
      </w:pPr>
      <w:r w:rsidRPr="003574A8">
        <w:rPr>
          <w:b/>
          <w:color w:val="000000"/>
        </w:rPr>
        <w:t>СОВЕТ НОВО</w:t>
      </w:r>
      <w:r w:rsidR="00535106" w:rsidRPr="003574A8">
        <w:rPr>
          <w:b/>
          <w:color w:val="000000"/>
        </w:rPr>
        <w:t>НИКОЛАЕВСКОГО</w:t>
      </w:r>
      <w:r w:rsidRPr="003574A8">
        <w:rPr>
          <w:b/>
          <w:color w:val="000000"/>
        </w:rPr>
        <w:t xml:space="preserve"> СЕЛЬСКОГО ПОСЕЛЕНИЯ РЕШИЛ:</w:t>
      </w:r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rPr>
          <w:color w:val="000000"/>
        </w:rPr>
        <w:t xml:space="preserve">1. </w:t>
      </w:r>
      <w:r w:rsidRPr="003574A8">
        <w:t>Принять проект решения о внесении изменений и дополнений в Устав муниципального образования «Ново</w:t>
      </w:r>
      <w:r w:rsidR="00535106" w:rsidRPr="003574A8">
        <w:t>николаевское</w:t>
      </w:r>
      <w:r w:rsidRPr="003574A8">
        <w:t xml:space="preserve"> сельское поселение» за основу согласно приложению.</w:t>
      </w:r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t xml:space="preserve">2. </w:t>
      </w:r>
      <w:proofErr w:type="gramStart"/>
      <w:r w:rsidRPr="003574A8">
        <w:t>Довести до сведения населения проект решения о внесении изменений и дополнений в Устав муниципального образования «Ново</w:t>
      </w:r>
      <w:r w:rsidR="00535106" w:rsidRPr="003574A8">
        <w:t>николаевское</w:t>
      </w:r>
      <w:r w:rsidRPr="003574A8">
        <w:t xml:space="preserve"> сельское поселение»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</w:t>
      </w:r>
      <w:r w:rsidR="00535106" w:rsidRPr="003574A8">
        <w:t>николаевского</w:t>
      </w:r>
      <w:r w:rsidRPr="003574A8">
        <w:t xml:space="preserve"> сельского поселения», утвержденного решением Совета Ново</w:t>
      </w:r>
      <w:r w:rsidR="00535106" w:rsidRPr="003574A8">
        <w:t>николаевского</w:t>
      </w:r>
      <w:r w:rsidRPr="003574A8">
        <w:t xml:space="preserve"> сельского поселения от 1</w:t>
      </w:r>
      <w:r w:rsidR="00535106" w:rsidRPr="003574A8">
        <w:t>8</w:t>
      </w:r>
      <w:r w:rsidRPr="003574A8">
        <w:t>.12.2005г. №</w:t>
      </w:r>
      <w:r w:rsidR="00535106" w:rsidRPr="003574A8">
        <w:t xml:space="preserve"> 18</w:t>
      </w:r>
      <w:r w:rsidRPr="003574A8">
        <w:t>, и на официальном сайте Ново</w:t>
      </w:r>
      <w:r w:rsidR="00535106" w:rsidRPr="003574A8">
        <w:t>николаевского</w:t>
      </w:r>
      <w:r w:rsidRPr="003574A8">
        <w:t xml:space="preserve"> сельского поселения.</w:t>
      </w:r>
      <w:proofErr w:type="gramEnd"/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t xml:space="preserve">3. </w:t>
      </w:r>
      <w:proofErr w:type="gramStart"/>
      <w:r w:rsidRPr="003574A8">
        <w:t>Установить, что предложения и замечания по проекту решения о внесении изменений и дополнений в Устав муниципального образования «Ново</w:t>
      </w:r>
      <w:r w:rsidR="00535106" w:rsidRPr="003574A8">
        <w:t>николаевское</w:t>
      </w:r>
      <w:r w:rsidRPr="003574A8"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535106" w:rsidRPr="003574A8">
        <w:t>николаевского</w:t>
      </w:r>
      <w:r w:rsidRPr="003574A8">
        <w:t xml:space="preserve"> сельского поселения или администрацию сельского поселения по адресу: 63681</w:t>
      </w:r>
      <w:r w:rsidR="00535106" w:rsidRPr="003574A8">
        <w:t>3</w:t>
      </w:r>
      <w:r w:rsidRPr="003574A8">
        <w:t xml:space="preserve"> Томская область, Асиновский район</w:t>
      </w:r>
      <w:proofErr w:type="gramEnd"/>
      <w:r w:rsidRPr="003574A8">
        <w:t>, с</w:t>
      </w:r>
      <w:proofErr w:type="gramStart"/>
      <w:r w:rsidRPr="003574A8">
        <w:t>.Н</w:t>
      </w:r>
      <w:proofErr w:type="gramEnd"/>
      <w:r w:rsidRPr="003574A8">
        <w:t>ово</w:t>
      </w:r>
      <w:r w:rsidR="00535106" w:rsidRPr="003574A8">
        <w:t>николаевка</w:t>
      </w:r>
      <w:r w:rsidRPr="003574A8">
        <w:t xml:space="preserve">, ул.Школьная, </w:t>
      </w:r>
      <w:r w:rsidR="00535106" w:rsidRPr="003574A8">
        <w:t>30</w:t>
      </w:r>
      <w:r w:rsidRPr="003574A8">
        <w:t>, в срок до 1</w:t>
      </w:r>
      <w:r w:rsidR="00535106" w:rsidRPr="003574A8">
        <w:t>5</w:t>
      </w:r>
      <w:r w:rsidRPr="003574A8">
        <w:t>.08.2013г.</w:t>
      </w:r>
    </w:p>
    <w:p w:rsidR="002C0425" w:rsidRPr="003574A8" w:rsidRDefault="002C0425" w:rsidP="002C04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4. Поступившие предложения и замечания регистрируются в Совете Ново</w:t>
      </w:r>
      <w:r w:rsidR="00535106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Ново</w:t>
      </w:r>
      <w:r w:rsidR="00535106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t>5. Поручить контрольно-правовому комитету Совета Ново</w:t>
      </w:r>
      <w:r w:rsidR="00535106" w:rsidRPr="003574A8">
        <w:t>николаевского</w:t>
      </w:r>
      <w:r w:rsidRPr="003574A8">
        <w:t xml:space="preserve"> сельского поселения провести публичные слушания </w:t>
      </w:r>
      <w:r w:rsidR="00535106" w:rsidRPr="003574A8">
        <w:t>20</w:t>
      </w:r>
      <w:r w:rsidRPr="003574A8">
        <w:t>.08.2013г. в помещении Администрации Ново</w:t>
      </w:r>
      <w:r w:rsidR="00535106" w:rsidRPr="003574A8">
        <w:t>николаевского</w:t>
      </w:r>
      <w:r w:rsidRPr="003574A8">
        <w:t xml:space="preserve"> сельского поселения в 17.00 ч., обобщить поступившие замечания, предложения и представить на рассмотрение Совету Ново</w:t>
      </w:r>
      <w:r w:rsidR="00535106" w:rsidRPr="003574A8">
        <w:t>николаевского</w:t>
      </w:r>
      <w:r w:rsidRPr="003574A8">
        <w:t xml:space="preserve"> сельского поселения соответствующее заключение.</w:t>
      </w:r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t>6. Заключение контрольно – правового комитета подлежит рассмотрению при принятии решения о внесении изменений и дополнений в Устав муниципального образования «Ново</w:t>
      </w:r>
      <w:r w:rsidR="00535106" w:rsidRPr="003574A8">
        <w:t>николаевское</w:t>
      </w:r>
      <w:r w:rsidRPr="003574A8">
        <w:t xml:space="preserve"> сельское поселение».</w:t>
      </w:r>
    </w:p>
    <w:p w:rsidR="002C0425" w:rsidRPr="003574A8" w:rsidRDefault="002C0425" w:rsidP="002C0425">
      <w:pPr>
        <w:spacing w:before="0" w:after="0"/>
        <w:ind w:firstLine="708"/>
        <w:jc w:val="both"/>
      </w:pPr>
      <w:r w:rsidRPr="003574A8">
        <w:t xml:space="preserve">7. </w:t>
      </w:r>
      <w:proofErr w:type="gramStart"/>
      <w:r w:rsidRPr="003574A8">
        <w:t>Контроль за</w:t>
      </w:r>
      <w:proofErr w:type="gramEnd"/>
      <w:r w:rsidRPr="003574A8">
        <w:t xml:space="preserve"> исполнением данного решения возложить на контрольно-правовой комитет Совета Ново</w:t>
      </w:r>
      <w:r w:rsidR="00535106" w:rsidRPr="003574A8">
        <w:t>николаевского</w:t>
      </w:r>
      <w:r w:rsidRPr="003574A8">
        <w:t xml:space="preserve"> сельского поселения.</w:t>
      </w:r>
    </w:p>
    <w:p w:rsidR="002C0425" w:rsidRPr="003574A8" w:rsidRDefault="002C0425" w:rsidP="002C0425">
      <w:pPr>
        <w:spacing w:before="0" w:after="0"/>
        <w:jc w:val="both"/>
      </w:pPr>
    </w:p>
    <w:p w:rsidR="002C0425" w:rsidRPr="003574A8" w:rsidRDefault="002C0425" w:rsidP="002C0425">
      <w:pPr>
        <w:spacing w:before="0" w:after="0"/>
        <w:jc w:val="both"/>
        <w:rPr>
          <w:color w:val="000000"/>
        </w:rPr>
      </w:pPr>
      <w:r w:rsidRPr="003574A8">
        <w:rPr>
          <w:color w:val="000000"/>
        </w:rPr>
        <w:t xml:space="preserve">Глава сельского поселения                                                                </w:t>
      </w:r>
      <w:r w:rsidR="00535106" w:rsidRPr="003574A8">
        <w:rPr>
          <w:color w:val="000000"/>
        </w:rPr>
        <w:t>Д.С.Бурков</w:t>
      </w:r>
    </w:p>
    <w:p w:rsidR="002C0425" w:rsidRPr="003574A8" w:rsidRDefault="002C0425" w:rsidP="002C0425">
      <w:pPr>
        <w:spacing w:before="0" w:after="0"/>
        <w:jc w:val="both"/>
        <w:rPr>
          <w:color w:val="000000"/>
        </w:rPr>
      </w:pPr>
    </w:p>
    <w:p w:rsidR="002C0425" w:rsidRPr="003574A8" w:rsidRDefault="002C0425" w:rsidP="002C0425">
      <w:pPr>
        <w:spacing w:before="0" w:after="0"/>
        <w:jc w:val="both"/>
        <w:rPr>
          <w:color w:val="000000"/>
        </w:rPr>
      </w:pPr>
      <w:r w:rsidRPr="003574A8">
        <w:rPr>
          <w:color w:val="000000"/>
        </w:rPr>
        <w:t xml:space="preserve">Председатель Совета                                                                          </w:t>
      </w:r>
      <w:r w:rsidR="00535106" w:rsidRPr="003574A8">
        <w:rPr>
          <w:color w:val="000000"/>
        </w:rPr>
        <w:t>А.В.Миронова</w:t>
      </w:r>
    </w:p>
    <w:p w:rsidR="00181EF0" w:rsidRPr="003574A8" w:rsidRDefault="002C0425" w:rsidP="003A522C">
      <w:pPr>
        <w:tabs>
          <w:tab w:val="left" w:pos="5400"/>
        </w:tabs>
        <w:ind w:right="21"/>
        <w:jc w:val="center"/>
        <w:rPr>
          <w:sz w:val="20"/>
          <w:szCs w:val="20"/>
        </w:rPr>
      </w:pPr>
      <w:r w:rsidRPr="003574A8">
        <w:lastRenderedPageBreak/>
        <w:t xml:space="preserve">                                                                                           </w:t>
      </w:r>
      <w:r w:rsidRPr="003574A8">
        <w:rPr>
          <w:sz w:val="20"/>
          <w:szCs w:val="20"/>
        </w:rPr>
        <w:t>Приложение к решению  Совета</w:t>
      </w:r>
    </w:p>
    <w:p w:rsidR="002C0425" w:rsidRPr="003574A8" w:rsidRDefault="002C0425" w:rsidP="002C0425">
      <w:pPr>
        <w:tabs>
          <w:tab w:val="left" w:pos="5400"/>
        </w:tabs>
        <w:ind w:right="21"/>
        <w:rPr>
          <w:sz w:val="20"/>
          <w:szCs w:val="20"/>
        </w:rPr>
      </w:pPr>
      <w:r w:rsidRPr="003574A8">
        <w:rPr>
          <w:sz w:val="20"/>
          <w:szCs w:val="20"/>
        </w:rPr>
        <w:t xml:space="preserve">                                                                         </w:t>
      </w:r>
      <w:r w:rsidR="003574A8" w:rsidRPr="003574A8">
        <w:rPr>
          <w:sz w:val="20"/>
          <w:szCs w:val="20"/>
        </w:rPr>
        <w:t xml:space="preserve">                      </w:t>
      </w:r>
      <w:r w:rsidR="003574A8">
        <w:rPr>
          <w:sz w:val="20"/>
          <w:szCs w:val="20"/>
        </w:rPr>
        <w:t xml:space="preserve">                        </w:t>
      </w:r>
      <w:r w:rsidRPr="003574A8">
        <w:rPr>
          <w:sz w:val="20"/>
          <w:szCs w:val="20"/>
        </w:rPr>
        <w:t xml:space="preserve"> Новониколаевского сельского</w:t>
      </w:r>
    </w:p>
    <w:p w:rsidR="001230A0" w:rsidRPr="003574A8" w:rsidRDefault="002C0425" w:rsidP="002C0425">
      <w:pPr>
        <w:tabs>
          <w:tab w:val="left" w:pos="5400"/>
        </w:tabs>
        <w:ind w:right="21"/>
        <w:rPr>
          <w:sz w:val="20"/>
          <w:szCs w:val="20"/>
        </w:rPr>
      </w:pPr>
      <w:r w:rsidRPr="003574A8">
        <w:rPr>
          <w:sz w:val="20"/>
          <w:szCs w:val="20"/>
        </w:rPr>
        <w:t xml:space="preserve">                                                                          </w:t>
      </w:r>
      <w:r w:rsidR="003574A8" w:rsidRPr="003574A8">
        <w:rPr>
          <w:sz w:val="20"/>
          <w:szCs w:val="20"/>
        </w:rPr>
        <w:t xml:space="preserve">                     </w:t>
      </w:r>
      <w:r w:rsidR="003574A8">
        <w:rPr>
          <w:sz w:val="20"/>
          <w:szCs w:val="20"/>
        </w:rPr>
        <w:t xml:space="preserve">                       </w:t>
      </w:r>
      <w:r w:rsidR="003574A8" w:rsidRPr="003574A8">
        <w:rPr>
          <w:sz w:val="20"/>
          <w:szCs w:val="20"/>
        </w:rPr>
        <w:t xml:space="preserve">  </w:t>
      </w:r>
      <w:r w:rsidRPr="003574A8">
        <w:rPr>
          <w:sz w:val="20"/>
          <w:szCs w:val="20"/>
        </w:rPr>
        <w:t>поселения от 09.07.2013 № 42</w:t>
      </w:r>
    </w:p>
    <w:p w:rsidR="001230A0" w:rsidRPr="003574A8" w:rsidRDefault="001230A0" w:rsidP="001230A0">
      <w:pPr>
        <w:ind w:right="21"/>
        <w:jc w:val="center"/>
        <w:rPr>
          <w:b/>
        </w:rPr>
      </w:pPr>
      <w:r w:rsidRPr="003574A8">
        <w:rPr>
          <w:b/>
        </w:rPr>
        <w:t>О внесении изменений и дополнений в Устав муниципального образования «Ново</w:t>
      </w:r>
      <w:r w:rsidR="00170F01" w:rsidRPr="003574A8">
        <w:rPr>
          <w:b/>
        </w:rPr>
        <w:t>николаевское</w:t>
      </w:r>
      <w:r w:rsidRPr="003574A8">
        <w:rPr>
          <w:b/>
        </w:rPr>
        <w:t xml:space="preserve"> сельское поселение»</w:t>
      </w:r>
    </w:p>
    <w:p w:rsidR="001230A0" w:rsidRPr="003574A8" w:rsidRDefault="001230A0" w:rsidP="002C0425">
      <w:pPr>
        <w:ind w:right="21"/>
        <w:rPr>
          <w:b/>
        </w:rPr>
      </w:pPr>
    </w:p>
    <w:p w:rsidR="001230A0" w:rsidRPr="003574A8" w:rsidRDefault="001230A0" w:rsidP="001230A0">
      <w:pPr>
        <w:jc w:val="both"/>
      </w:pPr>
      <w:r w:rsidRPr="003574A8">
        <w:rPr>
          <w:color w:val="000000"/>
        </w:rPr>
        <w:tab/>
        <w:t>С</w:t>
      </w:r>
      <w:r w:rsidRPr="003574A8">
        <w:t xml:space="preserve"> целью приведения Устава муниципального образования «Ново</w:t>
      </w:r>
      <w:r w:rsidR="00170F01" w:rsidRPr="003574A8">
        <w:t xml:space="preserve">николаевское </w:t>
      </w:r>
      <w:r w:rsidRPr="003574A8">
        <w:t xml:space="preserve">сельское поселение» Асиновского района Томской области в соответствие с требованиями федерального законодательства, </w:t>
      </w:r>
    </w:p>
    <w:p w:rsidR="001230A0" w:rsidRPr="003574A8" w:rsidRDefault="001230A0" w:rsidP="001230A0">
      <w:pPr>
        <w:jc w:val="both"/>
      </w:pPr>
    </w:p>
    <w:p w:rsidR="001230A0" w:rsidRPr="003574A8" w:rsidRDefault="001230A0" w:rsidP="001230A0">
      <w:pPr>
        <w:ind w:firstLine="708"/>
        <w:jc w:val="both"/>
        <w:rPr>
          <w:b/>
          <w:bCs/>
          <w:color w:val="000000"/>
        </w:rPr>
      </w:pPr>
      <w:r w:rsidRPr="003574A8">
        <w:rPr>
          <w:b/>
          <w:bCs/>
          <w:color w:val="000000"/>
        </w:rPr>
        <w:t>СОВЕТ   НОВО</w:t>
      </w:r>
      <w:r w:rsidR="00170F01" w:rsidRPr="003574A8">
        <w:rPr>
          <w:b/>
          <w:bCs/>
          <w:color w:val="000000"/>
        </w:rPr>
        <w:t>НИКОЛАЕВСКОГО</w:t>
      </w:r>
      <w:r w:rsidRPr="003574A8">
        <w:rPr>
          <w:b/>
          <w:bCs/>
          <w:color w:val="000000"/>
        </w:rPr>
        <w:t xml:space="preserve"> СЕЛЬСКОГО ПОСЕЛЕНИЯ РЕШИЛ: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3574A8">
        <w:rPr>
          <w:rFonts w:ascii="Times New Roman" w:hAnsi="Times New Roman"/>
          <w:sz w:val="24"/>
          <w:szCs w:val="24"/>
        </w:rPr>
        <w:t>Внести в Устав муниципального образования «Ново</w:t>
      </w:r>
      <w:r w:rsidR="00170F01" w:rsidRPr="003574A8">
        <w:rPr>
          <w:rFonts w:ascii="Times New Roman" w:hAnsi="Times New Roman"/>
          <w:sz w:val="24"/>
          <w:szCs w:val="24"/>
        </w:rPr>
        <w:t>николаевское</w:t>
      </w:r>
      <w:r w:rsidRPr="003574A8">
        <w:rPr>
          <w:rFonts w:ascii="Times New Roman" w:hAnsi="Times New Roman"/>
          <w:sz w:val="24"/>
          <w:szCs w:val="24"/>
        </w:rPr>
        <w:t xml:space="preserve"> сельское поселение» Асиновского района Томской области, принятый решением Совета Ново</w:t>
      </w:r>
      <w:r w:rsidR="00170F01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70F01" w:rsidRPr="003574A8">
        <w:rPr>
          <w:rFonts w:ascii="Times New Roman" w:hAnsi="Times New Roman"/>
          <w:sz w:val="24"/>
          <w:szCs w:val="24"/>
        </w:rPr>
        <w:t>03.09</w:t>
      </w:r>
      <w:r w:rsidRPr="003574A8">
        <w:rPr>
          <w:rFonts w:ascii="Times New Roman" w:hAnsi="Times New Roman"/>
          <w:sz w:val="24"/>
          <w:szCs w:val="24"/>
        </w:rPr>
        <w:t>.2010г. № 1</w:t>
      </w:r>
      <w:r w:rsidR="00170F01" w:rsidRPr="003574A8">
        <w:rPr>
          <w:rFonts w:ascii="Times New Roman" w:hAnsi="Times New Roman"/>
          <w:sz w:val="24"/>
          <w:szCs w:val="24"/>
        </w:rPr>
        <w:t>16</w:t>
      </w:r>
      <w:r w:rsidRPr="003574A8">
        <w:rPr>
          <w:rFonts w:ascii="Times New Roman" w:hAnsi="Times New Roman"/>
          <w:sz w:val="24"/>
          <w:szCs w:val="24"/>
        </w:rPr>
        <w:t xml:space="preserve"> (в редакции решений Совета Ново</w:t>
      </w:r>
      <w:r w:rsidR="00170F01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170F01" w:rsidRPr="003574A8">
        <w:rPr>
          <w:rFonts w:ascii="Times New Roman" w:hAnsi="Times New Roman"/>
          <w:sz w:val="24"/>
          <w:szCs w:val="24"/>
        </w:rPr>
        <w:t xml:space="preserve">  15.02.2011г. № 130, от 21.07.2011г. № 148, от 23.03.2012г. № 179, от 20.04.2012г. №181, от 16.01.2013 № 22, от 17.04.2013 № 34)  </w:t>
      </w:r>
      <w:r w:rsidRPr="003574A8">
        <w:rPr>
          <w:rFonts w:ascii="Times New Roman" w:hAnsi="Times New Roman"/>
          <w:sz w:val="24"/>
          <w:szCs w:val="24"/>
        </w:rPr>
        <w:t xml:space="preserve">  следующие изменения: </w:t>
      </w:r>
      <w:proofErr w:type="gramEnd"/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1)</w:t>
      </w:r>
      <w:r w:rsidRPr="003574A8">
        <w:rPr>
          <w:rFonts w:ascii="Times New Roman" w:hAnsi="Times New Roman"/>
          <w:sz w:val="24"/>
          <w:szCs w:val="24"/>
        </w:rPr>
        <w:t xml:space="preserve"> пункт 22 статьи 4 изложить в следующей редакции:</w:t>
      </w:r>
    </w:p>
    <w:p w:rsidR="001230A0" w:rsidRPr="003574A8" w:rsidRDefault="001230A0" w:rsidP="001230A0">
      <w:pPr>
        <w:spacing w:before="0" w:after="0"/>
        <w:ind w:firstLine="708"/>
        <w:jc w:val="both"/>
      </w:pPr>
      <w:r w:rsidRPr="003574A8">
        <w:t>«22)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2)</w:t>
      </w:r>
      <w:r w:rsidRPr="003574A8">
        <w:rPr>
          <w:rFonts w:ascii="Times New Roman" w:hAnsi="Times New Roman"/>
          <w:sz w:val="24"/>
          <w:szCs w:val="24"/>
        </w:rPr>
        <w:t xml:space="preserve"> в части 1 статьи 5 исключить пункт 11;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3)</w:t>
      </w:r>
      <w:r w:rsidRPr="003574A8">
        <w:rPr>
          <w:rFonts w:ascii="Times New Roman" w:hAnsi="Times New Roman"/>
          <w:sz w:val="24"/>
          <w:szCs w:val="24"/>
        </w:rPr>
        <w:t xml:space="preserve"> часть 1 статьи 5 дополнить пунктами 11, 12, 13, 14 следующего содержания: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«11) участие в реализации мероприятий по охране здоровья граждан от воздействия окружающего табачного дыма и последствий табака на территории Ново</w:t>
      </w:r>
      <w:r w:rsidR="002D3CE8" w:rsidRPr="003574A8">
        <w:rPr>
          <w:rFonts w:ascii="Times New Roman" w:hAnsi="Times New Roman"/>
          <w:sz w:val="24"/>
          <w:szCs w:val="24"/>
        </w:rPr>
        <w:t xml:space="preserve">николаевского </w:t>
      </w:r>
      <w:r w:rsidRPr="003574A8">
        <w:rPr>
          <w:rFonts w:ascii="Times New Roman" w:hAnsi="Times New Roman"/>
          <w:sz w:val="24"/>
          <w:szCs w:val="24"/>
        </w:rPr>
        <w:t>сельского поселения;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12)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13) информирование населения о масштабах потреб</w:t>
      </w:r>
      <w:r w:rsidR="002D3CE8" w:rsidRPr="003574A8">
        <w:rPr>
          <w:rFonts w:ascii="Times New Roman" w:hAnsi="Times New Roman"/>
          <w:sz w:val="24"/>
          <w:szCs w:val="24"/>
        </w:rPr>
        <w:t>ления табака на территории Новониколаевского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1230A0" w:rsidRPr="003574A8" w:rsidRDefault="001230A0" w:rsidP="00A86D23">
      <w:pPr>
        <w:spacing w:before="0" w:after="0"/>
        <w:ind w:firstLine="708"/>
        <w:jc w:val="both"/>
      </w:pPr>
      <w:r w:rsidRPr="003574A8">
        <w:t xml:space="preserve">14) иными полномочиями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A86D23" w:rsidRPr="003574A8">
        <w:t>У</w:t>
      </w:r>
      <w:r w:rsidRPr="003574A8">
        <w:t>ставом Ново</w:t>
      </w:r>
      <w:r w:rsidR="00A86D23" w:rsidRPr="003574A8">
        <w:t>николаевского</w:t>
      </w:r>
      <w:r w:rsidR="00DA06FC" w:rsidRPr="003574A8">
        <w:t xml:space="preserve"> сельского поселения</w:t>
      </w:r>
      <w:r w:rsidRPr="003574A8">
        <w:t>»;</w:t>
      </w:r>
    </w:p>
    <w:p w:rsidR="003574A8" w:rsidRPr="003574A8" w:rsidRDefault="003574A8" w:rsidP="00A86D23">
      <w:pPr>
        <w:spacing w:before="0" w:after="0"/>
        <w:ind w:firstLine="708"/>
        <w:jc w:val="both"/>
        <w:rPr>
          <w:b/>
        </w:rPr>
      </w:pPr>
      <w:r w:rsidRPr="003574A8">
        <w:rPr>
          <w:b/>
        </w:rPr>
        <w:t>4)</w:t>
      </w:r>
      <w:r w:rsidRPr="003574A8">
        <w:t xml:space="preserve"> статью 22 Устава исключить;</w:t>
      </w:r>
    </w:p>
    <w:p w:rsidR="001230A0" w:rsidRPr="003574A8" w:rsidRDefault="003574A8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5</w:t>
      </w:r>
      <w:r w:rsidR="001230A0" w:rsidRPr="003574A8">
        <w:rPr>
          <w:rFonts w:ascii="Times New Roman" w:hAnsi="Times New Roman"/>
          <w:b/>
          <w:sz w:val="24"/>
          <w:szCs w:val="24"/>
        </w:rPr>
        <w:t>)</w:t>
      </w:r>
      <w:r w:rsidR="001230A0" w:rsidRPr="003574A8">
        <w:rPr>
          <w:rFonts w:ascii="Times New Roman" w:hAnsi="Times New Roman"/>
          <w:sz w:val="24"/>
          <w:szCs w:val="24"/>
        </w:rPr>
        <w:t xml:space="preserve"> пункт 32 статьи 28 изложить в следующей редакции: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«32)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характера»;</w:t>
      </w:r>
    </w:p>
    <w:p w:rsidR="001230A0" w:rsidRPr="003574A8" w:rsidRDefault="003574A8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6</w:t>
      </w:r>
      <w:r w:rsidR="001230A0" w:rsidRPr="003574A8">
        <w:rPr>
          <w:rFonts w:ascii="Times New Roman" w:hAnsi="Times New Roman"/>
          <w:b/>
          <w:sz w:val="24"/>
          <w:szCs w:val="24"/>
        </w:rPr>
        <w:t>)</w:t>
      </w:r>
      <w:r w:rsidR="001230A0" w:rsidRPr="003574A8">
        <w:rPr>
          <w:rFonts w:ascii="Times New Roman" w:hAnsi="Times New Roman"/>
          <w:sz w:val="24"/>
          <w:szCs w:val="24"/>
        </w:rPr>
        <w:t xml:space="preserve"> статью 28 дополнить пунктами 35.1, 35.2, 35.3 следующего содержания: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«35.1) участие в реализации мероприятий по охране здоровья граждан от воздействия окружающего табачного дыма и последствий табака на территории Ново</w:t>
      </w:r>
      <w:r w:rsidR="00A86D23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 xml:space="preserve">35.2) обеспечение организации оказания гражданам медицинской помощи, направленной на прекращение потребления табака, лечение табачной зависимости и </w:t>
      </w:r>
      <w:r w:rsidRPr="003574A8">
        <w:rPr>
          <w:rFonts w:ascii="Times New Roman" w:hAnsi="Times New Roman"/>
          <w:sz w:val="24"/>
          <w:szCs w:val="24"/>
        </w:rPr>
        <w:lastRenderedPageBreak/>
        <w:t>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35.3) информирование населения о масштабах потребления табака на территории Ново</w:t>
      </w:r>
      <w:r w:rsidR="00A86D23" w:rsidRPr="003574A8">
        <w:rPr>
          <w:rFonts w:ascii="Times New Roman" w:hAnsi="Times New Roman"/>
          <w:sz w:val="24"/>
          <w:szCs w:val="24"/>
        </w:rPr>
        <w:t>николаевского</w:t>
      </w:r>
      <w:r w:rsidRPr="003574A8">
        <w:rPr>
          <w:rFonts w:ascii="Times New Roman" w:hAnsi="Times New Roman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табака»;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 xml:space="preserve">7) </w:t>
      </w:r>
      <w:r w:rsidRPr="003574A8">
        <w:rPr>
          <w:rFonts w:ascii="Times New Roman" w:hAnsi="Times New Roman"/>
          <w:sz w:val="24"/>
          <w:szCs w:val="24"/>
        </w:rPr>
        <w:t>статью 31 изложить в следующей редакции:</w:t>
      </w:r>
    </w:p>
    <w:p w:rsidR="001230A0" w:rsidRPr="003574A8" w:rsidRDefault="001230A0" w:rsidP="001230A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«Статья 31. Муниципальная служба</w:t>
      </w:r>
    </w:p>
    <w:p w:rsidR="001230A0" w:rsidRPr="003574A8" w:rsidRDefault="001230A0" w:rsidP="001230A0">
      <w:pPr>
        <w:tabs>
          <w:tab w:val="left" w:pos="720"/>
        </w:tabs>
        <w:spacing w:before="0" w:after="0"/>
        <w:ind w:firstLine="709"/>
        <w:jc w:val="both"/>
      </w:pPr>
      <w:proofErr w:type="gramStart"/>
      <w:r w:rsidRPr="003574A8">
        <w:t>Правовое регулирование муниципальной службы в Ново</w:t>
      </w:r>
      <w:r w:rsidR="00A86D23" w:rsidRPr="003574A8">
        <w:t>николаевском</w:t>
      </w:r>
      <w:r w:rsidRPr="003574A8"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</w:t>
      </w:r>
      <w:r w:rsidR="00DA06FC" w:rsidRPr="003574A8">
        <w:t xml:space="preserve"> </w:t>
      </w:r>
      <w:r w:rsidR="00A86D23" w:rsidRPr="003574A8">
        <w:t>2</w:t>
      </w:r>
      <w:r w:rsidR="00DA06FC" w:rsidRPr="003574A8">
        <w:t xml:space="preserve"> марта </w:t>
      </w:r>
      <w:r w:rsidRPr="003574A8">
        <w:t>2007 года № 25-ФЗ «О муниципальной службе в Российской Федерации», Зак</w:t>
      </w:r>
      <w:r w:rsidR="00A86D23" w:rsidRPr="003574A8">
        <w:t>оном Томской области от 11</w:t>
      </w:r>
      <w:r w:rsidR="00DA06FC" w:rsidRPr="003574A8">
        <w:t xml:space="preserve"> сентября </w:t>
      </w:r>
      <w:r w:rsidRPr="003574A8">
        <w:t>2007 года № 198-ОЗ «О муниципальной службе в Томской области», иными нормативными актами Томской области, настоящим</w:t>
      </w:r>
      <w:proofErr w:type="gramEnd"/>
      <w:r w:rsidRPr="003574A8">
        <w:t xml:space="preserve"> Уставом и муниципальными правовыми актами».</w:t>
      </w:r>
    </w:p>
    <w:p w:rsidR="001230A0" w:rsidRPr="003574A8" w:rsidRDefault="001230A0" w:rsidP="001230A0">
      <w:pPr>
        <w:spacing w:before="0" w:after="0"/>
        <w:ind w:firstLine="708"/>
        <w:jc w:val="both"/>
      </w:pPr>
      <w:r w:rsidRPr="003574A8"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1230A0" w:rsidRPr="003574A8" w:rsidRDefault="001230A0" w:rsidP="001230A0">
      <w:pPr>
        <w:ind w:firstLine="708"/>
        <w:jc w:val="both"/>
      </w:pPr>
      <w:r w:rsidRPr="003574A8">
        <w:t>3. Настоящее решение опубликовать после его государственной регистрации.</w:t>
      </w:r>
    </w:p>
    <w:p w:rsidR="001230A0" w:rsidRPr="003574A8" w:rsidRDefault="001230A0" w:rsidP="001230A0">
      <w:pPr>
        <w:ind w:firstLine="708"/>
        <w:jc w:val="both"/>
      </w:pPr>
      <w:r w:rsidRPr="003574A8">
        <w:t>4. Настоящее решение вступает в силу со дня его официального опубликования.</w:t>
      </w:r>
    </w:p>
    <w:p w:rsidR="001230A0" w:rsidRPr="003574A8" w:rsidRDefault="001230A0" w:rsidP="001230A0">
      <w:pPr>
        <w:ind w:firstLine="540"/>
        <w:jc w:val="both"/>
      </w:pPr>
    </w:p>
    <w:p w:rsidR="001230A0" w:rsidRPr="003574A8" w:rsidRDefault="001230A0" w:rsidP="001230A0">
      <w:pPr>
        <w:ind w:firstLine="540"/>
        <w:jc w:val="both"/>
      </w:pPr>
      <w:r w:rsidRPr="003574A8">
        <w:t xml:space="preserve">Глава сельского поселения                                                                  </w:t>
      </w:r>
      <w:r w:rsidR="00EA028F" w:rsidRPr="003574A8">
        <w:t xml:space="preserve"> Д.С.Бурков</w:t>
      </w:r>
    </w:p>
    <w:p w:rsidR="001230A0" w:rsidRPr="003574A8" w:rsidRDefault="001230A0" w:rsidP="001230A0">
      <w:pPr>
        <w:ind w:firstLine="540"/>
        <w:jc w:val="both"/>
      </w:pPr>
    </w:p>
    <w:p w:rsidR="001230A0" w:rsidRPr="003574A8" w:rsidRDefault="001230A0" w:rsidP="001230A0">
      <w:pPr>
        <w:ind w:firstLine="540"/>
        <w:jc w:val="both"/>
      </w:pPr>
      <w:r w:rsidRPr="003574A8">
        <w:t xml:space="preserve">Председатель Совета                                                                            </w:t>
      </w:r>
      <w:r w:rsidR="00EA028F" w:rsidRPr="003574A8">
        <w:t>А.В.Миронова</w:t>
      </w:r>
    </w:p>
    <w:p w:rsidR="001230A0" w:rsidRPr="003574A8" w:rsidRDefault="001230A0" w:rsidP="001230A0">
      <w:pPr>
        <w:ind w:firstLine="540"/>
        <w:jc w:val="both"/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1230A0" w:rsidRPr="003574A8" w:rsidRDefault="001230A0" w:rsidP="001230A0">
      <w:pPr>
        <w:spacing w:before="0" w:after="0"/>
        <w:jc w:val="center"/>
        <w:rPr>
          <w:b/>
        </w:rPr>
      </w:pPr>
    </w:p>
    <w:p w:rsidR="00DC12BA" w:rsidRPr="003574A8" w:rsidRDefault="00DC12BA"/>
    <w:sectPr w:rsidR="00DC12BA" w:rsidRPr="003574A8" w:rsidSect="00DC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A0"/>
    <w:rsid w:val="00024B4B"/>
    <w:rsid w:val="00084CDE"/>
    <w:rsid w:val="001230A0"/>
    <w:rsid w:val="00170F01"/>
    <w:rsid w:val="00181EF0"/>
    <w:rsid w:val="00291437"/>
    <w:rsid w:val="00295005"/>
    <w:rsid w:val="002C0425"/>
    <w:rsid w:val="002D3CE8"/>
    <w:rsid w:val="003574A8"/>
    <w:rsid w:val="00386895"/>
    <w:rsid w:val="003A522C"/>
    <w:rsid w:val="00465E3D"/>
    <w:rsid w:val="004D14B0"/>
    <w:rsid w:val="00535106"/>
    <w:rsid w:val="006F60EA"/>
    <w:rsid w:val="00854E9B"/>
    <w:rsid w:val="00876E0D"/>
    <w:rsid w:val="0089562C"/>
    <w:rsid w:val="00A65AD4"/>
    <w:rsid w:val="00A86D23"/>
    <w:rsid w:val="00AB7311"/>
    <w:rsid w:val="00BA55C0"/>
    <w:rsid w:val="00BB6942"/>
    <w:rsid w:val="00CE22ED"/>
    <w:rsid w:val="00DA06FC"/>
    <w:rsid w:val="00DA2AA4"/>
    <w:rsid w:val="00DC12BA"/>
    <w:rsid w:val="00E97FFE"/>
    <w:rsid w:val="00EA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181E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76F8-E494-4256-8AE2-4D553601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2013-07-29T08:28:00Z</cp:lastPrinted>
  <dcterms:created xsi:type="dcterms:W3CDTF">2013-06-26T06:54:00Z</dcterms:created>
  <dcterms:modified xsi:type="dcterms:W3CDTF">2013-07-29T08:29:00Z</dcterms:modified>
</cp:coreProperties>
</file>