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F9" w:rsidRPr="008B3BF9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8B3BF9" w:rsidRPr="008B3BF9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B3BF9" w:rsidRPr="008B3BF9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13342B" w:rsidRPr="0013342B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3342B" w:rsidRPr="0013342B" w:rsidRDefault="00001D36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13342B"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504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42B" w:rsidRDefault="0013342B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8B3BF9" w:rsidRDefault="00BE26F1" w:rsidP="00BE2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</w:t>
      </w:r>
      <w:r w:rsidR="008B3BF9"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BF9"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7B9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01F3">
        <w:rPr>
          <w:rFonts w:ascii="Times New Roman" w:eastAsia="Times New Roman" w:hAnsi="Times New Roman" w:cs="Times New Roman"/>
          <w:sz w:val="24"/>
          <w:szCs w:val="24"/>
          <w:lang w:eastAsia="ru-RU"/>
        </w:rPr>
        <w:t>11.2012</w:t>
      </w: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67B95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67B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нормативные правовые акты администрации Новониколаевского сельского поселения</w:t>
      </w: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5297"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50A" w:rsidRPr="00BE26F1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BE26F1" w:rsidRDefault="00D9150A" w:rsidP="00CA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D9150A" w:rsidRPr="00BE26F1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150A" w:rsidRPr="00BE26F1" w:rsidRDefault="00D9150A" w:rsidP="00D91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9150A" w:rsidRPr="00BE26F1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BE26F1" w:rsidRDefault="00D9150A" w:rsidP="00CA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E26F1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Ново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BE26F1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D608D6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27.11.2012</w:t>
      </w:r>
      <w:bookmarkStart w:id="0" w:name="_GoBack"/>
      <w:bookmarkEnd w:id="0"/>
      <w:r w:rsidR="00767B95" w:rsidRPr="0076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155 «О внесении изменений в отдельные нормативные правовые акты администрации Новониколаевского сельского поселения» </w:t>
      </w:r>
      <w:r w:rsidR="00BE26F1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Постановление) следующие изменения:</w:t>
      </w:r>
    </w:p>
    <w:p w:rsidR="009F1229" w:rsidRDefault="008D0F9F" w:rsidP="009F1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F12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9F1229">
        <w:rPr>
          <w:rFonts w:ascii="Times New Roman" w:eastAsia="Times New Roman" w:hAnsi="Times New Roman" w:cs="Times New Roman"/>
          <w:sz w:val="24"/>
          <w:szCs w:val="24"/>
          <w:lang w:eastAsia="ru-RU"/>
        </w:rPr>
        <w:t>,3,4,16,22,25,26,27,29,30,31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 w:rsidR="009F1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462" w:rsidRPr="00135BDA" w:rsidRDefault="00CB2A3F" w:rsidP="00D90462">
      <w:pPr>
        <w:tabs>
          <w:tab w:val="left" w:pos="851"/>
          <w:tab w:val="left" w:pos="170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9150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и </w:t>
      </w:r>
      <w:r w:rsidR="00D90462" w:rsidRPr="00135BDA">
        <w:rPr>
          <w:rFonts w:ascii="Times New Roman" w:eastAsia="Times New Roman" w:hAnsi="Times New Roman" w:cs="Times New Roman"/>
          <w:sz w:val="24"/>
          <w:szCs w:val="24"/>
        </w:rPr>
        <w:t xml:space="preserve">размещению на официальном сайте </w:t>
      </w:r>
      <w:r w:rsidR="00D90462">
        <w:rPr>
          <w:rFonts w:ascii="Times New Roman" w:eastAsia="Times New Roman" w:hAnsi="Times New Roman" w:cs="Times New Roman"/>
          <w:sz w:val="24"/>
          <w:szCs w:val="24"/>
        </w:rPr>
        <w:t>Новониколаевского</w:t>
      </w:r>
      <w:r w:rsidR="00D90462" w:rsidRPr="00135B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90462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r w:rsidR="00D90462"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«Интернет»</w:t>
      </w:r>
      <w:r w:rsidR="00D90462" w:rsidRPr="00135B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6F1" w:rsidRPr="00BE26F1" w:rsidRDefault="00D9150A" w:rsidP="008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</w:t>
      </w:r>
      <w:r w:rsidR="004970A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опубликования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6F1" w:rsidRPr="00BE26F1" w:rsidRDefault="00BE26F1" w:rsidP="004B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98" w:rsidRPr="00BE26F1" w:rsidRDefault="00D9150A" w:rsidP="004B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сельского поселения 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Н.Н.Жаровских</w:t>
      </w:r>
    </w:p>
    <w:sectPr w:rsidR="001D6298" w:rsidRPr="00BE26F1" w:rsidSect="00BE26F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FF" w:rsidRDefault="00CC32FF">
      <w:pPr>
        <w:spacing w:after="0" w:line="240" w:lineRule="auto"/>
      </w:pPr>
      <w:r>
        <w:separator/>
      </w:r>
    </w:p>
  </w:endnote>
  <w:endnote w:type="continuationSeparator" w:id="0">
    <w:p w:rsidR="00CC32FF" w:rsidRDefault="00CC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FF" w:rsidRDefault="00CC32FF">
      <w:pPr>
        <w:spacing w:after="0" w:line="240" w:lineRule="auto"/>
      </w:pPr>
      <w:r>
        <w:separator/>
      </w:r>
    </w:p>
  </w:footnote>
  <w:footnote w:type="continuationSeparator" w:id="0">
    <w:p w:rsidR="00CC32FF" w:rsidRDefault="00CC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470E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BF9">
          <w:rPr>
            <w:noProof/>
          </w:rPr>
          <w:t>2</w:t>
        </w:r>
        <w:r>
          <w:fldChar w:fldCharType="end"/>
        </w:r>
      </w:p>
    </w:sdtContent>
  </w:sdt>
  <w:p w:rsidR="00CB17C2" w:rsidRDefault="00CC3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DD"/>
    <w:rsid w:val="00001D36"/>
    <w:rsid w:val="00005347"/>
    <w:rsid w:val="000A01F3"/>
    <w:rsid w:val="0013342B"/>
    <w:rsid w:val="001D6298"/>
    <w:rsid w:val="001E1A43"/>
    <w:rsid w:val="00205227"/>
    <w:rsid w:val="002A23EE"/>
    <w:rsid w:val="002A3A81"/>
    <w:rsid w:val="0031055B"/>
    <w:rsid w:val="00351A3F"/>
    <w:rsid w:val="00375E32"/>
    <w:rsid w:val="004040BC"/>
    <w:rsid w:val="00444393"/>
    <w:rsid w:val="00470E46"/>
    <w:rsid w:val="004970AA"/>
    <w:rsid w:val="004B0B4E"/>
    <w:rsid w:val="00505C65"/>
    <w:rsid w:val="005A3629"/>
    <w:rsid w:val="005D2EB1"/>
    <w:rsid w:val="00600EDD"/>
    <w:rsid w:val="007620A5"/>
    <w:rsid w:val="00765E6E"/>
    <w:rsid w:val="00767B95"/>
    <w:rsid w:val="007E3D2A"/>
    <w:rsid w:val="008367D4"/>
    <w:rsid w:val="008818C9"/>
    <w:rsid w:val="008B3BF9"/>
    <w:rsid w:val="008D0F9F"/>
    <w:rsid w:val="00905207"/>
    <w:rsid w:val="00980058"/>
    <w:rsid w:val="009F1229"/>
    <w:rsid w:val="00A075AC"/>
    <w:rsid w:val="00A42A45"/>
    <w:rsid w:val="00B4731C"/>
    <w:rsid w:val="00B958C5"/>
    <w:rsid w:val="00BE26F1"/>
    <w:rsid w:val="00C47F79"/>
    <w:rsid w:val="00C842FD"/>
    <w:rsid w:val="00C85447"/>
    <w:rsid w:val="00CA7033"/>
    <w:rsid w:val="00CB2A3F"/>
    <w:rsid w:val="00CC2353"/>
    <w:rsid w:val="00CC32FF"/>
    <w:rsid w:val="00CD58D7"/>
    <w:rsid w:val="00D1455D"/>
    <w:rsid w:val="00D22500"/>
    <w:rsid w:val="00D45176"/>
    <w:rsid w:val="00D608D6"/>
    <w:rsid w:val="00D90462"/>
    <w:rsid w:val="00D9150A"/>
    <w:rsid w:val="00DB5297"/>
    <w:rsid w:val="00DD631C"/>
    <w:rsid w:val="00D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0A"/>
  </w:style>
  <w:style w:type="paragraph" w:styleId="a5">
    <w:name w:val="List Paragraph"/>
    <w:basedOn w:val="a"/>
    <w:uiPriority w:val="34"/>
    <w:qFormat/>
    <w:rsid w:val="00DB52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0A"/>
  </w:style>
  <w:style w:type="paragraph" w:styleId="a5">
    <w:name w:val="List Paragraph"/>
    <w:basedOn w:val="a"/>
    <w:uiPriority w:val="34"/>
    <w:qFormat/>
    <w:rsid w:val="00DB52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2024-06-17T04:19:00Z</cp:lastPrinted>
  <dcterms:created xsi:type="dcterms:W3CDTF">2024-06-06T05:13:00Z</dcterms:created>
  <dcterms:modified xsi:type="dcterms:W3CDTF">2025-01-09T02:50:00Z</dcterms:modified>
</cp:coreProperties>
</file>