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19" w:rsidRDefault="00BB7D19" w:rsidP="00BB7D19">
      <w:pPr>
        <w:jc w:val="center"/>
        <w:rPr>
          <w:b/>
        </w:rPr>
      </w:pPr>
    </w:p>
    <w:p w:rsidR="00B24519" w:rsidRDefault="00B24519" w:rsidP="00BB7D19">
      <w:pPr>
        <w:jc w:val="center"/>
        <w:rPr>
          <w:b/>
        </w:rPr>
      </w:pPr>
    </w:p>
    <w:p w:rsidR="001463C2" w:rsidRDefault="001463C2" w:rsidP="001463C2">
      <w:pPr>
        <w:jc w:val="center"/>
      </w:pPr>
      <w:r>
        <w:t>Томская область Асиновский район</w:t>
      </w:r>
    </w:p>
    <w:p w:rsidR="001463C2" w:rsidRDefault="001463C2" w:rsidP="001463C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463C2" w:rsidRDefault="001463C2" w:rsidP="001463C2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1463C2" w:rsidRDefault="001463C2" w:rsidP="001463C2">
      <w:pPr>
        <w:jc w:val="center"/>
        <w:rPr>
          <w:b/>
          <w:sz w:val="28"/>
        </w:rPr>
      </w:pPr>
    </w:p>
    <w:p w:rsidR="001463C2" w:rsidRDefault="001463C2" w:rsidP="001463C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C307C" w:rsidRDefault="008C307C" w:rsidP="001463C2">
      <w:pPr>
        <w:jc w:val="center"/>
      </w:pPr>
    </w:p>
    <w:p w:rsidR="001463C2" w:rsidRDefault="001463C2" w:rsidP="001463C2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1463C2" w:rsidRDefault="001463C2" w:rsidP="001463C2">
      <w:pPr>
        <w:jc w:val="center"/>
        <w:rPr>
          <w:b/>
        </w:rPr>
      </w:pPr>
    </w:p>
    <w:p w:rsidR="008C307C" w:rsidRDefault="00B24519" w:rsidP="00B24519">
      <w:pPr>
        <w:jc w:val="both"/>
        <w:rPr>
          <w:b/>
        </w:rPr>
      </w:pPr>
      <w:r>
        <w:rPr>
          <w:b/>
        </w:rPr>
        <w:t>10.04.2023                                                                                                                               № 26</w:t>
      </w:r>
    </w:p>
    <w:p w:rsidR="008C307C" w:rsidRDefault="008C307C" w:rsidP="001463C2">
      <w:pPr>
        <w:jc w:val="center"/>
        <w:rPr>
          <w:b/>
        </w:rPr>
      </w:pPr>
    </w:p>
    <w:p w:rsidR="002D2141" w:rsidRDefault="002D2141" w:rsidP="002D2141">
      <w:pPr>
        <w:jc w:val="center"/>
        <w:rPr>
          <w:b/>
        </w:rPr>
      </w:pPr>
      <w:r>
        <w:rPr>
          <w:b/>
        </w:rPr>
        <w:t xml:space="preserve">Об организационно-технических мероприятиях по защите населённых пунктов, населения и территории Новониколаевского сельского поселения </w:t>
      </w:r>
    </w:p>
    <w:p w:rsidR="002D2141" w:rsidRDefault="002D2141" w:rsidP="002D2141">
      <w:pPr>
        <w:jc w:val="center"/>
        <w:rPr>
          <w:b/>
        </w:rPr>
      </w:pPr>
      <w:r>
        <w:rPr>
          <w:b/>
        </w:rPr>
        <w:t>от лесных пожаров в 2023 году</w:t>
      </w:r>
    </w:p>
    <w:p w:rsidR="002D2141" w:rsidRDefault="002D2141" w:rsidP="002D2141">
      <w:pPr>
        <w:tabs>
          <w:tab w:val="left" w:pos="9355"/>
        </w:tabs>
        <w:ind w:right="-5"/>
        <w:jc w:val="center"/>
      </w:pPr>
    </w:p>
    <w:p w:rsidR="008C307C" w:rsidRPr="008C307C" w:rsidRDefault="008C307C" w:rsidP="008C307C">
      <w:pPr>
        <w:jc w:val="both"/>
      </w:pPr>
    </w:p>
    <w:p w:rsidR="008C307C" w:rsidRPr="008C307C" w:rsidRDefault="008C307C" w:rsidP="00B24519">
      <w:pPr>
        <w:jc w:val="both"/>
      </w:pPr>
      <w:r w:rsidRPr="008C307C">
        <w:tab/>
      </w:r>
      <w:proofErr w:type="gramStart"/>
      <w:r w:rsidRPr="008C307C"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территории от чрезвычайных ситуаций природного </w:t>
      </w:r>
      <w:r w:rsidRPr="00B24519">
        <w:t xml:space="preserve">и техногенного характера», от 21 декабря 1994 года № 69-ФЗ «О пожарной безопасности», </w:t>
      </w:r>
      <w:r w:rsidRPr="008C307C">
        <w:t>Законом Томской области от 12 октября 2005 года № 184-ОЗ «О пожарной безопасности в Томской области</w:t>
      </w:r>
      <w:proofErr w:type="gramEnd"/>
      <w:r w:rsidRPr="008C307C">
        <w:t>», с целью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</w:t>
      </w:r>
      <w:r>
        <w:t>ми на территории Новониколаевского</w:t>
      </w:r>
      <w:r w:rsidRPr="008C307C">
        <w:t xml:space="preserve"> сельского поселения в 2023 году,</w:t>
      </w:r>
    </w:p>
    <w:p w:rsidR="008C307C" w:rsidRPr="008C307C" w:rsidRDefault="008C307C" w:rsidP="00B24519">
      <w:pPr>
        <w:jc w:val="both"/>
      </w:pPr>
    </w:p>
    <w:p w:rsidR="008C307C" w:rsidRPr="008C307C" w:rsidRDefault="008C307C" w:rsidP="00B24519">
      <w:pPr>
        <w:ind w:firstLine="708"/>
        <w:jc w:val="both"/>
      </w:pPr>
      <w:r w:rsidRPr="008C307C">
        <w:t>ПОСТАНОВЛЯЮ:</w:t>
      </w:r>
    </w:p>
    <w:p w:rsidR="008C307C" w:rsidRPr="00B24519" w:rsidRDefault="008C307C" w:rsidP="00B24519">
      <w:pPr>
        <w:jc w:val="both"/>
      </w:pPr>
      <w:r w:rsidRPr="008C307C">
        <w:tab/>
        <w:t xml:space="preserve">1. Утвердить план проведения </w:t>
      </w:r>
      <w:r w:rsidR="002D2141" w:rsidRPr="002D2141">
        <w:t>организ</w:t>
      </w:r>
      <w:r w:rsidR="002D2141">
        <w:t>ационно-технических мероприятий</w:t>
      </w:r>
      <w:r w:rsidR="002D2141" w:rsidRPr="002D2141">
        <w:t xml:space="preserve"> по защите населённых пунктов, населения и территории Новониколаевского сельского поселения от лесных пожаров в 2023 году</w:t>
      </w:r>
      <w:r w:rsidRPr="002D2141">
        <w:t xml:space="preserve"> согласно приложению № 1 к настоящему</w:t>
      </w:r>
      <w:r w:rsidRPr="008C307C">
        <w:t xml:space="preserve"> постановлению.</w:t>
      </w:r>
    </w:p>
    <w:p w:rsidR="008C307C" w:rsidRPr="008C307C" w:rsidRDefault="008C307C" w:rsidP="00B24519">
      <w:pPr>
        <w:ind w:firstLine="708"/>
        <w:jc w:val="both"/>
      </w:pPr>
      <w:r w:rsidRPr="008C307C">
        <w:t>2. Утвердить список привлекаемой в случае возникновения пожаров пожарной и приспособленной для целей пожаротушения техники, принадлежащей предприятиям согласно приложению № 2 к настоящему постановлению.</w:t>
      </w:r>
    </w:p>
    <w:p w:rsidR="008C307C" w:rsidRPr="008C307C" w:rsidRDefault="008C307C" w:rsidP="00B24519">
      <w:pPr>
        <w:ind w:firstLine="708"/>
        <w:jc w:val="both"/>
      </w:pPr>
      <w:r w:rsidRPr="008C307C">
        <w:t>3. При возникновении пожаров произвести оповещение:</w:t>
      </w:r>
    </w:p>
    <w:p w:rsidR="008C307C" w:rsidRPr="008C307C" w:rsidRDefault="008C307C" w:rsidP="00B24519">
      <w:pPr>
        <w:jc w:val="both"/>
      </w:pPr>
      <w:r w:rsidRPr="008C307C">
        <w:tab/>
        <w:t>1) ФГКУ 1отряд ФПС по томской области – тел. 01; 2-80-13,</w:t>
      </w:r>
    </w:p>
    <w:p w:rsidR="008C307C" w:rsidRPr="008C307C" w:rsidRDefault="008C307C" w:rsidP="00B24519">
      <w:pPr>
        <w:jc w:val="both"/>
      </w:pPr>
      <w:r w:rsidRPr="008C307C">
        <w:tab/>
        <w:t>2) Главы сельского п</w:t>
      </w:r>
      <w:r>
        <w:t>оселения – тел. 4-21-17</w:t>
      </w:r>
      <w:r w:rsidRPr="008C307C">
        <w:t>.</w:t>
      </w:r>
    </w:p>
    <w:p w:rsidR="008C307C" w:rsidRPr="008C307C" w:rsidRDefault="008C307C" w:rsidP="00B24519">
      <w:pPr>
        <w:jc w:val="both"/>
      </w:pPr>
      <w:r w:rsidRPr="008C307C">
        <w:tab/>
        <w:t>4. Утвердить состав сил и средств о</w:t>
      </w:r>
      <w:r>
        <w:t>перативных групп Новониколаевского</w:t>
      </w:r>
      <w:r w:rsidRPr="008C307C">
        <w:t xml:space="preserve"> сельского поселения, привлекаемых для проведения мероприятий по предупреждению и ликвидации ЧС, вызванных природными пожарами, в 2023 году согласно приложению № 3 к настоящему постановлению.</w:t>
      </w:r>
    </w:p>
    <w:p w:rsidR="008C307C" w:rsidRPr="008C307C" w:rsidRDefault="008C307C" w:rsidP="00B24519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 w:rsidRPr="008C307C">
        <w:t xml:space="preserve">5. </w:t>
      </w:r>
      <w:r>
        <w:t xml:space="preserve">Настоящее 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B24519">
          <w:rPr>
            <w:rStyle w:val="a4"/>
            <w:color w:val="auto"/>
            <w:u w:val="none"/>
          </w:rPr>
          <w:t>www.n</w:t>
        </w:r>
        <w:r w:rsidRPr="00B24519">
          <w:rPr>
            <w:rStyle w:val="a4"/>
            <w:color w:val="auto"/>
            <w:u w:val="none"/>
            <w:lang w:val="en-US"/>
          </w:rPr>
          <w:t>n</w:t>
        </w:r>
        <w:r w:rsidRPr="00B24519">
          <w:rPr>
            <w:rStyle w:val="a4"/>
            <w:color w:val="auto"/>
            <w:u w:val="none"/>
          </w:rPr>
          <w:t>selpasino.ru</w:t>
        </w:r>
      </w:hyperlink>
      <w:r w:rsidRPr="00B24519">
        <w:rPr>
          <w:rFonts w:ascii="Times New Roman CYR" w:hAnsi="Times New Roman CYR" w:cs="Times New Roman CYR"/>
          <w:kern w:val="2"/>
        </w:rPr>
        <w:t>.</w:t>
      </w:r>
    </w:p>
    <w:p w:rsidR="008C307C" w:rsidRPr="008C307C" w:rsidRDefault="008C307C" w:rsidP="00B24519">
      <w:pPr>
        <w:jc w:val="both"/>
      </w:pPr>
      <w:r w:rsidRPr="008C307C">
        <w:tab/>
        <w:t>6. Контроль исполнения настоящего постановления оставляю за собой.</w:t>
      </w:r>
    </w:p>
    <w:p w:rsidR="008C307C" w:rsidRPr="008C307C" w:rsidRDefault="008C307C" w:rsidP="00B24519">
      <w:pPr>
        <w:jc w:val="both"/>
      </w:pPr>
    </w:p>
    <w:p w:rsidR="001463C2" w:rsidRDefault="001463C2" w:rsidP="00B24519">
      <w:pPr>
        <w:tabs>
          <w:tab w:val="left" w:pos="9355"/>
        </w:tabs>
        <w:ind w:right="-5"/>
        <w:jc w:val="both"/>
      </w:pPr>
    </w:p>
    <w:p w:rsidR="001463C2" w:rsidRDefault="001463C2" w:rsidP="00B24519">
      <w:pPr>
        <w:jc w:val="both"/>
      </w:pPr>
    </w:p>
    <w:p w:rsidR="001463C2" w:rsidRDefault="001463C2" w:rsidP="00B24519">
      <w:pPr>
        <w:jc w:val="both"/>
      </w:pPr>
    </w:p>
    <w:p w:rsidR="001463C2" w:rsidRDefault="001463C2" w:rsidP="00B24519">
      <w:pPr>
        <w:jc w:val="both"/>
      </w:pPr>
      <w:r>
        <w:t xml:space="preserve">Глава сельского поселения                                  </w:t>
      </w:r>
      <w:r w:rsidR="003C71A6">
        <w:t xml:space="preserve">                            </w:t>
      </w:r>
      <w:r w:rsidR="00B24519">
        <w:t xml:space="preserve">           </w:t>
      </w:r>
      <w:r>
        <w:t xml:space="preserve">     </w:t>
      </w:r>
      <w:r w:rsidR="003C71A6">
        <w:t>Н.Н.</w:t>
      </w:r>
      <w:r w:rsidR="00B24519">
        <w:t xml:space="preserve"> </w:t>
      </w:r>
      <w:r w:rsidR="003C71A6">
        <w:t>Жаровских</w:t>
      </w:r>
      <w:r>
        <w:t xml:space="preserve">                    </w:t>
      </w:r>
      <w:r w:rsidR="003C71A6">
        <w:t xml:space="preserve">                   </w:t>
      </w:r>
    </w:p>
    <w:p w:rsidR="001463C2" w:rsidRDefault="001463C2" w:rsidP="00B24519">
      <w:pPr>
        <w:jc w:val="both"/>
      </w:pPr>
    </w:p>
    <w:p w:rsidR="00B24519" w:rsidRDefault="00B24519" w:rsidP="00B24519">
      <w:pPr>
        <w:jc w:val="both"/>
      </w:pPr>
    </w:p>
    <w:p w:rsidR="00B24519" w:rsidRDefault="00B24519" w:rsidP="00B24519">
      <w:pPr>
        <w:jc w:val="both"/>
      </w:pPr>
    </w:p>
    <w:p w:rsidR="00B24519" w:rsidRDefault="00B24519" w:rsidP="00B24519">
      <w:pPr>
        <w:jc w:val="both"/>
      </w:pPr>
    </w:p>
    <w:p w:rsidR="001463C2" w:rsidRDefault="001463C2" w:rsidP="00B24519">
      <w:pPr>
        <w:ind w:left="6300"/>
        <w:jc w:val="both"/>
        <w:rPr>
          <w:sz w:val="22"/>
          <w:szCs w:val="22"/>
        </w:rPr>
      </w:pPr>
    </w:p>
    <w:p w:rsidR="001463C2" w:rsidRDefault="001463C2" w:rsidP="00B24519">
      <w:pPr>
        <w:ind w:left="6300"/>
        <w:jc w:val="both"/>
        <w:rPr>
          <w:sz w:val="22"/>
          <w:szCs w:val="22"/>
        </w:rPr>
      </w:pPr>
    </w:p>
    <w:p w:rsidR="001463C2" w:rsidRDefault="001463C2" w:rsidP="00B24519">
      <w:pPr>
        <w:ind w:left="6300"/>
        <w:jc w:val="both"/>
        <w:rPr>
          <w:sz w:val="22"/>
          <w:szCs w:val="22"/>
        </w:rPr>
      </w:pPr>
    </w:p>
    <w:p w:rsidR="001463C2" w:rsidRDefault="001463C2" w:rsidP="00B24519">
      <w:pPr>
        <w:ind w:left="6300"/>
        <w:jc w:val="both"/>
        <w:rPr>
          <w:sz w:val="22"/>
          <w:szCs w:val="22"/>
        </w:rPr>
      </w:pPr>
    </w:p>
    <w:p w:rsidR="001463C2" w:rsidRDefault="001463C2" w:rsidP="001463C2">
      <w:pPr>
        <w:ind w:left="6300"/>
        <w:jc w:val="both"/>
        <w:rPr>
          <w:sz w:val="22"/>
          <w:szCs w:val="22"/>
        </w:rPr>
      </w:pPr>
    </w:p>
    <w:p w:rsidR="001463C2" w:rsidRDefault="001463C2" w:rsidP="003C71A6">
      <w:pPr>
        <w:jc w:val="both"/>
        <w:rPr>
          <w:sz w:val="22"/>
          <w:szCs w:val="22"/>
        </w:rPr>
      </w:pPr>
    </w:p>
    <w:p w:rsidR="001463C2" w:rsidRDefault="001463C2" w:rsidP="001463C2">
      <w:pPr>
        <w:jc w:val="both"/>
        <w:rPr>
          <w:sz w:val="22"/>
          <w:szCs w:val="22"/>
        </w:rPr>
      </w:pPr>
    </w:p>
    <w:p w:rsidR="001463C2" w:rsidRDefault="001463C2" w:rsidP="001463C2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Приложение </w:t>
      </w:r>
      <w:r w:rsidR="003C71A6">
        <w:rPr>
          <w:sz w:val="22"/>
          <w:szCs w:val="22"/>
        </w:rPr>
        <w:t>№1</w:t>
      </w:r>
      <w:r>
        <w:rPr>
          <w:sz w:val="22"/>
          <w:szCs w:val="22"/>
        </w:rPr>
        <w:t xml:space="preserve"> </w:t>
      </w:r>
    </w:p>
    <w:p w:rsidR="001463C2" w:rsidRDefault="001463C2" w:rsidP="001463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УТВЕРЖДЕН</w:t>
      </w:r>
    </w:p>
    <w:p w:rsidR="001463C2" w:rsidRDefault="001463C2" w:rsidP="001463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постановлением Администрации</w:t>
      </w:r>
    </w:p>
    <w:p w:rsidR="001463C2" w:rsidRDefault="001463C2" w:rsidP="001463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Новониколаевского  сельского</w:t>
      </w:r>
    </w:p>
    <w:p w:rsidR="00BB7D19" w:rsidRPr="00B24519" w:rsidRDefault="001463C2" w:rsidP="00B245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поселения от </w:t>
      </w:r>
      <w:r w:rsidR="00B24519">
        <w:rPr>
          <w:sz w:val="20"/>
          <w:szCs w:val="20"/>
        </w:rPr>
        <w:t>10.04</w:t>
      </w:r>
      <w:r>
        <w:rPr>
          <w:sz w:val="20"/>
          <w:szCs w:val="20"/>
        </w:rPr>
        <w:t>.202</w:t>
      </w:r>
      <w:r w:rsidR="00B24519">
        <w:rPr>
          <w:sz w:val="20"/>
          <w:szCs w:val="20"/>
        </w:rPr>
        <w:t>3</w:t>
      </w:r>
      <w:r>
        <w:rPr>
          <w:sz w:val="20"/>
          <w:szCs w:val="20"/>
        </w:rPr>
        <w:t xml:space="preserve"> № </w:t>
      </w:r>
      <w:r w:rsidR="00B24519">
        <w:rPr>
          <w:sz w:val="20"/>
          <w:szCs w:val="20"/>
        </w:rPr>
        <w:t>26</w:t>
      </w:r>
      <w:r>
        <w:rPr>
          <w:sz w:val="20"/>
          <w:szCs w:val="20"/>
        </w:rPr>
        <w:t xml:space="preserve">               </w:t>
      </w:r>
    </w:p>
    <w:p w:rsidR="003C71A6" w:rsidRDefault="003C71A6" w:rsidP="00BB7D19">
      <w:pPr>
        <w:jc w:val="center"/>
        <w:rPr>
          <w:b/>
        </w:rPr>
      </w:pPr>
    </w:p>
    <w:p w:rsidR="00B9572C" w:rsidRDefault="00B9572C" w:rsidP="00B9572C">
      <w:pPr>
        <w:jc w:val="center"/>
        <w:rPr>
          <w:b/>
        </w:rPr>
      </w:pPr>
      <w:r>
        <w:rPr>
          <w:b/>
        </w:rPr>
        <w:t>ПЛАН</w:t>
      </w:r>
    </w:p>
    <w:p w:rsidR="002D2141" w:rsidRDefault="003C71A6" w:rsidP="002D2141">
      <w:pPr>
        <w:jc w:val="center"/>
        <w:rPr>
          <w:b/>
        </w:rPr>
      </w:pPr>
      <w:r w:rsidRPr="008C307C">
        <w:rPr>
          <w:b/>
        </w:rPr>
        <w:t>план проведения</w:t>
      </w:r>
      <w:r w:rsidR="002D2141" w:rsidRPr="002D2141">
        <w:rPr>
          <w:b/>
        </w:rPr>
        <w:t xml:space="preserve"> </w:t>
      </w:r>
      <w:r w:rsidR="002D2141">
        <w:rPr>
          <w:b/>
        </w:rPr>
        <w:t xml:space="preserve">организационно-технических мероприятий по защите населённых пунктов, населения и территории Новониколаевского сельского поселения </w:t>
      </w:r>
    </w:p>
    <w:p w:rsidR="003C71A6" w:rsidRPr="003C71A6" w:rsidRDefault="002D2141" w:rsidP="00B24519">
      <w:pPr>
        <w:jc w:val="center"/>
        <w:rPr>
          <w:b/>
        </w:rPr>
      </w:pPr>
      <w:r>
        <w:rPr>
          <w:b/>
        </w:rPr>
        <w:t>от лесных пожаров в 2023 году</w:t>
      </w:r>
      <w:r w:rsidR="003C71A6" w:rsidRPr="008C307C">
        <w:rPr>
          <w:b/>
        </w:rPr>
        <w:t xml:space="preserve"> </w:t>
      </w:r>
    </w:p>
    <w:p w:rsidR="00BB7D19" w:rsidRPr="00BB7D19" w:rsidRDefault="00BB7D19" w:rsidP="00BB7D19">
      <w:pPr>
        <w:jc w:val="center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96"/>
        <w:gridCol w:w="2003"/>
        <w:gridCol w:w="2817"/>
      </w:tblGrid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№</w:t>
            </w:r>
          </w:p>
          <w:p w:rsidR="002568BC" w:rsidRDefault="002568BC">
            <w:pPr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 xml:space="preserve">Сроки </w:t>
            </w:r>
          </w:p>
          <w:p w:rsidR="002568BC" w:rsidRDefault="002568BC">
            <w:pPr>
              <w:jc w:val="center"/>
              <w:rPr>
                <w:b/>
              </w:rPr>
            </w:pPr>
            <w:r>
              <w:t>исполнения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Ответственные</w:t>
            </w:r>
          </w:p>
          <w:p w:rsidR="002568BC" w:rsidRDefault="002568BC">
            <w:pPr>
              <w:jc w:val="center"/>
            </w:pPr>
            <w:r>
              <w:t>за исполнение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Рассмотрение на заседании комиссии по предупреждению и ликвидации чрезвычайных ситуаций и обеспечению пожарной </w:t>
            </w:r>
            <w:proofErr w:type="gramStart"/>
            <w:r>
              <w:t>безопасности администрации Новониколаевского  сельского поселения хода подготовки территорий</w:t>
            </w:r>
            <w:proofErr w:type="gramEnd"/>
            <w:r>
              <w:t xml:space="preserve"> к пожароопасному сезону в лесах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EA3D12" w:rsidP="00B24519">
            <w:r>
              <w:t xml:space="preserve">до </w:t>
            </w:r>
            <w:r w:rsidR="00B24519">
              <w:t>15.04</w:t>
            </w:r>
            <w:r w:rsidR="00C26624">
              <w:t>.2023</w:t>
            </w:r>
            <w:r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C26624">
            <w:r>
              <w:t>Жаровских Н.Н.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Проведение мероприятий по предупреждению и ограничению распространения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 w:rsidP="00B24519">
            <w:r>
              <w:t>в течени</w:t>
            </w:r>
            <w:r w:rsidR="00B24519">
              <w:t>е</w:t>
            </w:r>
            <w:r>
              <w:t xml:space="preserve"> пожароопасного сезона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C26624" w:rsidRDefault="00C26624">
            <w:r>
              <w:t>Жаровских</w:t>
            </w:r>
            <w:r w:rsidR="00B24519">
              <w:t xml:space="preserve"> </w:t>
            </w:r>
            <w:r>
              <w:t>Н.Н.</w:t>
            </w:r>
          </w:p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EA3D12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2" w:rsidRDefault="00EA3D12">
            <w:pPr>
              <w:jc w:val="center"/>
            </w:pPr>
            <w: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2" w:rsidRDefault="00EA3D12">
            <w:r>
              <w:t>Определение порядка охраны лесов, находящихся</w:t>
            </w:r>
            <w:r w:rsidR="00D33FD6">
              <w:t xml:space="preserve"> в ведении муниципальных образований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2" w:rsidRDefault="00C26624" w:rsidP="00B24519">
            <w:r>
              <w:t xml:space="preserve">До </w:t>
            </w:r>
            <w:r w:rsidR="00B24519">
              <w:t>15.04</w:t>
            </w:r>
            <w:r>
              <w:t>.2023</w:t>
            </w:r>
            <w:r w:rsidR="00D33FD6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D6" w:rsidRDefault="00D33FD6" w:rsidP="00D33FD6">
            <w:r>
              <w:t>Пепеляева В.А.</w:t>
            </w:r>
          </w:p>
          <w:p w:rsidR="00EA3D12" w:rsidRDefault="00D33FD6" w:rsidP="00D33FD6">
            <w:r>
              <w:t>Специалист 1 категории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D33FD6">
            <w:pPr>
              <w:jc w:val="center"/>
            </w:pPr>
            <w: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Уточнение состава и порядка приведения в готовность сил и средств, привлекаемых к выполнению противопожарных, аварийно-вос</w:t>
            </w:r>
            <w:r w:rsidR="00EA3D12">
              <w:t>с</w:t>
            </w:r>
            <w:r>
              <w:t>тановительных работ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26624" w:rsidP="00B24519">
            <w:r>
              <w:t xml:space="preserve">до </w:t>
            </w:r>
            <w:r w:rsidR="00B24519">
              <w:t>11.04</w:t>
            </w:r>
            <w:r>
              <w:t>.2023</w:t>
            </w:r>
            <w:r w:rsidR="00EA3D12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C26624">
            <w:r>
              <w:t>Жаровских Н.Н.</w:t>
            </w:r>
          </w:p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3" w:rsidRDefault="009A6063">
            <w:r>
              <w:t>Разработка:</w:t>
            </w:r>
          </w:p>
          <w:p w:rsidR="009A6063" w:rsidRDefault="009A6063" w:rsidP="009A6063">
            <w:r>
              <w:t>1)</w:t>
            </w:r>
            <w:r w:rsidR="00B24519">
              <w:t xml:space="preserve"> </w:t>
            </w:r>
            <w:r>
              <w:t>паспортов населённых пунктов подверженных угрозе лесных пожаров;</w:t>
            </w:r>
          </w:p>
          <w:p w:rsidR="009A6063" w:rsidRDefault="009A6063" w:rsidP="009A6063">
            <w:r>
              <w:t>2</w:t>
            </w:r>
            <w:r w:rsidR="00B24519">
              <w:t xml:space="preserve">) </w:t>
            </w:r>
            <w:r>
              <w:t>планов эвакуации населения, материальных ценностей и сельскохозяйственных животных из пожароопасных районов;</w:t>
            </w:r>
          </w:p>
          <w:p w:rsidR="002568BC" w:rsidRDefault="009A6063" w:rsidP="009A6063">
            <w:r>
              <w:t>3) планов</w:t>
            </w:r>
            <w:r w:rsidR="002568BC">
              <w:t xml:space="preserve"> по обеспечению жизнедеятельности </w:t>
            </w:r>
          </w:p>
          <w:p w:rsidR="002568BC" w:rsidRDefault="002568BC">
            <w:r>
              <w:t xml:space="preserve">населения, сохранности материальных ценностей и сельскохозяйственных животных, эвакуированных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2568BC" w:rsidRDefault="002568BC">
            <w:r>
              <w:t>пожароопасных районов</w:t>
            </w:r>
          </w:p>
          <w:p w:rsidR="002568BC" w:rsidRDefault="002568BC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26624">
            <w:r>
              <w:t>до 21.04.2023</w:t>
            </w:r>
            <w:r w:rsidR="00EA3D12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rPr>
          <w:trHeight w:val="77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Создать резервы ГСМ и других </w:t>
            </w:r>
            <w:r w:rsidR="00254407">
              <w:t>материально-технических</w:t>
            </w:r>
            <w:r>
              <w:t xml:space="preserve"> средств на пожароопасный сезон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26624">
            <w:r>
              <w:t>до 22.04.2023</w:t>
            </w:r>
            <w:r w:rsidR="00EA3D12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Глава сельского поселения</w:t>
            </w:r>
          </w:p>
          <w:p w:rsidR="002568BC" w:rsidRDefault="00B9572C">
            <w:r>
              <w:t>Жаровских Н.Н.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Организация проведения предупредительного отжига сухой травы, стерни, соломы на площадках, прилегающих  к лесным массивам всеми владельцами земли под контролем </w:t>
            </w:r>
            <w:r>
              <w:lastRenderedPageBreak/>
              <w:t>работников лесной охраны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lastRenderedPageBreak/>
              <w:t>В соответствии с планом</w:t>
            </w:r>
          </w:p>
          <w:p w:rsidR="002568BC" w:rsidRDefault="00D33FD6">
            <w:r>
              <w:t>т</w:t>
            </w:r>
            <w:r w:rsidR="002568BC">
              <w:t xml:space="preserve">ушения лесных пожаров на территории </w:t>
            </w:r>
            <w:r w:rsidR="002568BC">
              <w:lastRenderedPageBreak/>
              <w:t>Асиновского лесничества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lastRenderedPageBreak/>
              <w:t>Глава сельского поселения</w:t>
            </w:r>
          </w:p>
          <w:p w:rsidR="002568BC" w:rsidRDefault="00B9572C">
            <w:r>
              <w:t>Жаровских Н.Н</w:t>
            </w:r>
            <w:r w:rsidR="002568BC">
              <w:t>.</w:t>
            </w:r>
          </w:p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lastRenderedPageBreak/>
              <w:t>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Организация подготовки материалов в средствах массовой</w:t>
            </w:r>
            <w:r w:rsidR="009A6063">
              <w:t xml:space="preserve"> </w:t>
            </w:r>
            <w:r>
              <w:t>информации по вопросам предотвращения лесных пожаров, правилам защиты населения и объектов экономики от лесных пожаров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В ходе 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Организация информирования населения через средства массовой информации о правилах поведения в лесу; о системе оповещения; о порядке посещения лесов в пожароопасный сезон; о порядке и местах парковки машин.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В ходе подготовки к пожароопасному сезону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Пепеляева В.А.</w:t>
            </w:r>
          </w:p>
          <w:p w:rsidR="002568BC" w:rsidRDefault="002568BC">
            <w:r>
              <w:t>Специалист 1 категории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 xml:space="preserve">Создать условия для свободного доступа забора воды </w:t>
            </w:r>
            <w:proofErr w:type="spellStart"/>
            <w:r>
              <w:t>лесопожарным</w:t>
            </w:r>
            <w:proofErr w:type="spellEnd"/>
            <w:r>
              <w:t xml:space="preserve"> подразделениям в пожароопасный период из источников  наружного водоснабжения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26624" w:rsidP="00B24519">
            <w:r>
              <w:t>до 22.0</w:t>
            </w:r>
            <w:r w:rsidR="00B24519">
              <w:t>4</w:t>
            </w:r>
            <w:r>
              <w:t>.2023</w:t>
            </w:r>
            <w:r w:rsidR="00D33FD6">
              <w:t xml:space="preserve">г.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EA3D12">
            <w:proofErr w:type="spellStart"/>
            <w:r>
              <w:t>Васякин</w:t>
            </w:r>
            <w:proofErr w:type="spellEnd"/>
            <w:r>
              <w:t xml:space="preserve"> А.Г</w:t>
            </w:r>
            <w:r w:rsidR="002568BC">
              <w:t>.</w:t>
            </w:r>
          </w:p>
          <w:p w:rsidR="002568BC" w:rsidRDefault="002568BC">
            <w:r>
              <w:t>Директор МУП</w:t>
            </w:r>
          </w:p>
          <w:p w:rsidR="002568BC" w:rsidRDefault="002568BC">
            <w:r>
              <w:t>«Новониколаевское ЖКХ»</w:t>
            </w:r>
          </w:p>
        </w:tc>
      </w:tr>
      <w:tr w:rsidR="002568BC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pPr>
              <w:jc w:val="center"/>
            </w:pPr>
            <w:r>
              <w:t>11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2568BC">
            <w:r>
              <w:t>Проведение мероприятий по очистке территорий населённых пунктов от сгораемого мусора.</w:t>
            </w:r>
          </w:p>
          <w:p w:rsidR="002568BC" w:rsidRDefault="002568BC">
            <w:r>
              <w:t>Провести работы по устройству минерализованных полос</w:t>
            </w:r>
          </w:p>
          <w:p w:rsidR="002568BC" w:rsidRDefault="002568BC">
            <w:r>
              <w:t>по периметру населённых пунктов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26624">
            <w:r>
              <w:t>до 15.05.2023</w:t>
            </w:r>
            <w:r w:rsidR="00D33FD6">
              <w:t xml:space="preserve">г.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BC" w:rsidRDefault="00C26624">
            <w:r>
              <w:t>Жаровских Н.Н.</w:t>
            </w:r>
          </w:p>
          <w:p w:rsidR="002568BC" w:rsidRDefault="002568BC">
            <w:r>
              <w:t>Глава сельского поселения</w:t>
            </w:r>
          </w:p>
          <w:p w:rsidR="002568BC" w:rsidRDefault="00EA3D12">
            <w:proofErr w:type="spellStart"/>
            <w:r>
              <w:t>Васякин</w:t>
            </w:r>
            <w:proofErr w:type="spellEnd"/>
            <w:r>
              <w:t xml:space="preserve"> А.Г</w:t>
            </w:r>
            <w:r w:rsidR="002568BC">
              <w:t>.</w:t>
            </w:r>
          </w:p>
          <w:p w:rsidR="002568BC" w:rsidRDefault="002568BC">
            <w:r>
              <w:t>Директор МУП</w:t>
            </w:r>
          </w:p>
          <w:p w:rsidR="002568BC" w:rsidRDefault="002568BC">
            <w:r>
              <w:t>«Новониколаевское ЖКХ»</w:t>
            </w:r>
          </w:p>
        </w:tc>
      </w:tr>
      <w:tr w:rsidR="00D33FD6" w:rsidTr="00313B3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D6" w:rsidRDefault="00D33FD6">
            <w:pPr>
              <w:jc w:val="center"/>
            </w:pPr>
            <w:r>
              <w:t>12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D6" w:rsidRDefault="00D33FD6">
            <w:r>
              <w:t>Обеспечение готовности пунктов временного размещения к приёму населения с учётом рекомендаций руководителям пунктов временного размещения населения по проведению профилактических дезинфекционных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D6" w:rsidRDefault="00C26624" w:rsidP="00B24519">
            <w:r>
              <w:t xml:space="preserve">до </w:t>
            </w:r>
            <w:r w:rsidR="00B24519">
              <w:t>1</w:t>
            </w:r>
            <w:r>
              <w:t>1.04.2023</w:t>
            </w:r>
            <w:r w:rsidR="00D33FD6">
              <w:t>г.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D6" w:rsidRDefault="00D33FD6" w:rsidP="00D33FD6">
            <w:r>
              <w:t>Глава сельского поселения</w:t>
            </w:r>
          </w:p>
          <w:p w:rsidR="00D33FD6" w:rsidRDefault="00C26624" w:rsidP="00D33FD6">
            <w:r>
              <w:t>Жаровских Н.Н.</w:t>
            </w:r>
          </w:p>
          <w:p w:rsidR="00D33FD6" w:rsidRDefault="00D33FD6" w:rsidP="00D33FD6">
            <w:r>
              <w:t>Пепеляева В.А.</w:t>
            </w:r>
          </w:p>
          <w:p w:rsidR="00D33FD6" w:rsidRDefault="00D33FD6" w:rsidP="00D33FD6">
            <w:r>
              <w:t>Специалист 1 категории</w:t>
            </w:r>
          </w:p>
        </w:tc>
      </w:tr>
      <w:tr w:rsidR="00313B33" w:rsidTr="00313B33">
        <w:tblPrEx>
          <w:tblLook w:val="04A0" w:firstRow="1" w:lastRow="0" w:firstColumn="1" w:lastColumn="0" w:noHBand="0" w:noVBand="1"/>
        </w:tblPrEx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Pr="00313B33" w:rsidRDefault="00313B33" w:rsidP="006D269B">
            <w:pPr>
              <w:jc w:val="center"/>
            </w:pPr>
            <w:r w:rsidRPr="00313B33">
              <w:t>13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r>
              <w:t>Проведение опашки населенных пунктов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pPr>
              <w:jc w:val="center"/>
            </w:pPr>
            <w:r>
              <w:t>май, октябрь</w:t>
            </w:r>
          </w:p>
          <w:p w:rsidR="00313B33" w:rsidRDefault="00313B33" w:rsidP="006D269B">
            <w:pPr>
              <w:jc w:val="center"/>
            </w:pPr>
            <w:r>
              <w:t>2023</w:t>
            </w:r>
            <w:r w:rsidR="001463C2">
              <w:t>года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313B33">
            <w:r>
              <w:t>Глава сельского поселения</w:t>
            </w:r>
          </w:p>
          <w:p w:rsidR="00313B33" w:rsidRDefault="00313B33" w:rsidP="00313B33">
            <w:r>
              <w:t>Жаровских Н.Н.</w:t>
            </w:r>
          </w:p>
        </w:tc>
      </w:tr>
      <w:tr w:rsidR="00313B33" w:rsidTr="00313B33">
        <w:tblPrEx>
          <w:tblLook w:val="04A0" w:firstRow="1" w:lastRow="0" w:firstColumn="1" w:lastColumn="0" w:noHBand="0" w:noVBand="1"/>
        </w:tblPrEx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Pr="00313B33" w:rsidRDefault="00313B33" w:rsidP="006D269B">
            <w:pPr>
              <w:jc w:val="center"/>
            </w:pPr>
            <w:r w:rsidRPr="00313B33">
              <w:t>14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r>
              <w:t>Содержание источников противопожарного водоснабжения населенных пунктов в технически исправном состоянии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pPr>
              <w:jc w:val="center"/>
            </w:pPr>
            <w:r>
              <w:t>В течение года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313B33">
            <w:proofErr w:type="spellStart"/>
            <w:r>
              <w:t>Васякин</w:t>
            </w:r>
            <w:proofErr w:type="spellEnd"/>
            <w:r>
              <w:t xml:space="preserve"> А.Г.</w:t>
            </w:r>
          </w:p>
          <w:p w:rsidR="00313B33" w:rsidRDefault="00313B33" w:rsidP="00313B33">
            <w:r>
              <w:t>Директор МУП</w:t>
            </w:r>
          </w:p>
          <w:p w:rsidR="00313B33" w:rsidRDefault="00313B33" w:rsidP="00313B33">
            <w:r>
              <w:t>«Новониколаевское ЖКХ»</w:t>
            </w:r>
          </w:p>
        </w:tc>
      </w:tr>
      <w:tr w:rsidR="00313B33" w:rsidTr="00313B33">
        <w:tblPrEx>
          <w:tblLook w:val="04A0" w:firstRow="1" w:lastRow="0" w:firstColumn="1" w:lastColumn="0" w:noHBand="0" w:noVBand="1"/>
        </w:tblPrEx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Pr="00313B33" w:rsidRDefault="00313B33" w:rsidP="006D269B">
            <w:pPr>
              <w:jc w:val="center"/>
            </w:pPr>
            <w:r w:rsidRPr="00313B33">
              <w:t>15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r>
              <w:t xml:space="preserve">Разработать и утвердить график совместной с органами государственного пожарного </w:t>
            </w:r>
            <w:proofErr w:type="gramStart"/>
            <w:r>
              <w:t>надзора проверки мест проживания неблагополучных семей</w:t>
            </w:r>
            <w:proofErr w:type="gramEnd"/>
            <w:r>
              <w:t xml:space="preserve"> на предмет соблюдения правил пожарной безопасности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B24519">
            <w:pPr>
              <w:jc w:val="center"/>
            </w:pPr>
            <w:r>
              <w:t>до 15.0</w:t>
            </w:r>
            <w:r w:rsidR="00B24519">
              <w:t>4</w:t>
            </w:r>
            <w:r>
              <w:t>.2023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3" w:rsidRDefault="00313B33" w:rsidP="00313B33">
            <w:r>
              <w:t>Глава сельского поселения</w:t>
            </w:r>
          </w:p>
          <w:p w:rsidR="00313B33" w:rsidRDefault="00313B33" w:rsidP="00313B33">
            <w:r>
              <w:t>Жаровских Н.Н.</w:t>
            </w:r>
          </w:p>
          <w:p w:rsidR="00313B33" w:rsidRDefault="00313B33" w:rsidP="00313B33">
            <w:r>
              <w:t>Пепеляева В.А.</w:t>
            </w:r>
          </w:p>
          <w:p w:rsidR="00313B33" w:rsidRDefault="00313B33" w:rsidP="00313B33">
            <w:r>
              <w:t>Специалист 1 категории</w:t>
            </w:r>
          </w:p>
        </w:tc>
      </w:tr>
      <w:tr w:rsidR="00313B33" w:rsidTr="00313B33">
        <w:tblPrEx>
          <w:tblLook w:val="04A0" w:firstRow="1" w:lastRow="0" w:firstColumn="1" w:lastColumn="0" w:noHBand="0" w:noVBand="1"/>
        </w:tblPrEx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Pr="00313B33" w:rsidRDefault="00313B33" w:rsidP="006D269B">
            <w:pPr>
              <w:jc w:val="center"/>
            </w:pPr>
            <w:r w:rsidRPr="00313B33">
              <w:t>16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6D269B">
            <w:r>
              <w:t xml:space="preserve">Подготовка перечня жилых помещений для установки автономных дымовых пожарных </w:t>
            </w:r>
            <w:proofErr w:type="spellStart"/>
            <w:r>
              <w:t>извещателей</w:t>
            </w:r>
            <w:proofErr w:type="spellEnd"/>
            <w:r>
              <w:t xml:space="preserve"> (в том числе с модулем </w:t>
            </w:r>
            <w:r>
              <w:rPr>
                <w:lang w:val="en-US"/>
              </w:rPr>
              <w:t>GSM</w:t>
            </w:r>
            <w: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33" w:rsidRDefault="00313B33" w:rsidP="00B24519">
            <w:pPr>
              <w:jc w:val="center"/>
            </w:pPr>
            <w:r>
              <w:t xml:space="preserve">до </w:t>
            </w:r>
            <w:r w:rsidR="00B24519">
              <w:t>1</w:t>
            </w:r>
            <w:r>
              <w:t>1.0</w:t>
            </w:r>
            <w:r w:rsidR="00B24519">
              <w:t>4</w:t>
            </w:r>
            <w:r>
              <w:t>.2023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3" w:rsidRDefault="00313B33" w:rsidP="00313B33">
            <w:r>
              <w:t>Глава сельского поселения</w:t>
            </w:r>
          </w:p>
          <w:p w:rsidR="00313B33" w:rsidRDefault="00313B33" w:rsidP="00313B33">
            <w:r>
              <w:t>Жаровских Н.Н.</w:t>
            </w:r>
          </w:p>
          <w:p w:rsidR="00313B33" w:rsidRDefault="00313B33" w:rsidP="00313B33">
            <w:r>
              <w:t>Пепеляева В.А.</w:t>
            </w:r>
          </w:p>
          <w:p w:rsidR="00313B33" w:rsidRDefault="00313B33" w:rsidP="00313B33">
            <w:r>
              <w:t>Специалист 1 категории</w:t>
            </w:r>
          </w:p>
        </w:tc>
      </w:tr>
    </w:tbl>
    <w:p w:rsidR="002B1CB8" w:rsidRDefault="002B1CB8"/>
    <w:p w:rsidR="00E73E72" w:rsidRDefault="00E73E72"/>
    <w:p w:rsidR="00E73E72" w:rsidRDefault="00E73E72"/>
    <w:p w:rsidR="00E73E72" w:rsidRDefault="00E73E72"/>
    <w:p w:rsidR="00E73E72" w:rsidRDefault="00E73E72"/>
    <w:p w:rsidR="00E73E72" w:rsidRDefault="00E73E72"/>
    <w:p w:rsidR="00E73E72" w:rsidRDefault="00E73E72"/>
    <w:p w:rsidR="00E73E72" w:rsidRDefault="00E73E72"/>
    <w:p w:rsidR="00E73E72" w:rsidRDefault="00E73E72"/>
    <w:p w:rsidR="003C71A6" w:rsidRDefault="003C71A6"/>
    <w:p w:rsidR="001463C2" w:rsidRDefault="00F80725" w:rsidP="001463C2">
      <w:pPr>
        <w:ind w:left="5664"/>
        <w:jc w:val="right"/>
      </w:pPr>
      <w:r>
        <w:t xml:space="preserve">                                                      </w:t>
      </w:r>
      <w:r w:rsidR="001463C2">
        <w:t xml:space="preserve">                   </w:t>
      </w:r>
    </w:p>
    <w:p w:rsidR="004A1432" w:rsidRDefault="004A1432" w:rsidP="004A1432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Приложение №2 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УТВЕРЖДЕН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постановлением Администрации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Новониколаевского  сельского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поселения от </w:t>
      </w:r>
      <w:r w:rsidR="00B24519">
        <w:rPr>
          <w:sz w:val="20"/>
          <w:szCs w:val="20"/>
        </w:rPr>
        <w:t>10.04</w:t>
      </w:r>
      <w:r>
        <w:rPr>
          <w:sz w:val="20"/>
          <w:szCs w:val="20"/>
        </w:rPr>
        <w:t xml:space="preserve">.2023 №  </w:t>
      </w:r>
      <w:r w:rsidR="00B24519">
        <w:rPr>
          <w:sz w:val="20"/>
          <w:szCs w:val="20"/>
        </w:rPr>
        <w:t>26</w:t>
      </w:r>
      <w:r>
        <w:rPr>
          <w:sz w:val="20"/>
          <w:szCs w:val="20"/>
        </w:rPr>
        <w:t xml:space="preserve">             </w:t>
      </w:r>
    </w:p>
    <w:p w:rsidR="00E73E72" w:rsidRDefault="00E73E72"/>
    <w:p w:rsidR="00E73E72" w:rsidRDefault="00E73E72"/>
    <w:p w:rsidR="00E73E72" w:rsidRDefault="00E73E72" w:rsidP="00E73E72">
      <w:pPr>
        <w:jc w:val="center"/>
        <w:rPr>
          <w:b/>
        </w:rPr>
      </w:pPr>
      <w:r>
        <w:rPr>
          <w:b/>
        </w:rPr>
        <w:t xml:space="preserve">СПИСОК </w:t>
      </w:r>
    </w:p>
    <w:p w:rsidR="00E73E72" w:rsidRDefault="00E73E72" w:rsidP="00E73E72">
      <w:pPr>
        <w:jc w:val="center"/>
        <w:rPr>
          <w:b/>
        </w:rPr>
      </w:pPr>
      <w:r>
        <w:rPr>
          <w:b/>
        </w:rPr>
        <w:t>привлекаемой в случае возникновения пожаров пожарной и приспособленной для целей пожаротушения техники, принадлежащей предпринимателям, в 202</w:t>
      </w:r>
      <w:r w:rsidR="00B24519">
        <w:rPr>
          <w:b/>
        </w:rPr>
        <w:t>3</w:t>
      </w:r>
      <w:r>
        <w:rPr>
          <w:b/>
        </w:rPr>
        <w:t xml:space="preserve"> году</w:t>
      </w:r>
    </w:p>
    <w:p w:rsidR="00E73E72" w:rsidRDefault="00E73E72" w:rsidP="00E73E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3096"/>
        <w:gridCol w:w="1393"/>
        <w:gridCol w:w="1559"/>
      </w:tblGrid>
      <w:tr w:rsidR="00E73E72" w:rsidTr="00E73E7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Предприятие, Руководитель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Емкость </w:t>
            </w:r>
            <w:proofErr w:type="spellStart"/>
            <w:r>
              <w:rPr>
                <w:b/>
                <w:lang w:eastAsia="en-US"/>
              </w:rPr>
              <w:t>куб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Количество, </w:t>
            </w:r>
            <w:proofErr w:type="spellStart"/>
            <w:proofErr w:type="gramStart"/>
            <w:r>
              <w:rPr>
                <w:b/>
                <w:lang w:eastAsia="en-US"/>
              </w:rPr>
              <w:t>шт</w:t>
            </w:r>
            <w:proofErr w:type="spellEnd"/>
            <w:proofErr w:type="gramEnd"/>
          </w:p>
        </w:tc>
      </w:tr>
      <w:tr w:rsidR="00E73E72" w:rsidTr="00E73E7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МУП «Новониколаевское ЖКХ»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 w:rsidP="00E7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Полуприцеп с ёмкостью </w:t>
            </w:r>
          </w:p>
          <w:p w:rsidR="00E73E72" w:rsidRDefault="00E73E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3E72" w:rsidTr="00E73E7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rPr>
                <w:lang w:eastAsia="en-US"/>
              </w:rPr>
            </w:pPr>
            <w:r w:rsidRPr="00E73E72">
              <w:rPr>
                <w:lang w:eastAsia="en-US"/>
              </w:rPr>
              <w:t>МУП «Новониколаевское ЖКХ»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МТЗ-82 с лопатой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72" w:rsidRDefault="00E73E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31017" w:rsidTr="00E73E7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7" w:rsidRPr="00E73E72" w:rsidRDefault="00A31017" w:rsidP="00B245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«Сиб</w:t>
            </w:r>
            <w:r w:rsidR="00B24519">
              <w:rPr>
                <w:lang w:eastAsia="en-US"/>
              </w:rPr>
              <w:t>ирский лес</w:t>
            </w:r>
            <w:r>
              <w:rPr>
                <w:lang w:eastAsia="en-US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7" w:rsidRDefault="00A3101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Грейдозер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7" w:rsidRDefault="00A31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7" w:rsidRDefault="00A31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73E72" w:rsidRDefault="00E73E72" w:rsidP="00E73E72">
      <w:pPr>
        <w:jc w:val="center"/>
        <w:rPr>
          <w:b/>
          <w:sz w:val="20"/>
          <w:szCs w:val="20"/>
        </w:rPr>
      </w:pPr>
    </w:p>
    <w:p w:rsidR="00E73E72" w:rsidRDefault="00E73E72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F80725" w:rsidRDefault="00F80725"/>
    <w:p w:rsidR="00B3569F" w:rsidRDefault="00B3569F" w:rsidP="00B3569F">
      <w:pPr>
        <w:sectPr w:rsidR="00B3569F" w:rsidSect="003C71A6">
          <w:pgSz w:w="11906" w:h="16838"/>
          <w:pgMar w:top="142" w:right="850" w:bottom="426" w:left="1134" w:header="708" w:footer="708" w:gutter="0"/>
          <w:cols w:space="708"/>
          <w:docGrid w:linePitch="360"/>
        </w:sectPr>
      </w:pPr>
    </w:p>
    <w:p w:rsidR="004A1432" w:rsidRDefault="00C6762E" w:rsidP="004A1432">
      <w:pPr>
        <w:ind w:left="5664"/>
        <w:jc w:val="both"/>
        <w:rPr>
          <w:sz w:val="22"/>
          <w:szCs w:val="22"/>
        </w:rPr>
      </w:pPr>
      <w:r>
        <w:lastRenderedPageBreak/>
        <w:t xml:space="preserve">                                                                     </w:t>
      </w:r>
      <w:r w:rsidR="004A1432">
        <w:t xml:space="preserve">                               </w:t>
      </w:r>
      <w:r w:rsidR="004A1432">
        <w:rPr>
          <w:sz w:val="22"/>
          <w:szCs w:val="22"/>
        </w:rPr>
        <w:t xml:space="preserve">Приложение №3 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Новониколаевского  сельского</w:t>
      </w:r>
    </w:p>
    <w:p w:rsidR="004A1432" w:rsidRDefault="004A1432" w:rsidP="004A14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поселения от </w:t>
      </w:r>
      <w:r w:rsidR="00B24519">
        <w:rPr>
          <w:sz w:val="20"/>
          <w:szCs w:val="20"/>
        </w:rPr>
        <w:t>10.04</w:t>
      </w:r>
      <w:r>
        <w:rPr>
          <w:sz w:val="20"/>
          <w:szCs w:val="20"/>
        </w:rPr>
        <w:t xml:space="preserve"> 2023 № </w:t>
      </w:r>
      <w:r w:rsidR="00B24519">
        <w:rPr>
          <w:sz w:val="20"/>
          <w:szCs w:val="20"/>
        </w:rPr>
        <w:t>26</w:t>
      </w:r>
      <w:r>
        <w:rPr>
          <w:sz w:val="20"/>
          <w:szCs w:val="20"/>
        </w:rPr>
        <w:t xml:space="preserve">               </w:t>
      </w:r>
    </w:p>
    <w:p w:rsidR="00B3569F" w:rsidRPr="00B3569F" w:rsidRDefault="00C6762E" w:rsidP="004A1432">
      <w:pPr>
        <w:jc w:val="center"/>
      </w:pPr>
      <w:r>
        <w:t xml:space="preserve">                                                                                    </w:t>
      </w:r>
    </w:p>
    <w:p w:rsidR="00B3569F" w:rsidRPr="00B3569F" w:rsidRDefault="00B3569F" w:rsidP="00F023DB">
      <w:pPr>
        <w:jc w:val="center"/>
        <w:rPr>
          <w:b/>
        </w:rPr>
      </w:pPr>
    </w:p>
    <w:p w:rsidR="00B3569F" w:rsidRPr="00B3569F" w:rsidRDefault="00B3569F" w:rsidP="00F023DB">
      <w:pPr>
        <w:jc w:val="center"/>
        <w:rPr>
          <w:b/>
        </w:rPr>
      </w:pPr>
      <w:r w:rsidRPr="00B3569F">
        <w:rPr>
          <w:b/>
        </w:rPr>
        <w:t xml:space="preserve">Состав сил и средств оперативных групп </w:t>
      </w:r>
      <w:r w:rsidR="00F023DB">
        <w:rPr>
          <w:b/>
          <w:bCs/>
        </w:rPr>
        <w:t>Новониколаевского</w:t>
      </w:r>
      <w:r w:rsidRPr="00B3569F">
        <w:rPr>
          <w:b/>
          <w:bCs/>
        </w:rPr>
        <w:t xml:space="preserve"> сельского поселения</w:t>
      </w:r>
      <w:r w:rsidRPr="00B3569F">
        <w:rPr>
          <w:b/>
        </w:rPr>
        <w:t>,</w:t>
      </w:r>
    </w:p>
    <w:p w:rsidR="00B3569F" w:rsidRDefault="00B3569F" w:rsidP="00F023DB">
      <w:pPr>
        <w:jc w:val="center"/>
        <w:rPr>
          <w:b/>
        </w:rPr>
      </w:pPr>
      <w:r w:rsidRPr="00B3569F">
        <w:rPr>
          <w:b/>
        </w:rPr>
        <w:t>привлекаемых на мероприятия по предупреждению и ликвидации ЧС в пожароопасный период 2023 года</w:t>
      </w:r>
    </w:p>
    <w:p w:rsidR="008F54A7" w:rsidRPr="00B3569F" w:rsidRDefault="008F54A7" w:rsidP="00F023DB">
      <w:pPr>
        <w:jc w:val="center"/>
        <w:rPr>
          <w:b/>
        </w:rPr>
      </w:pPr>
    </w:p>
    <w:p w:rsidR="00B3569F" w:rsidRPr="00B3569F" w:rsidRDefault="00B3569F" w:rsidP="00B3569F"/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907"/>
        <w:gridCol w:w="1800"/>
        <w:gridCol w:w="1418"/>
        <w:gridCol w:w="821"/>
        <w:gridCol w:w="837"/>
        <w:gridCol w:w="1370"/>
        <w:gridCol w:w="1336"/>
        <w:gridCol w:w="1565"/>
        <w:gridCol w:w="24"/>
        <w:gridCol w:w="1265"/>
        <w:gridCol w:w="1961"/>
      </w:tblGrid>
      <w:tr w:rsidR="00B3569F" w:rsidRPr="004A1432" w:rsidTr="00E828EC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№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proofErr w:type="gramStart"/>
            <w:r w:rsidRPr="004A1432">
              <w:rPr>
                <w:sz w:val="20"/>
                <w:szCs w:val="20"/>
              </w:rPr>
              <w:t>п</w:t>
            </w:r>
            <w:proofErr w:type="gramEnd"/>
            <w:r w:rsidRPr="004A1432">
              <w:rPr>
                <w:sz w:val="20"/>
                <w:szCs w:val="20"/>
              </w:rPr>
              <w:t>/п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Наименование 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подразделения, формирования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(место дислокации)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Должность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ФИО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руководителя,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Телефон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Состав сил и средств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Зона 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ответственности</w:t>
            </w:r>
          </w:p>
        </w:tc>
      </w:tr>
      <w:tr w:rsidR="004A1432" w:rsidRPr="004A1432" w:rsidTr="00E828EC"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Личный</w:t>
            </w:r>
          </w:p>
          <w:p w:rsidR="00B3569F" w:rsidRPr="004A1432" w:rsidRDefault="00B3569F" w:rsidP="00C6762E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состав</w:t>
            </w:r>
          </w:p>
        </w:tc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Техника (марка, количество)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</w:tr>
      <w:tr w:rsidR="002C22FB" w:rsidRPr="004A1432" w:rsidTr="00E828EC">
        <w:trPr>
          <w:trHeight w:val="3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Авиа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(тип, марка)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пожарная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(авто, мотопомпы)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тип, марка,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количество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инженерная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(бульдозер, трактор и т.д.) 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тип, марка,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количество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Остальная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</w:tr>
      <w:tr w:rsidR="002C22FB" w:rsidRPr="004A1432" w:rsidTr="00E828EC">
        <w:trPr>
          <w:trHeight w:val="10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proofErr w:type="gramStart"/>
            <w:r w:rsidRPr="004A1432">
              <w:rPr>
                <w:sz w:val="20"/>
                <w:szCs w:val="20"/>
              </w:rPr>
              <w:t>Спец</w:t>
            </w:r>
            <w:proofErr w:type="gramEnd"/>
            <w:r w:rsidRPr="004A1432">
              <w:rPr>
                <w:sz w:val="20"/>
                <w:szCs w:val="20"/>
              </w:rPr>
              <w:t>. Оборудование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(РЛО, инструмент и т.п.)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Авто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(для перевозки людей)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тип, марка, количество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</w:tr>
      <w:tr w:rsidR="002C22FB" w:rsidRPr="004A1432" w:rsidTr="00E828EC">
        <w:trPr>
          <w:trHeight w:val="9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Команда пожа</w:t>
            </w:r>
            <w:r w:rsidR="002C22FB" w:rsidRPr="004A1432">
              <w:rPr>
                <w:sz w:val="20"/>
                <w:szCs w:val="20"/>
              </w:rPr>
              <w:t xml:space="preserve">ротушения </w:t>
            </w:r>
            <w:proofErr w:type="gramStart"/>
            <w:r w:rsidR="002C22FB" w:rsidRPr="004A1432">
              <w:rPr>
                <w:sz w:val="20"/>
                <w:szCs w:val="20"/>
              </w:rPr>
              <w:t>с</w:t>
            </w:r>
            <w:proofErr w:type="gramEnd"/>
            <w:r w:rsidR="002C22FB" w:rsidRPr="004A1432">
              <w:rPr>
                <w:sz w:val="20"/>
                <w:szCs w:val="20"/>
              </w:rPr>
              <w:t>.</w:t>
            </w:r>
            <w:r w:rsidR="00B24519">
              <w:rPr>
                <w:sz w:val="20"/>
                <w:szCs w:val="20"/>
              </w:rPr>
              <w:t xml:space="preserve"> </w:t>
            </w:r>
            <w:r w:rsidR="002C22FB" w:rsidRPr="004A1432">
              <w:rPr>
                <w:sz w:val="20"/>
                <w:szCs w:val="20"/>
              </w:rPr>
              <w:t>Новониколаевка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2C22FB" w:rsidP="002C22FB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Жаровских Николай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Default="00B24519" w:rsidP="00B35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8(38241)</w:t>
            </w:r>
            <w:r w:rsidR="00810B54">
              <w:rPr>
                <w:sz w:val="20"/>
                <w:szCs w:val="20"/>
              </w:rPr>
              <w:t xml:space="preserve">     421</w:t>
            </w:r>
            <w:r>
              <w:rPr>
                <w:sz w:val="20"/>
                <w:szCs w:val="20"/>
              </w:rPr>
              <w:t>17</w:t>
            </w:r>
          </w:p>
          <w:p w:rsidR="00810B54" w:rsidRPr="004A1432" w:rsidRDefault="00810B54" w:rsidP="00B35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89528852585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Мотопомпа грязевая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Трактор МТЗ-82.1 с лопатой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</w:t>
            </w:r>
            <w:r w:rsidR="00B3569F" w:rsidRPr="004A1432">
              <w:rPr>
                <w:sz w:val="20"/>
                <w:szCs w:val="20"/>
              </w:rPr>
              <w:t xml:space="preserve"> шт.,  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Лопаты-3,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Топоры-3,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бензопила-1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22FB" w:rsidRPr="002C22FB" w:rsidRDefault="002C22FB" w:rsidP="002C22FB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22FB">
              <w:rPr>
                <w:rFonts w:eastAsiaTheme="minorHAnsi"/>
                <w:sz w:val="20"/>
                <w:szCs w:val="20"/>
                <w:lang w:eastAsia="en-US"/>
              </w:rPr>
              <w:t>Автомобиль «</w:t>
            </w:r>
            <w:proofErr w:type="spellStart"/>
            <w:r w:rsidRPr="002C22FB">
              <w:rPr>
                <w:bCs/>
                <w:color w:val="000000"/>
                <w:kern w:val="36"/>
                <w:sz w:val="20"/>
                <w:szCs w:val="20"/>
              </w:rPr>
              <w:t>Renault</w:t>
            </w:r>
            <w:proofErr w:type="spellEnd"/>
            <w:r w:rsidRPr="002C22FB"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2C22FB">
              <w:rPr>
                <w:bCs/>
                <w:color w:val="000000"/>
                <w:kern w:val="36"/>
                <w:sz w:val="20"/>
                <w:szCs w:val="20"/>
              </w:rPr>
              <w:t>Duster</w:t>
            </w:r>
            <w:proofErr w:type="spellEnd"/>
            <w:r w:rsidRPr="002C22FB">
              <w:rPr>
                <w:bCs/>
                <w:color w:val="000000"/>
                <w:kern w:val="36"/>
                <w:sz w:val="20"/>
                <w:szCs w:val="20"/>
              </w:rPr>
              <w:t>»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2C22FB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2</w:t>
            </w:r>
            <w:r w:rsidR="00B3569F" w:rsidRPr="004A1432">
              <w:rPr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Наблюдатель</w:t>
            </w: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в с.</w:t>
            </w:r>
            <w:r w:rsidR="00810B54">
              <w:rPr>
                <w:sz w:val="20"/>
                <w:szCs w:val="20"/>
              </w:rPr>
              <w:t xml:space="preserve"> </w:t>
            </w:r>
            <w:proofErr w:type="spellStart"/>
            <w:r w:rsidRPr="004A1432">
              <w:rPr>
                <w:sz w:val="20"/>
                <w:szCs w:val="20"/>
              </w:rPr>
              <w:t>Копыловка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2C22FB" w:rsidP="00B3569F">
            <w:pPr>
              <w:rPr>
                <w:sz w:val="20"/>
                <w:szCs w:val="20"/>
              </w:rPr>
            </w:pPr>
            <w:proofErr w:type="spellStart"/>
            <w:r w:rsidRPr="004A1432">
              <w:rPr>
                <w:sz w:val="20"/>
                <w:szCs w:val="20"/>
              </w:rPr>
              <w:t>Ерёмкина</w:t>
            </w:r>
            <w:proofErr w:type="spellEnd"/>
            <w:r w:rsidRPr="004A1432">
              <w:rPr>
                <w:sz w:val="20"/>
                <w:szCs w:val="20"/>
              </w:rPr>
              <w:t xml:space="preserve"> Галина Владимировна</w:t>
            </w:r>
          </w:p>
          <w:p w:rsidR="002C22FB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Делопроизводитель Новониколаевского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.д</w:t>
            </w:r>
            <w:proofErr w:type="gramEnd"/>
            <w:r w:rsidRPr="004A1432">
              <w:rPr>
                <w:sz w:val="20"/>
                <w:szCs w:val="20"/>
              </w:rPr>
              <w:t>ом.8(38241</w:t>
            </w:r>
            <w:r w:rsidR="00810B54">
              <w:rPr>
                <w:sz w:val="20"/>
                <w:szCs w:val="20"/>
              </w:rPr>
              <w:t xml:space="preserve"> </w:t>
            </w:r>
            <w:r w:rsidRPr="004A1432">
              <w:rPr>
                <w:sz w:val="20"/>
                <w:szCs w:val="20"/>
              </w:rPr>
              <w:t>)40718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Мотопомпа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</w:t>
            </w:r>
            <w:r w:rsidR="00E828EC" w:rsidRPr="004A1432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2C22FB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3</w:t>
            </w:r>
            <w:r w:rsidR="00B3569F" w:rsidRPr="004A1432">
              <w:rPr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2C22FB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 xml:space="preserve">Наблюдатель </w:t>
            </w:r>
            <w:proofErr w:type="gramStart"/>
            <w:r w:rsidRPr="004A1432">
              <w:rPr>
                <w:sz w:val="20"/>
                <w:szCs w:val="20"/>
              </w:rPr>
              <w:t>в</w:t>
            </w:r>
            <w:proofErr w:type="gramEnd"/>
            <w:r w:rsidRPr="004A1432">
              <w:rPr>
                <w:sz w:val="20"/>
                <w:szCs w:val="20"/>
              </w:rPr>
              <w:t xml:space="preserve"> с. Минаевка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Столбова Ольга Николаевна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Специалист по работе с населением Новониколаевского сельского поселения</w:t>
            </w:r>
          </w:p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.с</w:t>
            </w:r>
            <w:proofErr w:type="gramEnd"/>
            <w:r w:rsidRPr="004A1432">
              <w:rPr>
                <w:sz w:val="20"/>
                <w:szCs w:val="20"/>
              </w:rPr>
              <w:t>от.89526793719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proofErr w:type="spellStart"/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.р</w:t>
            </w:r>
            <w:proofErr w:type="gramEnd"/>
            <w:r w:rsidRPr="004A1432">
              <w:rPr>
                <w:sz w:val="20"/>
                <w:szCs w:val="20"/>
              </w:rPr>
              <w:t>аб</w:t>
            </w:r>
            <w:proofErr w:type="spellEnd"/>
            <w:r w:rsidRPr="004A1432">
              <w:rPr>
                <w:sz w:val="20"/>
                <w:szCs w:val="20"/>
              </w:rPr>
              <w:t>. 8(38241)</w:t>
            </w:r>
            <w:r w:rsidR="00810B54">
              <w:rPr>
                <w:sz w:val="20"/>
                <w:szCs w:val="20"/>
              </w:rPr>
              <w:t xml:space="preserve"> </w:t>
            </w:r>
            <w:r w:rsidRPr="004A1432">
              <w:rPr>
                <w:sz w:val="20"/>
                <w:szCs w:val="20"/>
              </w:rPr>
              <w:t>40526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Мотопомпа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2C22FB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lastRenderedPageBreak/>
              <w:t>4</w:t>
            </w:r>
            <w:r w:rsidR="00B3569F" w:rsidRPr="004A1432">
              <w:rPr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Наблюдатель п.</w:t>
            </w:r>
            <w:r w:rsidR="00810B54">
              <w:rPr>
                <w:sz w:val="20"/>
                <w:szCs w:val="20"/>
              </w:rPr>
              <w:t xml:space="preserve"> </w:t>
            </w:r>
            <w:r w:rsidRPr="004A1432">
              <w:rPr>
                <w:sz w:val="20"/>
                <w:szCs w:val="20"/>
              </w:rPr>
              <w:t>Большой Кордон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Путинцева Надежда Петровна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Депутат совета Новониколаевского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.с</w:t>
            </w:r>
            <w:proofErr w:type="gramEnd"/>
            <w:r w:rsidRPr="004A1432">
              <w:rPr>
                <w:sz w:val="20"/>
                <w:szCs w:val="20"/>
              </w:rPr>
              <w:t>от.89618880434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.д</w:t>
            </w:r>
            <w:proofErr w:type="gramEnd"/>
            <w:r w:rsidRPr="004A1432">
              <w:rPr>
                <w:sz w:val="20"/>
                <w:szCs w:val="20"/>
              </w:rPr>
              <w:t>ом.8(38241)40836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E828EC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Наблюдатель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д.</w:t>
            </w:r>
            <w:r w:rsidR="00810B54">
              <w:rPr>
                <w:sz w:val="20"/>
                <w:szCs w:val="20"/>
              </w:rPr>
              <w:t xml:space="preserve"> </w:t>
            </w:r>
            <w:r w:rsidRPr="004A1432">
              <w:rPr>
                <w:sz w:val="20"/>
                <w:szCs w:val="20"/>
              </w:rPr>
              <w:t>Гарь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Платова Марина Николаевна</w:t>
            </w:r>
          </w:p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Делопроизводитель Новониколаевского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E828EC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.с</w:t>
            </w:r>
            <w:proofErr w:type="gramEnd"/>
            <w:r w:rsidRPr="004A1432">
              <w:rPr>
                <w:sz w:val="20"/>
                <w:szCs w:val="20"/>
              </w:rPr>
              <w:t>от.</w:t>
            </w:r>
            <w:r w:rsidR="00C6762E" w:rsidRPr="004A1432">
              <w:rPr>
                <w:sz w:val="20"/>
                <w:szCs w:val="20"/>
              </w:rPr>
              <w:t>89016092575</w:t>
            </w:r>
          </w:p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.д</w:t>
            </w:r>
            <w:proofErr w:type="gramEnd"/>
            <w:r w:rsidRPr="004A1432">
              <w:rPr>
                <w:sz w:val="20"/>
                <w:szCs w:val="20"/>
              </w:rPr>
              <w:t>ом.8(38241)57126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C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C6762E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C6762E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Наблюдатель</w:t>
            </w:r>
          </w:p>
          <w:p w:rsidR="00C6762E" w:rsidRPr="004A1432" w:rsidRDefault="00C6762E" w:rsidP="00C6762E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д.</w:t>
            </w:r>
            <w:r w:rsidR="00810B54">
              <w:rPr>
                <w:sz w:val="20"/>
                <w:szCs w:val="20"/>
              </w:rPr>
              <w:t xml:space="preserve"> </w:t>
            </w:r>
            <w:r w:rsidRPr="004A1432">
              <w:rPr>
                <w:sz w:val="20"/>
                <w:szCs w:val="20"/>
              </w:rPr>
              <w:t>Караколь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proofErr w:type="spellStart"/>
            <w:r w:rsidRPr="004A1432">
              <w:rPr>
                <w:sz w:val="20"/>
                <w:szCs w:val="20"/>
              </w:rPr>
              <w:t>Меченкова</w:t>
            </w:r>
            <w:proofErr w:type="spellEnd"/>
            <w:r w:rsidRPr="004A1432">
              <w:rPr>
                <w:sz w:val="20"/>
                <w:szCs w:val="20"/>
              </w:rPr>
              <w:t xml:space="preserve"> Анастасия Николаевна</w:t>
            </w:r>
          </w:p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Житель д.</w:t>
            </w:r>
            <w:r w:rsidR="00810B54">
              <w:rPr>
                <w:sz w:val="20"/>
                <w:szCs w:val="20"/>
              </w:rPr>
              <w:t xml:space="preserve"> </w:t>
            </w:r>
            <w:r w:rsidRPr="004A1432">
              <w:rPr>
                <w:sz w:val="20"/>
                <w:szCs w:val="20"/>
              </w:rPr>
              <w:t>Караколь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.с</w:t>
            </w:r>
            <w:proofErr w:type="gramEnd"/>
            <w:r w:rsidRPr="004A1432">
              <w:rPr>
                <w:sz w:val="20"/>
                <w:szCs w:val="20"/>
              </w:rPr>
              <w:t>от.89521814200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C6762E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C6762E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Наблюдатель</w:t>
            </w:r>
          </w:p>
          <w:p w:rsidR="00C6762E" w:rsidRPr="004A1432" w:rsidRDefault="00C6762E" w:rsidP="00C6762E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д.</w:t>
            </w:r>
            <w:r w:rsidR="00810B5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A1432">
              <w:rPr>
                <w:sz w:val="20"/>
                <w:szCs w:val="20"/>
              </w:rPr>
              <w:t>Михайловка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proofErr w:type="spellStart"/>
            <w:r w:rsidRPr="004A1432">
              <w:rPr>
                <w:sz w:val="20"/>
                <w:szCs w:val="20"/>
              </w:rPr>
              <w:t>Юркова</w:t>
            </w:r>
            <w:proofErr w:type="spellEnd"/>
            <w:r w:rsidRPr="004A1432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Тел</w:t>
            </w:r>
            <w:proofErr w:type="gramStart"/>
            <w:r w:rsidRPr="004A1432">
              <w:rPr>
                <w:sz w:val="20"/>
                <w:szCs w:val="20"/>
              </w:rPr>
              <w:t>.с</w:t>
            </w:r>
            <w:proofErr w:type="gramEnd"/>
            <w:r w:rsidRPr="004A1432">
              <w:rPr>
                <w:sz w:val="20"/>
                <w:szCs w:val="20"/>
              </w:rPr>
              <w:t>от.8903522974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РЛО-3 шт.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2E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Новониколаевское сельское поселение</w:t>
            </w:r>
          </w:p>
        </w:tc>
      </w:tr>
      <w:tr w:rsidR="002C22FB" w:rsidRPr="004A1432" w:rsidTr="00E828E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C6762E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  <w:r w:rsidRPr="004A1432">
              <w:rPr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F" w:rsidRPr="004A1432" w:rsidRDefault="00B3569F" w:rsidP="00B3569F">
            <w:pPr>
              <w:rPr>
                <w:sz w:val="20"/>
                <w:szCs w:val="20"/>
              </w:rPr>
            </w:pPr>
          </w:p>
        </w:tc>
      </w:tr>
    </w:tbl>
    <w:p w:rsidR="00B3569F" w:rsidRPr="004A1432" w:rsidRDefault="00B3569F" w:rsidP="00B3569F">
      <w:pPr>
        <w:rPr>
          <w:sz w:val="20"/>
          <w:szCs w:val="20"/>
        </w:rPr>
      </w:pPr>
    </w:p>
    <w:p w:rsidR="00F80725" w:rsidRDefault="00F80725"/>
    <w:sectPr w:rsidR="00F80725" w:rsidSect="00B3569F">
      <w:pgSz w:w="16838" w:h="11906" w:orient="landscape"/>
      <w:pgMar w:top="567" w:right="1245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F9C"/>
    <w:multiLevelType w:val="hybridMultilevel"/>
    <w:tmpl w:val="93E4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D57EB"/>
    <w:multiLevelType w:val="hybridMultilevel"/>
    <w:tmpl w:val="6A06F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04"/>
    <w:rsid w:val="001463C2"/>
    <w:rsid w:val="00254407"/>
    <w:rsid w:val="002568BC"/>
    <w:rsid w:val="002B1CB8"/>
    <w:rsid w:val="002C22FB"/>
    <w:rsid w:val="002D2141"/>
    <w:rsid w:val="002F45BC"/>
    <w:rsid w:val="00313B33"/>
    <w:rsid w:val="00320B5D"/>
    <w:rsid w:val="003C71A6"/>
    <w:rsid w:val="004A1432"/>
    <w:rsid w:val="0056316F"/>
    <w:rsid w:val="005C18CC"/>
    <w:rsid w:val="00810B54"/>
    <w:rsid w:val="008C307C"/>
    <w:rsid w:val="008F54A7"/>
    <w:rsid w:val="009A6063"/>
    <w:rsid w:val="009B61B7"/>
    <w:rsid w:val="00A31017"/>
    <w:rsid w:val="00AA7304"/>
    <w:rsid w:val="00B24519"/>
    <w:rsid w:val="00B3569F"/>
    <w:rsid w:val="00B54D93"/>
    <w:rsid w:val="00B9572C"/>
    <w:rsid w:val="00BB7D19"/>
    <w:rsid w:val="00C26624"/>
    <w:rsid w:val="00C6762E"/>
    <w:rsid w:val="00D33FD6"/>
    <w:rsid w:val="00E73E72"/>
    <w:rsid w:val="00E828EC"/>
    <w:rsid w:val="00EA3D12"/>
    <w:rsid w:val="00F023DB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6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6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2019-04-12T01:44:00Z</dcterms:created>
  <dcterms:modified xsi:type="dcterms:W3CDTF">2023-04-10T03:20:00Z</dcterms:modified>
</cp:coreProperties>
</file>