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F8" w:rsidRPr="008979EA" w:rsidRDefault="00DF29FF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</w:t>
      </w:r>
      <w:r w:rsidR="006A2EF8" w:rsidRPr="008979E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Томская область Асиновский район</w:t>
      </w:r>
    </w:p>
    <w:p w:rsidR="006A2EF8" w:rsidRPr="008979EA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АДМИНИСТРАЦИЯ</w:t>
      </w:r>
    </w:p>
    <w:p w:rsidR="006A2EF8" w:rsidRPr="008979EA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НОВО</w:t>
      </w:r>
      <w:r w:rsidR="003A437C" w:rsidRPr="008979E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НИКОЛАЕВСКОГО</w:t>
      </w:r>
      <w:r w:rsidRPr="008979E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СЕЛЬСКОГО ПОСЕЛЕНИЯ</w:t>
      </w:r>
    </w:p>
    <w:p w:rsidR="006A2EF8" w:rsidRPr="008979EA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</w:p>
    <w:p w:rsidR="006A2EF8" w:rsidRPr="008979EA" w:rsidRDefault="006A2EF8" w:rsidP="003A4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ПОСТАНОВЛЕНИЕ</w:t>
      </w:r>
    </w:p>
    <w:p w:rsidR="006A2EF8" w:rsidRPr="008979EA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8979EA" w:rsidRDefault="00315760" w:rsidP="003A4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20</w:t>
      </w:r>
      <w:r w:rsidR="00715F5E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10</w:t>
      </w:r>
      <w:r w:rsidR="00715F5E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.202</w:t>
      </w:r>
      <w:r w:rsid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3</w:t>
      </w:r>
      <w:r w:rsidR="003A437C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70BE4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            </w:t>
      </w:r>
      <w:r w:rsidR="00715F5E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 </w:t>
      </w:r>
      <w:r w:rsidR="003A437C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 </w:t>
      </w:r>
      <w:r w:rsidR="006A2EF8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81</w:t>
      </w:r>
    </w:p>
    <w:p w:rsidR="006A2EF8" w:rsidRPr="008979EA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proofErr w:type="gramStart"/>
      <w:r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с</w:t>
      </w:r>
      <w:proofErr w:type="gramEnd"/>
      <w:r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 Ново</w:t>
      </w:r>
      <w:r w:rsidR="003A437C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николаевка</w:t>
      </w:r>
    </w:p>
    <w:p w:rsidR="006A2EF8" w:rsidRPr="008979EA" w:rsidRDefault="006A2EF8" w:rsidP="006A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</w:p>
    <w:p w:rsidR="006A2EF8" w:rsidRPr="008979EA" w:rsidRDefault="00300209" w:rsidP="00F23E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О внесении изменений в постановление Администрации Новониколаевского сельского поселения от 2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9</w:t>
      </w:r>
      <w:r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.0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7</w:t>
      </w:r>
      <w:r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.20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21</w:t>
      </w:r>
      <w:r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№ 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48</w:t>
      </w:r>
      <w:proofErr w:type="gramStart"/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</w:t>
      </w:r>
      <w:r w:rsidR="006A2EF8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О</w:t>
      </w:r>
      <w:proofErr w:type="gramEnd"/>
      <w:r w:rsidR="006A2EF8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б утверждении Порядка принятия решения о признании безнадежной к взысканию задолженности по платежам в бюджет муниципального образования «Ново</w:t>
      </w:r>
      <w:r w:rsidR="003A437C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николаевское</w:t>
      </w:r>
      <w:r w:rsidR="006A2EF8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сельское поселение»</w:t>
      </w:r>
    </w:p>
    <w:p w:rsidR="006A2EF8" w:rsidRPr="008979EA" w:rsidRDefault="00F23E68" w:rsidP="006A2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</w:t>
      </w:r>
    </w:p>
    <w:p w:rsidR="003972BF" w:rsidRPr="003972BF" w:rsidRDefault="003972BF" w:rsidP="008462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2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F23E68" w:rsidRPr="008979EA" w:rsidRDefault="00F23E68" w:rsidP="008462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972BF" w:rsidRPr="003972BF" w:rsidRDefault="00F23E68" w:rsidP="008462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972BF" w:rsidRPr="0039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Новониколаевского сельского поселения от </w:t>
      </w:r>
      <w:r w:rsidR="003972BF"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2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9</w:t>
      </w:r>
      <w:r w:rsidR="003972BF"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.0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7</w:t>
      </w:r>
      <w:r w:rsidR="003972BF"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.20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21</w:t>
      </w:r>
      <w:r w:rsidR="003972BF" w:rsidRPr="00300209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№ </w:t>
      </w:r>
      <w:r w:rsidR="003972B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48 </w:t>
      </w:r>
      <w:r w:rsidR="0095647F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«</w:t>
      </w:r>
      <w:r w:rsidR="003972BF" w:rsidRPr="0039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принятия решения о признании безнадежной к взысканию задолженности по платежам в бюджет муниципального образования «Новониколаевское сельское поселение»</w:t>
      </w:r>
      <w:r w:rsidR="0057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E55999" w:rsidRDefault="00E55999" w:rsidP="00846201">
      <w:pPr>
        <w:pStyle w:val="ab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  <w:r w:rsidR="003B54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1.1.</w:t>
      </w:r>
      <w:r w:rsidRPr="00EA6A9E">
        <w:rPr>
          <w:rFonts w:ascii="Times New Roman" w:eastAsia="Calibri" w:hAnsi="Times New Roman" w:cs="Times New Roman"/>
          <w:bCs/>
          <w:sz w:val="24"/>
          <w:szCs w:val="24"/>
        </w:rPr>
        <w:t xml:space="preserve">Пункт </w:t>
      </w:r>
      <w:r w:rsidR="0044013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EA6A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D2E">
        <w:rPr>
          <w:rFonts w:ascii="Times New Roman" w:eastAsia="Calibri" w:hAnsi="Times New Roman" w:cs="Times New Roman"/>
          <w:bCs/>
          <w:sz w:val="24"/>
          <w:szCs w:val="24"/>
        </w:rPr>
        <w:t xml:space="preserve">порядка </w:t>
      </w:r>
      <w:r w:rsidR="0044013E">
        <w:rPr>
          <w:rFonts w:ascii="Times New Roman" w:eastAsia="Calibri" w:hAnsi="Times New Roman" w:cs="Times New Roman"/>
          <w:bCs/>
          <w:sz w:val="24"/>
          <w:szCs w:val="24"/>
        </w:rPr>
        <w:t>дополнить подпунктами:</w:t>
      </w:r>
      <w:r w:rsidRPr="00EA6A9E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44013E" w:rsidRDefault="0091627E" w:rsidP="00846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«7)</w:t>
      </w:r>
      <w:r w:rsidR="0044013E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</w:t>
      </w:r>
      <w:r w:rsidR="0044013E" w:rsidRPr="008A7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банкротом индивидуального предпринимателя - плательщика платежей в бюджет в соответствии с Федеральным </w:t>
      </w:r>
      <w:hyperlink r:id="rId8" w:anchor="dst101949" w:history="1">
        <w:r w:rsidR="0044013E" w:rsidRPr="008A710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="0044013E" w:rsidRPr="008A710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E55999" w:rsidRPr="008979EA" w:rsidRDefault="0091627E" w:rsidP="00846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«8</w:t>
      </w:r>
      <w:r w:rsidR="004401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13E">
        <w:rPr>
          <w:rFonts w:ascii="Times New Roman" w:hAnsi="Times New Roman" w:cs="Times New Roman"/>
          <w:sz w:val="24"/>
          <w:szCs w:val="24"/>
        </w:rPr>
        <w:t>и</w:t>
      </w:r>
      <w:r w:rsidR="0044013E" w:rsidRPr="005E6375">
        <w:rPr>
          <w:rFonts w:ascii="Times New Roman" w:hAnsi="Times New Roman" w:cs="Times New Roman"/>
          <w:sz w:val="24"/>
          <w:szCs w:val="24"/>
        </w:rPr>
        <w:t>ные случаи признания безнадежной к взысканию задолженности по платежам в бюджет: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</w:t>
      </w:r>
      <w:r w:rsidR="00846201">
        <w:rPr>
          <w:rFonts w:ascii="Times New Roman" w:hAnsi="Times New Roman" w:cs="Times New Roman"/>
          <w:sz w:val="24"/>
          <w:szCs w:val="24"/>
        </w:rPr>
        <w:t>нии административного наказания</w:t>
      </w:r>
      <w:r w:rsidR="0044013E">
        <w:rPr>
          <w:rFonts w:ascii="Times New Roman" w:hAnsi="Times New Roman" w:cs="Times New Roman"/>
          <w:sz w:val="24"/>
          <w:szCs w:val="24"/>
        </w:rPr>
        <w:t>.</w:t>
      </w:r>
    </w:p>
    <w:p w:rsidR="003B5493" w:rsidRDefault="003B5493" w:rsidP="003B549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1.2.</w:t>
      </w:r>
      <w:r w:rsidR="00C40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порядку изложить в новой редакции: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0BE4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</w:p>
    <w:p w:rsidR="003B5493" w:rsidRPr="003B5493" w:rsidRDefault="003B5493" w:rsidP="003B54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Pr="003B54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5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порядку</w:t>
      </w:r>
    </w:p>
    <w:p w:rsidR="003B5493" w:rsidRPr="003B5493" w:rsidRDefault="003B5493" w:rsidP="003B5493">
      <w:pPr>
        <w:shd w:val="clear" w:color="auto" w:fill="FFFFFF"/>
        <w:spacing w:after="0" w:line="240" w:lineRule="auto"/>
        <w:ind w:left="567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решений </w:t>
      </w:r>
      <w:r w:rsidRPr="003B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r w:rsidRPr="003B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безнадежной к </w:t>
      </w:r>
      <w:r w:rsidRPr="003B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49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взысканию задолженности по платежам в бюджет муниципального образования «Новониколаевское сельское поселение»</w:t>
      </w:r>
    </w:p>
    <w:p w:rsidR="003B5493" w:rsidRPr="003B5493" w:rsidRDefault="003B5493" w:rsidP="003B54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3" w:rsidRPr="003B5493" w:rsidRDefault="003B5493" w:rsidP="003B5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</w:t>
      </w:r>
    </w:p>
    <w:p w:rsidR="003B5493" w:rsidRPr="003B5493" w:rsidRDefault="003B5493" w:rsidP="003B5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 по поступлению и выбытию активов</w:t>
      </w:r>
    </w:p>
    <w:p w:rsidR="003B5493" w:rsidRPr="003B5493" w:rsidRDefault="003B5493" w:rsidP="003B5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7315"/>
      </w:tblGrid>
      <w:tr w:rsidR="003B5493" w:rsidRPr="003B5493" w:rsidTr="00A76FF6">
        <w:tc>
          <w:tcPr>
            <w:tcW w:w="2608" w:type="dxa"/>
          </w:tcPr>
          <w:p w:rsidR="003B5493" w:rsidRPr="003B5493" w:rsidRDefault="003B5493" w:rsidP="00A76F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hideMark/>
          </w:tcPr>
          <w:p w:rsidR="003B5493" w:rsidRPr="003B5493" w:rsidRDefault="003B5493" w:rsidP="00A76F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B5493" w:rsidRPr="003B5493" w:rsidTr="00A76FF6">
        <w:tc>
          <w:tcPr>
            <w:tcW w:w="2608" w:type="dxa"/>
            <w:hideMark/>
          </w:tcPr>
          <w:p w:rsidR="003B5493" w:rsidRPr="003B5493" w:rsidRDefault="003B5493" w:rsidP="00A76F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Жаровских Николай Николаевич</w:t>
            </w:r>
          </w:p>
        </w:tc>
        <w:tc>
          <w:tcPr>
            <w:tcW w:w="7315" w:type="dxa"/>
            <w:hideMark/>
          </w:tcPr>
          <w:p w:rsidR="003B5493" w:rsidRPr="003B5493" w:rsidRDefault="003B5493" w:rsidP="00A76F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Новониколаевского сельского поселения</w:t>
            </w:r>
          </w:p>
        </w:tc>
      </w:tr>
      <w:tr w:rsidR="003B5493" w:rsidRPr="003B5493" w:rsidTr="00A76FF6">
        <w:tc>
          <w:tcPr>
            <w:tcW w:w="2608" w:type="dxa"/>
          </w:tcPr>
          <w:p w:rsidR="003B5493" w:rsidRPr="003B5493" w:rsidRDefault="003B5493" w:rsidP="00A76F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hideMark/>
          </w:tcPr>
          <w:p w:rsidR="003B5493" w:rsidRPr="003B5493" w:rsidRDefault="003B5493" w:rsidP="00A76F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3B5493" w:rsidRPr="003B5493" w:rsidTr="00A76FF6">
        <w:tc>
          <w:tcPr>
            <w:tcW w:w="2608" w:type="dxa"/>
            <w:hideMark/>
          </w:tcPr>
          <w:p w:rsidR="003B5493" w:rsidRPr="003B5493" w:rsidRDefault="003B5493" w:rsidP="00A76F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Кузюкова Валентина</w:t>
            </w:r>
          </w:p>
          <w:p w:rsidR="003B5493" w:rsidRPr="003B5493" w:rsidRDefault="003B5493" w:rsidP="00A76F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315" w:type="dxa"/>
            <w:hideMark/>
          </w:tcPr>
          <w:p w:rsidR="003B5493" w:rsidRPr="003B5493" w:rsidRDefault="003B5493" w:rsidP="00A76F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</w:t>
            </w:r>
            <w:r w:rsidRPr="003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3B5493" w:rsidRPr="003B5493" w:rsidTr="00A76FF6">
        <w:tc>
          <w:tcPr>
            <w:tcW w:w="2608" w:type="dxa"/>
            <w:hideMark/>
          </w:tcPr>
          <w:p w:rsidR="003B5493" w:rsidRPr="003B5493" w:rsidRDefault="003B5493" w:rsidP="00A76F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Якунина Наталья Анатольевна</w:t>
            </w:r>
          </w:p>
        </w:tc>
        <w:tc>
          <w:tcPr>
            <w:tcW w:w="7315" w:type="dxa"/>
            <w:hideMark/>
          </w:tcPr>
          <w:p w:rsidR="003B5493" w:rsidRPr="003B5493" w:rsidRDefault="003B5493" w:rsidP="00A76F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управляющий делами</w:t>
            </w:r>
          </w:p>
        </w:tc>
      </w:tr>
    </w:tbl>
    <w:bookmarkEnd w:id="0"/>
    <w:p w:rsidR="00F23E68" w:rsidRPr="008979EA" w:rsidRDefault="00F23E68" w:rsidP="008462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979EA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Pr="008979EA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8979EA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8979EA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</w:p>
    <w:p w:rsidR="0091627E" w:rsidRDefault="005D6D37" w:rsidP="0091627E">
      <w:pPr>
        <w:spacing w:after="0"/>
        <w:ind w:firstLine="6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1627E" w:rsidRPr="00916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</w:t>
      </w:r>
      <w:proofErr w:type="gramStart"/>
      <w:r w:rsidR="0091627E" w:rsidRPr="009162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</w:t>
      </w:r>
      <w:r w:rsidR="0091627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gramEnd"/>
      <w:r w:rsidR="00916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опубликования. </w:t>
      </w:r>
    </w:p>
    <w:p w:rsidR="00F23E68" w:rsidRPr="008979EA" w:rsidRDefault="0091627E" w:rsidP="0091627E">
      <w:pPr>
        <w:spacing w:after="0"/>
        <w:ind w:firstLine="6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23E68"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E68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 w:rsidR="005D6D37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главного бухгалтера</w:t>
      </w:r>
      <w:r w:rsidR="00F23E68" w:rsidRPr="008979EA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Администрации Новониколаевского сельского поселения.</w:t>
      </w:r>
    </w:p>
    <w:p w:rsidR="00F23E68" w:rsidRPr="008979EA" w:rsidRDefault="00F23E68" w:rsidP="00F23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68" w:rsidRPr="008979EA" w:rsidRDefault="00F23E68" w:rsidP="00F2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68" w:rsidRPr="008979EA" w:rsidRDefault="00F23E68" w:rsidP="00F23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68" w:rsidRPr="008979EA" w:rsidRDefault="00076995" w:rsidP="00F23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F23E68"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F23E68"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Новониколаевского сельского </w:t>
      </w:r>
      <w:r w:rsidR="00570BE4"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570BE4"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0BE4"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0BE4" w:rsidRPr="008979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В.А.Пепеляева</w:t>
      </w:r>
      <w:proofErr w:type="spellEnd"/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3E68" w:rsidRPr="008979EA" w:rsidRDefault="00F23E68" w:rsidP="00F23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F8" w:rsidRPr="008979EA" w:rsidRDefault="006A2EF8" w:rsidP="006A2EF8">
      <w:pPr>
        <w:rPr>
          <w:rFonts w:ascii="Times New Roman" w:eastAsia="Calibri" w:hAnsi="Times New Roman" w:cs="Times New Roman"/>
          <w:sz w:val="24"/>
          <w:szCs w:val="24"/>
        </w:rPr>
      </w:pPr>
    </w:p>
    <w:sectPr w:rsidR="006A2EF8" w:rsidRPr="008979EA" w:rsidSect="00E172C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FA" w:rsidRDefault="007468FA" w:rsidP="006A2EF8">
      <w:pPr>
        <w:spacing w:after="0" w:line="240" w:lineRule="auto"/>
      </w:pPr>
      <w:r>
        <w:separator/>
      </w:r>
    </w:p>
  </w:endnote>
  <w:endnote w:type="continuationSeparator" w:id="0">
    <w:p w:rsidR="007468FA" w:rsidRDefault="007468FA" w:rsidP="006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FA" w:rsidRDefault="007468FA" w:rsidP="006A2EF8">
      <w:pPr>
        <w:spacing w:after="0" w:line="240" w:lineRule="auto"/>
      </w:pPr>
      <w:r>
        <w:separator/>
      </w:r>
    </w:p>
  </w:footnote>
  <w:footnote w:type="continuationSeparator" w:id="0">
    <w:p w:rsidR="007468FA" w:rsidRDefault="007468FA" w:rsidP="006A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700673"/>
      <w:docPartObj>
        <w:docPartGallery w:val="Page Numbers (Top of Page)"/>
        <w:docPartUnique/>
      </w:docPartObj>
    </w:sdtPr>
    <w:sdtEndPr/>
    <w:sdtContent>
      <w:p w:rsidR="006A2EF8" w:rsidRDefault="006A2E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493">
          <w:rPr>
            <w:noProof/>
          </w:rPr>
          <w:t>2</w:t>
        </w:r>
        <w:r>
          <w:fldChar w:fldCharType="end"/>
        </w:r>
      </w:p>
    </w:sdtContent>
  </w:sdt>
  <w:p w:rsidR="006A2EF8" w:rsidRDefault="006A2E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300704"/>
      <w:docPartObj>
        <w:docPartGallery w:val="Page Numbers (Top of Page)"/>
        <w:docPartUnique/>
      </w:docPartObj>
    </w:sdtPr>
    <w:sdtEndPr/>
    <w:sdtContent>
      <w:p w:rsidR="00E172CB" w:rsidRDefault="00E172CB">
        <w:pPr>
          <w:pStyle w:val="a3"/>
          <w:jc w:val="center"/>
        </w:pPr>
        <w:r>
          <w:t xml:space="preserve"> </w:t>
        </w:r>
      </w:p>
    </w:sdtContent>
  </w:sdt>
  <w:p w:rsidR="00E172CB" w:rsidRDefault="00E172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488D"/>
    <w:multiLevelType w:val="hybridMultilevel"/>
    <w:tmpl w:val="E43A4314"/>
    <w:lvl w:ilvl="0" w:tplc="F6DCD89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1C"/>
    <w:rsid w:val="00073641"/>
    <w:rsid w:val="00076995"/>
    <w:rsid w:val="002312F2"/>
    <w:rsid w:val="002A3A99"/>
    <w:rsid w:val="002B3FAE"/>
    <w:rsid w:val="002E1087"/>
    <w:rsid w:val="00300209"/>
    <w:rsid w:val="00315760"/>
    <w:rsid w:val="003972BF"/>
    <w:rsid w:val="003A437C"/>
    <w:rsid w:val="003B5493"/>
    <w:rsid w:val="003D32B0"/>
    <w:rsid w:val="003D6EDF"/>
    <w:rsid w:val="0044013E"/>
    <w:rsid w:val="004B4246"/>
    <w:rsid w:val="00555AD5"/>
    <w:rsid w:val="00570BE4"/>
    <w:rsid w:val="00576D2E"/>
    <w:rsid w:val="005D6D37"/>
    <w:rsid w:val="005E0715"/>
    <w:rsid w:val="006A2EF8"/>
    <w:rsid w:val="00715F5E"/>
    <w:rsid w:val="0072011E"/>
    <w:rsid w:val="00740B9E"/>
    <w:rsid w:val="00742FA5"/>
    <w:rsid w:val="007468FA"/>
    <w:rsid w:val="0076724C"/>
    <w:rsid w:val="007860A3"/>
    <w:rsid w:val="007F2B1C"/>
    <w:rsid w:val="00846201"/>
    <w:rsid w:val="00865E77"/>
    <w:rsid w:val="008979EA"/>
    <w:rsid w:val="008E46C0"/>
    <w:rsid w:val="00914183"/>
    <w:rsid w:val="0091627E"/>
    <w:rsid w:val="0095647F"/>
    <w:rsid w:val="009E1B71"/>
    <w:rsid w:val="00A43164"/>
    <w:rsid w:val="00AA6170"/>
    <w:rsid w:val="00C4074A"/>
    <w:rsid w:val="00C45F85"/>
    <w:rsid w:val="00CC2218"/>
    <w:rsid w:val="00CC3C7A"/>
    <w:rsid w:val="00DF29FF"/>
    <w:rsid w:val="00E172CB"/>
    <w:rsid w:val="00E55999"/>
    <w:rsid w:val="00F23E68"/>
    <w:rsid w:val="00F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EF8"/>
  </w:style>
  <w:style w:type="paragraph" w:styleId="a5">
    <w:name w:val="footer"/>
    <w:basedOn w:val="a"/>
    <w:link w:val="a6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EF8"/>
  </w:style>
  <w:style w:type="character" w:styleId="a7">
    <w:name w:val="Hyperlink"/>
    <w:basedOn w:val="a0"/>
    <w:uiPriority w:val="99"/>
    <w:unhideWhenUsed/>
    <w:rsid w:val="006A2EF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A437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E6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559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EF8"/>
  </w:style>
  <w:style w:type="paragraph" w:styleId="a5">
    <w:name w:val="footer"/>
    <w:basedOn w:val="a"/>
    <w:link w:val="a6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EF8"/>
  </w:style>
  <w:style w:type="character" w:styleId="a7">
    <w:name w:val="Hyperlink"/>
    <w:basedOn w:val="a0"/>
    <w:uiPriority w:val="99"/>
    <w:unhideWhenUsed/>
    <w:rsid w:val="006A2EF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A437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E6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55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0469/f72c047257994bfafac119c80e239738378f591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2023-10-25T09:01:00Z</cp:lastPrinted>
  <dcterms:created xsi:type="dcterms:W3CDTF">2021-06-30T07:27:00Z</dcterms:created>
  <dcterms:modified xsi:type="dcterms:W3CDTF">2023-11-01T03:37:00Z</dcterms:modified>
</cp:coreProperties>
</file>