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</w:t>
      </w:r>
      <w:r w:rsidRPr="6E7F76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807FF" w:rsidRDefault="00801B91" w:rsidP="00A807FF">
      <w:pPr>
        <w:pStyle w:val="ConsPlusTitle"/>
        <w:spacing w:line="480" w:lineRule="exac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</w:t>
      </w:r>
      <w:r w:rsidR="000F3669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11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07FF" w:rsidRPr="007A5C06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84</w:t>
      </w:r>
    </w:p>
    <w:p w:rsidR="00A807FF" w:rsidRDefault="00A807FF" w:rsidP="00A807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6E7F764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End"/>
      <w:r w:rsidRPr="6E7F764A">
        <w:rPr>
          <w:rFonts w:ascii="Times New Roman" w:hAnsi="Times New Roman" w:cs="Times New Roman"/>
          <w:b w:val="0"/>
          <w:bCs w:val="0"/>
          <w:sz w:val="24"/>
          <w:szCs w:val="24"/>
        </w:rPr>
        <w:t>. Нов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ониколаевка</w:t>
      </w:r>
    </w:p>
    <w:p w:rsidR="00A807FF" w:rsidRDefault="00A807FF" w:rsidP="00A807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7FF" w:rsidRPr="000F3669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F36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изменения в постановление Администрации Новониколаевского сельского поселения от 19.11.2019 № 120 «Об утверждении реестра мест (площадок) накопления твердых коммунальных отходов, расположенных на территории муниципального образования «Новониколаевское сельское поселение»</w:t>
      </w:r>
    </w:p>
    <w:p w:rsidR="00A807FF" w:rsidRPr="00DB4F2E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left="142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07FF" w:rsidRPr="00DB4F2E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07FF" w:rsidRPr="00235C8B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4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приведения муниципального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нормативного </w:t>
      </w:r>
      <w:r w:rsidRPr="00DB4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правового акта в соответствие с законодательством</w:t>
      </w:r>
    </w:p>
    <w:p w:rsidR="00A807FF" w:rsidRPr="00235C8B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>ПОСТАНОВЛЯЮ:</w:t>
      </w:r>
    </w:p>
    <w:p w:rsidR="00A807FF" w:rsidRPr="00DB4F2E" w:rsidRDefault="00A807FF" w:rsidP="00A807F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1. Внести в 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постановление Администрации Нов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ониколаевского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сельского поселения от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19.11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.2019 №</w:t>
      </w:r>
      <w:r w:rsidRPr="007A739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120 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«Об утверждении реестра мест (площадок) накопления твердых коммунальных отходов, расположенных на территории муниципального образования «Нов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ониколаевское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сельское поселение»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(далее – Постановление) 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следующ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е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е изменени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е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:</w:t>
      </w:r>
    </w:p>
    <w:p w:rsidR="00A807FF" w:rsidRPr="00DB4F2E" w:rsidRDefault="00A807FF" w:rsidP="00A807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</w:t>
      </w: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Постановлению </w:t>
      </w: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>изложить в новой редакции согласно приложению, к настоящему постановлению.</w:t>
      </w: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F2E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A7397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7A7397">
        <w:rPr>
          <w:rFonts w:ascii="Times New Roman" w:hAnsi="Times New Roman"/>
          <w:sz w:val="24"/>
          <w:szCs w:val="24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7A7397">
          <w:rPr>
            <w:rFonts w:ascii="Times New Roman" w:hAnsi="Times New Roman"/>
            <w:sz w:val="24"/>
            <w:szCs w:val="24"/>
            <w:lang w:eastAsia="en-US"/>
          </w:rPr>
          <w:t>www.n</w:t>
        </w:r>
        <w:r w:rsidRPr="007A7397">
          <w:rPr>
            <w:rFonts w:ascii="Times New Roman" w:hAnsi="Times New Roman"/>
            <w:sz w:val="24"/>
            <w:szCs w:val="24"/>
            <w:lang w:val="en-US" w:eastAsia="en-US"/>
          </w:rPr>
          <w:t>n</w:t>
        </w:r>
        <w:r w:rsidRPr="007A7397">
          <w:rPr>
            <w:rFonts w:ascii="Times New Roman" w:hAnsi="Times New Roman"/>
            <w:sz w:val="24"/>
            <w:szCs w:val="24"/>
            <w:lang w:eastAsia="en-US"/>
          </w:rPr>
          <w:t>selpasino.ru</w:t>
        </w:r>
      </w:hyperlink>
      <w:r w:rsidRPr="007A7397">
        <w:rPr>
          <w:rFonts w:ascii="Times New Roman" w:hAnsi="Times New Roman"/>
          <w:sz w:val="24"/>
          <w:szCs w:val="24"/>
          <w:lang w:eastAsia="en-US"/>
        </w:rPr>
        <w:t>.</w:t>
      </w: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7397">
        <w:rPr>
          <w:rFonts w:ascii="Times New Roman" w:hAnsi="Times New Roman"/>
          <w:sz w:val="24"/>
          <w:szCs w:val="24"/>
          <w:lang w:eastAsia="en-US"/>
        </w:rPr>
        <w:t xml:space="preserve">Глава Новониколаевского  </w:t>
      </w:r>
    </w:p>
    <w:p w:rsidR="00A807FF" w:rsidRPr="007A7397" w:rsidRDefault="00A807FF" w:rsidP="00A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7397">
        <w:rPr>
          <w:rFonts w:ascii="Times New Roman" w:hAnsi="Times New Roman"/>
          <w:sz w:val="24"/>
          <w:szCs w:val="24"/>
          <w:lang w:eastAsia="en-US"/>
        </w:rPr>
        <w:t>сельск</w:t>
      </w:r>
      <w:r w:rsidR="00576058">
        <w:rPr>
          <w:rFonts w:ascii="Times New Roman" w:hAnsi="Times New Roman"/>
          <w:sz w:val="24"/>
          <w:szCs w:val="24"/>
          <w:lang w:eastAsia="en-US"/>
        </w:rPr>
        <w:t xml:space="preserve">ого поселения      </w:t>
      </w:r>
      <w:bookmarkStart w:id="0" w:name="_GoBack"/>
      <w:bookmarkEnd w:id="0"/>
      <w:r w:rsidRPr="007A7397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  <w:r w:rsidRPr="007A7397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576058">
        <w:rPr>
          <w:rFonts w:ascii="Times New Roman" w:hAnsi="Times New Roman"/>
          <w:sz w:val="24"/>
          <w:szCs w:val="24"/>
          <w:lang w:eastAsia="en-US"/>
        </w:rPr>
        <w:t xml:space="preserve">  Н.Н.Жаровских</w:t>
      </w:r>
    </w:p>
    <w:p w:rsidR="00A807FF" w:rsidRPr="007A7397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  <w:sectPr w:rsidR="00A807FF">
          <w:headerReference w:type="default" r:id="rId10"/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A807FF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0F366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Приложение </w:t>
      </w:r>
    </w:p>
    <w:p w:rsidR="00A807FF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0F36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B06EBB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807FF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0F36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06EB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tbl>
      <w:tblPr>
        <w:tblStyle w:val="ad"/>
        <w:tblW w:w="16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5"/>
        <w:gridCol w:w="593"/>
        <w:gridCol w:w="602"/>
        <w:gridCol w:w="465"/>
        <w:gridCol w:w="271"/>
        <w:gridCol w:w="863"/>
        <w:gridCol w:w="2659"/>
        <w:gridCol w:w="708"/>
        <w:gridCol w:w="464"/>
        <w:gridCol w:w="356"/>
        <w:gridCol w:w="318"/>
        <w:gridCol w:w="357"/>
        <w:gridCol w:w="319"/>
        <w:gridCol w:w="337"/>
        <w:gridCol w:w="337"/>
        <w:gridCol w:w="339"/>
        <w:gridCol w:w="339"/>
        <w:gridCol w:w="337"/>
        <w:gridCol w:w="337"/>
        <w:gridCol w:w="340"/>
        <w:gridCol w:w="337"/>
        <w:gridCol w:w="627"/>
        <w:gridCol w:w="668"/>
        <w:gridCol w:w="470"/>
        <w:gridCol w:w="572"/>
        <w:gridCol w:w="2502"/>
      </w:tblGrid>
      <w:tr w:rsidR="00A807FF" w:rsidRPr="00B06EBB" w:rsidTr="00090A0F">
        <w:trPr>
          <w:trHeight w:val="480"/>
        </w:trPr>
        <w:tc>
          <w:tcPr>
            <w:tcW w:w="16268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Новониколаевского сельского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 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3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16.12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0F3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3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090A0F">
        <w:trPr>
          <w:trHeight w:val="465"/>
        </w:trPr>
        <w:tc>
          <w:tcPr>
            <w:tcW w:w="1626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Реестр мест (площадок) накопления твердых коммунальных отходов муниципального образования Томской области</w:t>
            </w:r>
          </w:p>
        </w:tc>
      </w:tr>
      <w:tr w:rsidR="00A807FF" w:rsidRPr="00B06EBB" w:rsidTr="00090A0F">
        <w:trPr>
          <w:trHeight w:val="540"/>
        </w:trPr>
        <w:tc>
          <w:tcPr>
            <w:tcW w:w="426" w:type="dxa"/>
            <w:vMerge w:val="restart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78" w:type="dxa"/>
            <w:gridSpan w:val="7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 Данные о нахождении мест (площадок) накопления ТКО</w:t>
            </w:r>
          </w:p>
        </w:tc>
        <w:tc>
          <w:tcPr>
            <w:tcW w:w="5225" w:type="dxa"/>
            <w:gridSpan w:val="14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337" w:type="dxa"/>
            <w:gridSpan w:val="4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2502" w:type="dxa"/>
            <w:vMerge w:val="restart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A807FF" w:rsidRPr="00B06EBB" w:rsidTr="00090A0F">
        <w:trPr>
          <w:trHeight w:val="765"/>
        </w:trPr>
        <w:tc>
          <w:tcPr>
            <w:tcW w:w="426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2659" w:type="dxa"/>
            <w:vMerge w:val="restart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Схема размещения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464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Используемое покрытие</w:t>
            </w:r>
          </w:p>
        </w:tc>
        <w:tc>
          <w:tcPr>
            <w:tcW w:w="1350" w:type="dxa"/>
            <w:gridSpan w:val="4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Контейнеры для накопления ТКО</w:t>
            </w:r>
          </w:p>
        </w:tc>
        <w:tc>
          <w:tcPr>
            <w:tcW w:w="1352" w:type="dxa"/>
            <w:gridSpan w:val="4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Бункеры для накопления КГО</w:t>
            </w:r>
          </w:p>
        </w:tc>
        <w:tc>
          <w:tcPr>
            <w:tcW w:w="1351" w:type="dxa"/>
            <w:gridSpan w:val="4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Контейнеры для РНО</w:t>
            </w:r>
          </w:p>
        </w:tc>
        <w:tc>
          <w:tcPr>
            <w:tcW w:w="627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ЮЛ,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ФИО ИП, ФЛ</w:t>
            </w:r>
          </w:p>
        </w:tc>
        <w:tc>
          <w:tcPr>
            <w:tcW w:w="668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 ЮЛ, ОГРНИП, паспортные данные ФЛ</w:t>
            </w:r>
          </w:p>
        </w:tc>
        <w:tc>
          <w:tcPr>
            <w:tcW w:w="470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2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50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090A0F">
        <w:trPr>
          <w:trHeight w:val="540"/>
        </w:trPr>
        <w:tc>
          <w:tcPr>
            <w:tcW w:w="426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76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674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78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674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77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627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090A0F">
        <w:trPr>
          <w:cantSplit/>
          <w:trHeight w:val="1134"/>
        </w:trPr>
        <w:tc>
          <w:tcPr>
            <w:tcW w:w="426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93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02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5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71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863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2659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5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40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627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источников образования ТКО</w:t>
            </w:r>
          </w:p>
        </w:tc>
      </w:tr>
      <w:tr w:rsidR="00A807FF" w:rsidRPr="00B06EBB" w:rsidTr="00090A0F">
        <w:trPr>
          <w:trHeight w:val="300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57.2906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85.836596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https://yandex.ru/maps/?feedback=address%2Fadd&amp;feedback-context=toponym.building_without_address&amp;ll=85.836596%2C57.290662&amp;z=21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2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3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4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5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6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7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8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9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10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овая 11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12 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13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090A0F">
        <w:trPr>
          <w:trHeight w:val="1800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ечная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57.291894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85.834983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https://yandex.ru/maps/?feedback=address%2Fadd&amp;feedback-context=toponym.building_without_address&amp;ll=85.834983%2C57.291894&amp;z=21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Речная10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Речная11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21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23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22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24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абочая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3652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85.840386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5.840386%2C57.293652&amp;z=21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4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6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8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14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17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57.293936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85.837328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https://yandex.ru/maps/?feedback=address%2Fadd&amp;feedback-context=toponym.building_without_address&amp;ll=85.837328%2C57.293936&amp;z=21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 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 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 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елёная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57.296537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85.841797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https://yandex.ru/maps/?feedback=address%2Fadd&amp;feedback-context=toponym.building_without_address&amp;ll=85.841797%2C57.296537&amp;z=21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4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7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11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13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18 </w:t>
            </w:r>
          </w:p>
        </w:tc>
      </w:tr>
      <w:tr w:rsidR="00A807FF" w:rsidRPr="00B06EBB" w:rsidTr="00090A0F">
        <w:trPr>
          <w:trHeight w:val="1620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57.298866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85.850753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https://yandex.ru/maps/?feedback=address%2Fadd&amp;feedback-context=toponym.building_without_address&amp;ll=85.850753%2C57.298866&amp;z=21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10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28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30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36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38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42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46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6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FF" w:rsidRPr="00B06EBB" w:rsidTr="00090A0F">
        <w:trPr>
          <w:trHeight w:val="1620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57.300137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85.859270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https://yandex.ru/maps/?feedback=address%2Fadd&amp;feedback-context=toponym.building_without_address&amp;ll=85.859270%2C57.300137&amp;z=21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47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51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70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 Центральная 72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Центральная74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76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77   </w:t>
            </w:r>
          </w:p>
        </w:tc>
      </w:tr>
      <w:tr w:rsidR="00A807FF" w:rsidRPr="00B06EBB" w:rsidTr="00090A0F">
        <w:trPr>
          <w:trHeight w:val="1620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57.302308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85.870362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https://yandex.ru/maps/?feedback=address%2Fadd&amp;feedback-context=toponym.building_without_address&amp;ll=85.870362%2C57.302308&amp;z=21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79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93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 Центральная 90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98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99 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 Центральная 102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111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112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57.304312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85.875227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https://yandex.ru/maps/?feedback=address%2Fadd&amp;feedback-context=toponym.building_without_address&amp;ll=85.875227%2C57.304312&amp;z=21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107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109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113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114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115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117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119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120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124 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125 Ул Центральная126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57.304918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85.878325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https://yandex.ru/maps/?feedback=address%2Fadd&amp;feedback-context=toponym.building_without_address&amp;ll=85.878325%2C57.304918&amp;z=21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127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128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130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131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132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134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136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141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57.306367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85.883465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https://yandex.ru/maps/?feedback=address%2Fadd&amp;feedback-context=toponym.building_without_address&amp;ll=85.883465%2C57.306367&amp;z=21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142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143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150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57.295724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85.847281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https://yandex.ru/maps/?feedback=address%2Fadd&amp;feedback-context=toponym.building_without_address&amp;ll=85.847281%2C57.295724&amp;z=21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27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28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29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31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32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27</w:t>
            </w: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57.2965875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85.851915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https://yandex.ru/maps/?feedback=address%2Fadd&amp;feedback-context=toponym.building_without_address&amp;ll=85.851915%2C57.296587&amp;z=21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18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19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20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21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22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23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25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 Энргетиков 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 Энргетиков 2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 Энргетиков 3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Пер Энргетиков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57,297365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85.85618257,297365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https://yandex.ru/maps/?feedback=address%2Fadd&amp;feedback-context=toponym.building_without_address&amp;ll=85.856182%2C57.297365&amp;z=21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2а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5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8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9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Школьнаая 13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17 </w:t>
            </w:r>
          </w:p>
        </w:tc>
      </w:tr>
      <w:tr w:rsidR="006A30E1" w:rsidRPr="00B06EBB" w:rsidTr="00090A0F">
        <w:trPr>
          <w:trHeight w:val="1365"/>
        </w:trPr>
        <w:tc>
          <w:tcPr>
            <w:tcW w:w="426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465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2(У)</w:t>
            </w:r>
          </w:p>
        </w:tc>
        <w:tc>
          <w:tcPr>
            <w:tcW w:w="271" w:type="dxa"/>
            <w:noWrap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57.298551</w:t>
            </w:r>
          </w:p>
        </w:tc>
        <w:tc>
          <w:tcPr>
            <w:tcW w:w="863" w:type="dxa"/>
            <w:noWrap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85.858867</w:t>
            </w:r>
          </w:p>
        </w:tc>
        <w:tc>
          <w:tcPr>
            <w:tcW w:w="2659" w:type="dxa"/>
            <w:noWrap/>
          </w:tcPr>
          <w:tbl>
            <w:tblPr>
              <w:tblW w:w="938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85"/>
            </w:tblGrid>
            <w:tr w:rsidR="005B1B26" w:rsidRPr="005B1B26" w:rsidTr="00B974D1">
              <w:trPr>
                <w:trHeight w:val="810"/>
              </w:trPr>
              <w:tc>
                <w:tcPr>
                  <w:tcW w:w="30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B26" w:rsidRPr="005B1B26" w:rsidRDefault="00801B91" w:rsidP="005B1B26">
                  <w:pPr>
                    <w:spacing w:after="0" w:line="240" w:lineRule="auto"/>
                    <w:rPr>
                      <w:rFonts w:eastAsia="Times New Roman" w:cs="Calibri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hyperlink r:id="rId25" w:history="1">
                    <w:r w:rsidR="005B1B26" w:rsidRPr="005B1B26">
                      <w:rPr>
                        <w:rFonts w:eastAsia="Times New Roman" w:cs="Calibri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https://yandex.ru/maps/?ll=85.858266%2C57.298548&amp;mode=whatshere&amp;whatshere%5Bpoint%5D=85.857046%2C57.298531&amp;whatshere%5Bzoom%5D=18&amp;z=18</w:t>
                    </w:r>
                  </w:hyperlink>
                </w:p>
              </w:tc>
            </w:tr>
          </w:tbl>
          <w:p w:rsidR="006A30E1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356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МАОУСОШ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68" w:type="dxa"/>
            <w:noWrap/>
          </w:tcPr>
          <w:p w:rsidR="006A30E1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70020092241</w:t>
            </w:r>
          </w:p>
        </w:tc>
        <w:tc>
          <w:tcPr>
            <w:tcW w:w="470" w:type="dxa"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ул.Школьная,2</w:t>
            </w:r>
          </w:p>
        </w:tc>
        <w:tc>
          <w:tcPr>
            <w:tcW w:w="572" w:type="dxa"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Тел.83824142160</w:t>
            </w:r>
          </w:p>
        </w:tc>
        <w:tc>
          <w:tcPr>
            <w:tcW w:w="2502" w:type="dxa"/>
            <w:noWrap/>
          </w:tcPr>
          <w:p w:rsidR="006A30E1" w:rsidRPr="00546639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МАОУСОШ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</w:tr>
      <w:tr w:rsidR="005B1B26" w:rsidRPr="00B06EBB" w:rsidTr="00090A0F">
        <w:trPr>
          <w:trHeight w:val="1365"/>
        </w:trPr>
        <w:tc>
          <w:tcPr>
            <w:tcW w:w="426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465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30(У)</w:t>
            </w:r>
          </w:p>
        </w:tc>
        <w:tc>
          <w:tcPr>
            <w:tcW w:w="271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57.295597</w:t>
            </w:r>
          </w:p>
        </w:tc>
        <w:tc>
          <w:tcPr>
            <w:tcW w:w="863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85.848988</w:t>
            </w:r>
          </w:p>
        </w:tc>
        <w:tc>
          <w:tcPr>
            <w:tcW w:w="2659" w:type="dxa"/>
            <w:noWrap/>
          </w:tcPr>
          <w:tbl>
            <w:tblPr>
              <w:tblW w:w="938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85"/>
            </w:tblGrid>
            <w:tr w:rsidR="00E53E80" w:rsidRPr="00E53E80" w:rsidTr="00B974D1">
              <w:trPr>
                <w:trHeight w:val="855"/>
              </w:trPr>
              <w:tc>
                <w:tcPr>
                  <w:tcW w:w="30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80" w:rsidRPr="00E53E80" w:rsidRDefault="00801B91" w:rsidP="00E53E80">
                  <w:pPr>
                    <w:spacing w:after="0" w:line="240" w:lineRule="auto"/>
                    <w:rPr>
                      <w:rFonts w:eastAsia="Times New Roman" w:cs="Calibri"/>
                      <w:color w:val="0000FF"/>
                      <w:u w:val="single"/>
                      <w:lang w:eastAsia="ru-RU"/>
                    </w:rPr>
                  </w:pPr>
                  <w:hyperlink r:id="rId26" w:history="1">
                    <w:r w:rsidR="00E53E80" w:rsidRPr="00E53E80">
                      <w:rPr>
                        <w:rFonts w:eastAsia="Times New Roman" w:cs="Calibri"/>
                        <w:color w:val="0000FF"/>
                        <w:u w:val="single"/>
                        <w:lang w:eastAsia="ru-RU"/>
                      </w:rPr>
                      <w:t>https://yandex.ru/maps/?ll=85.849355%2C57.295297&amp;mode=whatshere&amp;whatshere%5Bpoint%5D=85.848988%2C57.295597&amp;whatshere%5Bzoom%5D=19&amp;z=19</w:t>
                    </w:r>
                  </w:hyperlink>
                </w:p>
              </w:tc>
            </w:tr>
          </w:tbl>
          <w:p w:rsidR="005B1B26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</w:tcPr>
          <w:p w:rsidR="005B1B26" w:rsidRPr="007A78DF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Административное здание администрацииНовониколаевского сельского поселения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57.30292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85.876835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https://yandex.ru/maps/?feedback=address%2Fadd&amp;feedback-context=toponym.building_without_address&amp;ll=85.876835%2C57.302921&amp;z=21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7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9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11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13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15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омсомольская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57.301286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85.877566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https://yandex.ru/maps/?feedback=address%2Fadd&amp;feedback-context=toponym.building_without_address&amp;ll=85.877566%2C57.301286&amp;z=21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1а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2а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3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4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5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7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9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11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12</w:t>
            </w: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 Комсомольская 13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14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15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16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17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18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19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21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23</w:t>
            </w:r>
          </w:p>
          <w:p w:rsidR="00A807FF" w:rsidRPr="00B06EBB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25  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57.308744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85.870843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https://yandex.ru/maps/?feedback=address%2Fadd&amp;feedback-context=toponym.building_without_address&amp;ll=85.870843%2C57.308744&amp;z=21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8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9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10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12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16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17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19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57.306181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85.866214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https://yandex.ru/maps/?feedback=address%2Fadd&amp;feedback-context=toponym.building_without_address&amp;ll=85.866214%2C57.306181&amp;z=21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23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25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33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45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57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59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57.304187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85.856396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https://yandex.ru/maps/?feedback=address%2Fadd&amp;feedback-context=toponym.building_without_address&amp;ll=85.856396%2C57.304187&amp;z=21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67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65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69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73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77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89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57.310025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85.875537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https://yandex.ru/maps/?feedback=address%2Fadd&amp;feedback-context=toponym.building_without_address&amp;ll=85.875537%2C57.310025&amp;z=21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2а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57.294316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85.847124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https://yandex.ru/maps/?feedback=address%2Fadd&amp;feedback-context=toponym.building_without_address&amp;ll=85.847124%2C57.294316&amp;z=21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1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2а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4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57.298088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85.859337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https://yandex.ru/maps/?feedback=address%2Fadd&amp;feedback-context=toponym.building_without_address&amp;ll=85.859337%2C57.298088&amp;z=21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олнечная 1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4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6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олнечная 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10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57.257209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85.897516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https://yandex.ru/maps/?feedback=address%2Fadd&amp;feedback-context=toponym.building_without_address&amp;ll=85.897516%2C57.257209&amp;z=21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40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44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57.257357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85.902158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https://yandex.ru/maps/?feedback=address%2Fadd&amp;feedback-context=toponym.building_without_address&amp;ll=85.902158%2C57.257357&amp;z=21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27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57.257620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85.909697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https://yandex.ru/maps/?feedback=address%2Fadd&amp;feedback-context=toponym.building_without_address&amp;ll=85.909697%2C57.257620&amp;z=21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7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8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19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21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24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57.25781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85.903875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https://yandex.ru/maps/?feedback=address%2Fadd&amp;feedback-context=toponym.building_without_address&amp;ll=85.903875%2C57.257810&amp;z=21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57.275270  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85.778473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https://yandex.ru/maps/?feedback=address%2Fadd&amp;feedback-context=toponym.building_without_address&amp;ll=85.778473%2C57.275270&amp;z=21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6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16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57.2763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85.783059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https://yandex.ru/maps/?feedback=address%2Fadd&amp;feedback-context=toponym.building_without_address&amp;ll=85.783059%2C57.276365&amp;z=21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17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20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 22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23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57.276985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85.787189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https://yandex.ru/maps/?feedback=address%2Fadd&amp;feedback-context=toponym.building_without_address&amp;ll=85.787189%2C57.276985&amp;z=21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30а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31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57.273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645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85.777762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https://yandex.ru/maps/?feedback=address%2Fadd&amp;feedback-context=toponym.building_without_address&amp;ll=85.777762%2C57.273645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Кладбище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традный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хотпосёлок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(У)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57.378841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85.876081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https://yandex.ru/maps/?feedback=address%2Fadd&amp;feedback-context=toponym.building_without_address&amp;ll=85.876081%2C57.378841&amp;z=21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4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7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хотпосёлок 11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15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16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17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57.36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9453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85.864527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5.864527%2C57.369453&amp;z=21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57.374244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85.866037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https://yandex.ru/maps/?feedback=address%2Fadd&amp;feedback-context=toponym.building_without_address&amp;ll=85.866037%2C57.374244&amp;z=21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17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19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20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21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22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24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ентральный 1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ентральный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57.375801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85..867347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https://yandex.ru/maps/?feedback=address%2Fadd&amp;feedback-context=toponym.building_without_address&amp;ll=85.867347%2C57.375801&amp;z=21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27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30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32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33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36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37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57.378723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85.870684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https://yandex.ru/maps/?feedback=address%2Fadd&amp;feedback-context=toponym.building_without_address&amp;ll=85.870684%2C57.378723&amp;z=21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47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57.374859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85.865944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https://yandex.ru/maps/?feedback=address%2Fadd&amp;feedback-context=toponym.building_without_address&amp;ll=85.865944%2C57.374859&amp;z=21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 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 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 6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елорусская  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8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елорусская  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10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елорусская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57.371183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85.861610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https://yandex.ru/maps/?feedback=address%2Fadd&amp;feedback-context=toponym.building_without_address&amp;ll=85.861610%2C57.371183&amp;z=21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3 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 8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есная10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57.371947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85.862822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https://yandex.ru/maps/?feedback=address%2Fadd&amp;feedback-context=toponym.building_without_address&amp;ll=85.862822%2C57.371947&amp;z=21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 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7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57.366145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85.864026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https://yandex.ru/maps/?feedback=address%2Fadd&amp;feedback-context=toponym.building_without_address&amp;ll=85.864026%2C57.366145&amp;z=21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57.424906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85.835056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https://yandex.ru/maps/?feedback=address%2Fadd&amp;feedback-context=toponym.building_without_address&amp;ll=85.835056%2C57.424906&amp;z=21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57.426377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85.838592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https://yandex.ru/maps/?feedback=address%2Fadd&amp;feedback-context=toponym.building_without_address&amp;ll=85.838592%2C57.426377&amp;z=21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 34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57.431613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85.845287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https://yandex.ru/maps/?feedback=address%2Fadd&amp;feedback-context=toponym.building_without_address&amp;ll=85.845287%2C57.431613&amp;z=21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40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43 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49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 52 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62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57.43507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85.841915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https://yandex.ru/maps/?feedback=address%2Fadd&amp;feedback-context=toponym.building_without_address&amp;ll=85.841915%2C57.435076&amp;z=21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65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66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70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72а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74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57.437531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85.839680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https://yandex.ru/maps/?feedback=address%2Fadd&amp;feedback-context=toponym.building_without_address&amp;ll=85.839680%2C57.437531&amp;z=21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92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96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57.4402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85.836518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https://yandex.ru/maps/?feedback=address%2Fadd&amp;feedback-context=toponym.building_without_address&amp;ll=85.836518%2C57.440271&amp;z=21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100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109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119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120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122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123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125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127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131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57.443476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85.831970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https://yandex.ru/maps/?feedback=address%2Fadd&amp;feedback-context=toponym.building_without_address&amp;ll=85.831970%2C57.443476&amp;z=21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139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142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143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57.437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562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85.836047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https://yandex.ru/maps/?feedback=address%2Fadd&amp;feedback-context=toponym.building_without_address&amp;ll=85.836047%2C57.437562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6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 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9а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овхозная11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57.437106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85.834825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https://yandex.ru/maps/?feedback=address%2Fadd&amp;feedback-context=toponym.building_without_address&amp;ll=85.834825%2C57.437106&amp;z=21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12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 14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 15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16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18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19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3294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85.835154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5.835154%2C57.433294&amp;z=21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 22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24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25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26 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2 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3 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3 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5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 6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9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12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13 </w:t>
            </w:r>
          </w:p>
          <w:p w:rsidR="00D37264" w:rsidRPr="007812DD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15 </w:t>
            </w:r>
          </w:p>
          <w:p w:rsidR="00D37264" w:rsidRPr="00B06EBB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17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57.430921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85.837569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https://yandex.ru/maps/?feedback=address%2Fadd&amp;feedback-context=toponym.building_without_address&amp;ll=85.837569%2C57.430921&amp;z=21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 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12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14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57.429007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85.830543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https://yandex.ru/maps/?feedback=address%2Fadd&amp;feedback-context=toponym.building_without_address&amp;ll=85.830543%2C57.429007&amp;z=21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21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23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24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27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30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32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57.427655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85.836890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https://yandex.ru/maps/?feedback=address%2Fadd&amp;feedback-context=toponym.building_without_address&amp;ll=85.836890%2C57.427655&amp;z=21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5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6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9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10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57.430137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85.840350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https://yandex.ru/maps/?feedback=address%2Fadd&amp;feedback-context=toponym.building_without_address&amp;ll=85.840350%2C57.430137&amp;z=21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 18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20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 21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23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ольничный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B974D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57.431754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85.837535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https://yandex.ru/maps/?feedback=address%2Fadd&amp;feedback-context=toponym.building_without_address&amp;ll=85.837535%2C57.431754&amp;z=21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ольничный 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10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11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E63CC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57.434146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85.832396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https://yandex.ru/maps/?feedback=address%2Fadd&amp;feedback-context=toponym.building_without_address&amp;ll=85.832396%2C57.434146&amp;z=21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4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7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9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есная10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57.428946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85.857762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https://yandex.ru/maps/?feedback=address%2Fadd&amp;feedback-context=toponym.building_without_address&amp;ll=85.857762%2C57.428946&amp;z=21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16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16а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</w:t>
            </w: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22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24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57.429780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85.860941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https://yandex.ru/maps/?feedback=address%2Fadd&amp;feedback-context=toponym.building_without_address&amp;ll=85.860941%2C57.429780&amp;z=21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144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144DD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28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29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32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33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 34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35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57.444832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85.829428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https://yandex.ru/maps/?feedback=address%2Fadd&amp;feedback-context=toponym.building_without_address&amp;ll=85.829428%2C57.444832&amp;z=21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F1181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628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4628F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807FF"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57.481672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85.737987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https://yandex.ru/maps/?feedback=address%2Fadd&amp;feedback-context=toponym.building_without_address&amp;ll=85.737987%2C57.481672&amp;z=21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2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10 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11 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57.48281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85.740803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https://yandex.ru/maps/?feedback=address%2Fadd&amp;feedback-context=toponym.building_without_address&amp;ll=85.740803%2C57.482818&amp;z=21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14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17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21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 22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24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25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 27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31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32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57.490105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85.743501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https://yandex.ru/maps/?feedback=address%2Fadd&amp;feedback-context=toponym.building_without_address&amp;ll=85.743501%2C57.490105&amp;z=21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2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3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6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57.4926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85.745204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https://yandex.ru/maps/?feedback=address%2Fadd&amp;feedback-context=toponym.building_without_address&amp;ll=85.745204%2C57.492607&amp;z=21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11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12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57.495866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85.750159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https://yandex.ru/maps/?feedback=address%2Fadd&amp;feedback-context=toponym.building_without_address&amp;ll=85.750159%2C57.495866&amp;z=21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22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24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 27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57.482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85.738321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https://yandex.ru/maps/?ll=85.738417%2C57.482330&amp;mode=whatshere&amp;whatshere%5Bpoint%5D=85.738321%2C57.482237&amp;whatshere%5Bzoom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%5D=18&amp;z=21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Кладбище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57.097387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85.266524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https://yandex.ru/maps/?feedback=address%2Fadd&amp;feedback-context=toponym.building_without_address&amp;ll=85.266524%2C57.097387&amp;z=21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6264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85.269690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5.269690%2C57.096264&amp;z=21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23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33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57.093642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85.274576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https://yandex.ru/maps/?feedback=address%2Fadd&amp;feedback-context=toponym.building_without_address&amp;ll=85.274576%2C57.093642&amp;z=21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39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49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51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57.096229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85.271008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https://yandex.ru/maps/?feedback=address%2Fadd&amp;feedback-context=toponym.building_without_address&amp;ll=85.271008%2C57.096229&amp;z=21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 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 25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29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31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2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22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57.099378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85.269759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https://yandex.ru/maps/?feedback=address%2Fadd&amp;feedback-context=toponym.building_without_address&amp;ll=85.269759%2C57.099378&amp;z=21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21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25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27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4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6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олубая 8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10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олубая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57.097233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85.278630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https://yandex.ru/maps/?feedback=address%2Fadd&amp;feedback-context=toponym.building_without_address&amp;ll=85.278630%2C57.097233&amp;z=21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9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15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6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 8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12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14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16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807FF" w:rsidRPr="00B06EBB" w:rsidTr="00090A0F">
        <w:trPr>
          <w:trHeight w:val="1365"/>
        </w:trPr>
        <w:tc>
          <w:tcPr>
            <w:tcW w:w="426" w:type="dxa"/>
            <w:noWrap/>
            <w:hideMark/>
          </w:tcPr>
          <w:p w:rsidR="00A807FF" w:rsidRPr="00B06EBB" w:rsidRDefault="002C5A72" w:rsidP="00D37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D37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465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57.089762</w:t>
            </w:r>
          </w:p>
        </w:tc>
        <w:tc>
          <w:tcPr>
            <w:tcW w:w="86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85.279815</w:t>
            </w:r>
          </w:p>
        </w:tc>
        <w:tc>
          <w:tcPr>
            <w:tcW w:w="2659" w:type="dxa"/>
            <w:noWrap/>
            <w:hideMark/>
          </w:tcPr>
          <w:p w:rsidR="00A807FF" w:rsidRPr="00B06EBB" w:rsidRDefault="00801B9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https://yandex.ru/maps/?feedback=address%2Fadd&amp;feedback-context=toponym.building_without_address&amp;ll=85.279815%2C57.089762&amp;z=21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D37264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</w:tbl>
    <w:p w:rsidR="00B97611" w:rsidRDefault="00B97611"/>
    <w:sectPr w:rsidR="00B97611" w:rsidSect="00A807FF">
      <w:pgSz w:w="16838" w:h="11906" w:orient="landscape"/>
      <w:pgMar w:top="567" w:right="1247" w:bottom="1134" w:left="567" w:header="567" w:footer="5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6B" w:rsidRDefault="00834D6B">
      <w:pPr>
        <w:spacing w:after="0" w:line="240" w:lineRule="auto"/>
      </w:pPr>
      <w:r>
        <w:separator/>
      </w:r>
    </w:p>
  </w:endnote>
  <w:endnote w:type="continuationSeparator" w:id="0">
    <w:p w:rsidR="00834D6B" w:rsidRDefault="0083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6B" w:rsidRDefault="00834D6B">
      <w:pPr>
        <w:spacing w:after="0" w:line="240" w:lineRule="auto"/>
      </w:pPr>
      <w:r>
        <w:separator/>
      </w:r>
    </w:p>
  </w:footnote>
  <w:footnote w:type="continuationSeparator" w:id="0">
    <w:p w:rsidR="00834D6B" w:rsidRDefault="0083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91" w:rsidRDefault="00801B91">
    <w:pPr>
      <w:pStyle w:val="ab"/>
      <w:jc w:val="center"/>
    </w:pPr>
  </w:p>
  <w:p w:rsidR="00801B91" w:rsidRDefault="00801B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7F7E"/>
    <w:multiLevelType w:val="hybridMultilevel"/>
    <w:tmpl w:val="C23E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0"/>
    <w:rsid w:val="00090A0F"/>
    <w:rsid w:val="000F3669"/>
    <w:rsid w:val="002064EB"/>
    <w:rsid w:val="002C5A72"/>
    <w:rsid w:val="00320142"/>
    <w:rsid w:val="003D2424"/>
    <w:rsid w:val="004144DD"/>
    <w:rsid w:val="004628F6"/>
    <w:rsid w:val="00554266"/>
    <w:rsid w:val="00576058"/>
    <w:rsid w:val="005B1B26"/>
    <w:rsid w:val="006A30E1"/>
    <w:rsid w:val="00704B73"/>
    <w:rsid w:val="00747CCA"/>
    <w:rsid w:val="00795BF7"/>
    <w:rsid w:val="00801B91"/>
    <w:rsid w:val="00834D6B"/>
    <w:rsid w:val="009F1D97"/>
    <w:rsid w:val="00A46C70"/>
    <w:rsid w:val="00A807FF"/>
    <w:rsid w:val="00B974D1"/>
    <w:rsid w:val="00B97611"/>
    <w:rsid w:val="00D37264"/>
    <w:rsid w:val="00DF45CE"/>
    <w:rsid w:val="00E53E80"/>
    <w:rsid w:val="00E63CC6"/>
    <w:rsid w:val="00F11812"/>
    <w:rsid w:val="00F27E1C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F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07FF"/>
  </w:style>
  <w:style w:type="character" w:customStyle="1" w:styleId="WW8Num1z1">
    <w:name w:val="WW8Num1z1"/>
    <w:qFormat/>
    <w:rsid w:val="00A807FF"/>
  </w:style>
  <w:style w:type="character" w:customStyle="1" w:styleId="WW8Num1z2">
    <w:name w:val="WW8Num1z2"/>
    <w:qFormat/>
    <w:rsid w:val="00A807FF"/>
  </w:style>
  <w:style w:type="character" w:customStyle="1" w:styleId="WW8Num1z3">
    <w:name w:val="WW8Num1z3"/>
    <w:qFormat/>
    <w:rsid w:val="00A807FF"/>
  </w:style>
  <w:style w:type="character" w:customStyle="1" w:styleId="WW8Num1z4">
    <w:name w:val="WW8Num1z4"/>
    <w:qFormat/>
    <w:rsid w:val="00A807FF"/>
  </w:style>
  <w:style w:type="character" w:customStyle="1" w:styleId="WW8Num1z5">
    <w:name w:val="WW8Num1z5"/>
    <w:qFormat/>
    <w:rsid w:val="00A807FF"/>
  </w:style>
  <w:style w:type="character" w:customStyle="1" w:styleId="WW8Num1z6">
    <w:name w:val="WW8Num1z6"/>
    <w:qFormat/>
    <w:rsid w:val="00A807FF"/>
  </w:style>
  <w:style w:type="character" w:customStyle="1" w:styleId="WW8Num1z7">
    <w:name w:val="WW8Num1z7"/>
    <w:qFormat/>
    <w:rsid w:val="00A807FF"/>
  </w:style>
  <w:style w:type="character" w:customStyle="1" w:styleId="WW8Num1z8">
    <w:name w:val="WW8Num1z8"/>
    <w:qFormat/>
    <w:rsid w:val="00A807FF"/>
  </w:style>
  <w:style w:type="character" w:customStyle="1" w:styleId="a3">
    <w:name w:val="Текст выноски Знак"/>
    <w:qFormat/>
    <w:rsid w:val="00A807F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A807FF"/>
    <w:rPr>
      <w:color w:val="0563C1"/>
      <w:u w:val="single"/>
    </w:rPr>
  </w:style>
  <w:style w:type="character" w:customStyle="1" w:styleId="a4">
    <w:name w:val="Верхний колонтитул Знак"/>
    <w:uiPriority w:val="99"/>
    <w:qFormat/>
    <w:rsid w:val="00A807FF"/>
    <w:rPr>
      <w:sz w:val="22"/>
      <w:szCs w:val="22"/>
    </w:rPr>
  </w:style>
  <w:style w:type="character" w:customStyle="1" w:styleId="a5">
    <w:name w:val="Нижний колонтитул Знак"/>
    <w:qFormat/>
    <w:rsid w:val="00A807FF"/>
    <w:rPr>
      <w:sz w:val="22"/>
      <w:szCs w:val="22"/>
    </w:rPr>
  </w:style>
  <w:style w:type="paragraph" w:customStyle="1" w:styleId="Heading">
    <w:name w:val="Heading"/>
    <w:basedOn w:val="a"/>
    <w:next w:val="a6"/>
    <w:qFormat/>
    <w:rsid w:val="00A807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rsid w:val="00A807FF"/>
    <w:pPr>
      <w:spacing w:after="140"/>
    </w:pPr>
  </w:style>
  <w:style w:type="character" w:customStyle="1" w:styleId="a7">
    <w:name w:val="Основной текст Знак"/>
    <w:basedOn w:val="a0"/>
    <w:link w:val="a6"/>
    <w:rsid w:val="00A807FF"/>
    <w:rPr>
      <w:rFonts w:ascii="Calibri" w:eastAsia="Calibri" w:hAnsi="Calibri" w:cs="Times New Roman"/>
      <w:lang w:eastAsia="zh-CN"/>
    </w:rPr>
  </w:style>
  <w:style w:type="paragraph" w:styleId="a8">
    <w:name w:val="List"/>
    <w:basedOn w:val="a6"/>
    <w:rsid w:val="00A807FF"/>
  </w:style>
  <w:style w:type="paragraph" w:styleId="a9">
    <w:name w:val="caption"/>
    <w:basedOn w:val="a"/>
    <w:qFormat/>
    <w:rsid w:val="00A807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07FF"/>
    <w:pPr>
      <w:suppressLineNumbers/>
    </w:pPr>
  </w:style>
  <w:style w:type="paragraph" w:customStyle="1" w:styleId="ConsPlusTitle">
    <w:name w:val="ConsPlusTitle"/>
    <w:qFormat/>
    <w:rsid w:val="00A807FF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a">
    <w:name w:val="Balloon Text"/>
    <w:basedOn w:val="a"/>
    <w:link w:val="1"/>
    <w:qFormat/>
    <w:rsid w:val="00A807F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Текст выноски Знак1"/>
    <w:basedOn w:val="a0"/>
    <w:link w:val="aa"/>
    <w:rsid w:val="00A807FF"/>
    <w:rPr>
      <w:rFonts w:ascii="Tahoma" w:eastAsia="Calibri" w:hAnsi="Tahoma" w:cs="Tahoma"/>
      <w:sz w:val="16"/>
      <w:szCs w:val="16"/>
      <w:lang w:val="en-US" w:eastAsia="zh-CN"/>
    </w:rPr>
  </w:style>
  <w:style w:type="paragraph" w:styleId="ab">
    <w:name w:val="header"/>
    <w:basedOn w:val="a"/>
    <w:link w:val="10"/>
    <w:uiPriority w:val="99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basedOn w:val="a0"/>
    <w:link w:val="ab"/>
    <w:uiPriority w:val="99"/>
    <w:rsid w:val="00A807FF"/>
    <w:rPr>
      <w:rFonts w:ascii="Calibri" w:eastAsia="Calibri" w:hAnsi="Calibri" w:cs="Times New Roman"/>
      <w:lang w:val="en-US" w:eastAsia="zh-CN"/>
    </w:rPr>
  </w:style>
  <w:style w:type="paragraph" w:styleId="ac">
    <w:name w:val="footer"/>
    <w:basedOn w:val="a"/>
    <w:link w:val="11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Нижний колонтитул Знак1"/>
    <w:basedOn w:val="a0"/>
    <w:link w:val="ac"/>
    <w:rsid w:val="00A807FF"/>
    <w:rPr>
      <w:rFonts w:ascii="Calibri" w:eastAsia="Calibri" w:hAnsi="Calibri" w:cs="Times New Roman"/>
      <w:lang w:val="en-US" w:eastAsia="zh-CN"/>
    </w:rPr>
  </w:style>
  <w:style w:type="paragraph" w:customStyle="1" w:styleId="TableContents">
    <w:name w:val="Table Contents"/>
    <w:basedOn w:val="a"/>
    <w:qFormat/>
    <w:rsid w:val="00A807FF"/>
    <w:pPr>
      <w:suppressLineNumbers/>
    </w:pPr>
  </w:style>
  <w:style w:type="paragraph" w:customStyle="1" w:styleId="TableHeading">
    <w:name w:val="Table Heading"/>
    <w:basedOn w:val="TableContents"/>
    <w:qFormat/>
    <w:rsid w:val="00A807FF"/>
    <w:pPr>
      <w:jc w:val="center"/>
    </w:pPr>
    <w:rPr>
      <w:b/>
      <w:bCs/>
    </w:rPr>
  </w:style>
  <w:style w:type="numbering" w:customStyle="1" w:styleId="WW8Num1">
    <w:name w:val="WW8Num1"/>
    <w:qFormat/>
    <w:rsid w:val="00A807FF"/>
  </w:style>
  <w:style w:type="table" w:styleId="ad">
    <w:name w:val="Table Grid"/>
    <w:basedOn w:val="a1"/>
    <w:uiPriority w:val="5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07F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A807FF"/>
    <w:rPr>
      <w:color w:val="954F72"/>
      <w:u w:val="single"/>
    </w:rPr>
  </w:style>
  <w:style w:type="paragraph" w:customStyle="1" w:styleId="xl64">
    <w:name w:val="xl6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79">
    <w:name w:val="xl7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0">
    <w:name w:val="xl80"/>
    <w:basedOn w:val="a"/>
    <w:rsid w:val="00A80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2">
    <w:name w:val="xl8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807FF"/>
  </w:style>
  <w:style w:type="table" w:customStyle="1" w:styleId="-31">
    <w:name w:val="Светлая заливка - Акцент 31"/>
    <w:basedOn w:val="a1"/>
    <w:next w:val="-3"/>
    <w:uiPriority w:val="60"/>
    <w:rsid w:val="00A807F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4">
    <w:name w:val="Сетка таблицы4"/>
    <w:basedOn w:val="a1"/>
    <w:next w:val="ad"/>
    <w:uiPriority w:val="59"/>
    <w:rsid w:val="00A80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A807FF"/>
    <w:pPr>
      <w:spacing w:after="0" w:line="240" w:lineRule="auto"/>
    </w:pPr>
    <w:rPr>
      <w:rFonts w:ascii="Times New Roman" w:eastAsia="DejaVu Sans" w:hAnsi="Times New Roman" w:cs="DejaVu Sans"/>
      <w:color w:val="76923C" w:themeColor="accent3" w:themeShade="BF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F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07FF"/>
  </w:style>
  <w:style w:type="character" w:customStyle="1" w:styleId="WW8Num1z1">
    <w:name w:val="WW8Num1z1"/>
    <w:qFormat/>
    <w:rsid w:val="00A807FF"/>
  </w:style>
  <w:style w:type="character" w:customStyle="1" w:styleId="WW8Num1z2">
    <w:name w:val="WW8Num1z2"/>
    <w:qFormat/>
    <w:rsid w:val="00A807FF"/>
  </w:style>
  <w:style w:type="character" w:customStyle="1" w:styleId="WW8Num1z3">
    <w:name w:val="WW8Num1z3"/>
    <w:qFormat/>
    <w:rsid w:val="00A807FF"/>
  </w:style>
  <w:style w:type="character" w:customStyle="1" w:styleId="WW8Num1z4">
    <w:name w:val="WW8Num1z4"/>
    <w:qFormat/>
    <w:rsid w:val="00A807FF"/>
  </w:style>
  <w:style w:type="character" w:customStyle="1" w:styleId="WW8Num1z5">
    <w:name w:val="WW8Num1z5"/>
    <w:qFormat/>
    <w:rsid w:val="00A807FF"/>
  </w:style>
  <w:style w:type="character" w:customStyle="1" w:styleId="WW8Num1z6">
    <w:name w:val="WW8Num1z6"/>
    <w:qFormat/>
    <w:rsid w:val="00A807FF"/>
  </w:style>
  <w:style w:type="character" w:customStyle="1" w:styleId="WW8Num1z7">
    <w:name w:val="WW8Num1z7"/>
    <w:qFormat/>
    <w:rsid w:val="00A807FF"/>
  </w:style>
  <w:style w:type="character" w:customStyle="1" w:styleId="WW8Num1z8">
    <w:name w:val="WW8Num1z8"/>
    <w:qFormat/>
    <w:rsid w:val="00A807FF"/>
  </w:style>
  <w:style w:type="character" w:customStyle="1" w:styleId="a3">
    <w:name w:val="Текст выноски Знак"/>
    <w:qFormat/>
    <w:rsid w:val="00A807F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A807FF"/>
    <w:rPr>
      <w:color w:val="0563C1"/>
      <w:u w:val="single"/>
    </w:rPr>
  </w:style>
  <w:style w:type="character" w:customStyle="1" w:styleId="a4">
    <w:name w:val="Верхний колонтитул Знак"/>
    <w:uiPriority w:val="99"/>
    <w:qFormat/>
    <w:rsid w:val="00A807FF"/>
    <w:rPr>
      <w:sz w:val="22"/>
      <w:szCs w:val="22"/>
    </w:rPr>
  </w:style>
  <w:style w:type="character" w:customStyle="1" w:styleId="a5">
    <w:name w:val="Нижний колонтитул Знак"/>
    <w:qFormat/>
    <w:rsid w:val="00A807FF"/>
    <w:rPr>
      <w:sz w:val="22"/>
      <w:szCs w:val="22"/>
    </w:rPr>
  </w:style>
  <w:style w:type="paragraph" w:customStyle="1" w:styleId="Heading">
    <w:name w:val="Heading"/>
    <w:basedOn w:val="a"/>
    <w:next w:val="a6"/>
    <w:qFormat/>
    <w:rsid w:val="00A807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rsid w:val="00A807FF"/>
    <w:pPr>
      <w:spacing w:after="140"/>
    </w:pPr>
  </w:style>
  <w:style w:type="character" w:customStyle="1" w:styleId="a7">
    <w:name w:val="Основной текст Знак"/>
    <w:basedOn w:val="a0"/>
    <w:link w:val="a6"/>
    <w:rsid w:val="00A807FF"/>
    <w:rPr>
      <w:rFonts w:ascii="Calibri" w:eastAsia="Calibri" w:hAnsi="Calibri" w:cs="Times New Roman"/>
      <w:lang w:eastAsia="zh-CN"/>
    </w:rPr>
  </w:style>
  <w:style w:type="paragraph" w:styleId="a8">
    <w:name w:val="List"/>
    <w:basedOn w:val="a6"/>
    <w:rsid w:val="00A807FF"/>
  </w:style>
  <w:style w:type="paragraph" w:styleId="a9">
    <w:name w:val="caption"/>
    <w:basedOn w:val="a"/>
    <w:qFormat/>
    <w:rsid w:val="00A807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07FF"/>
    <w:pPr>
      <w:suppressLineNumbers/>
    </w:pPr>
  </w:style>
  <w:style w:type="paragraph" w:customStyle="1" w:styleId="ConsPlusTitle">
    <w:name w:val="ConsPlusTitle"/>
    <w:qFormat/>
    <w:rsid w:val="00A807FF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a">
    <w:name w:val="Balloon Text"/>
    <w:basedOn w:val="a"/>
    <w:link w:val="1"/>
    <w:qFormat/>
    <w:rsid w:val="00A807F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Текст выноски Знак1"/>
    <w:basedOn w:val="a0"/>
    <w:link w:val="aa"/>
    <w:rsid w:val="00A807FF"/>
    <w:rPr>
      <w:rFonts w:ascii="Tahoma" w:eastAsia="Calibri" w:hAnsi="Tahoma" w:cs="Tahoma"/>
      <w:sz w:val="16"/>
      <w:szCs w:val="16"/>
      <w:lang w:val="en-US" w:eastAsia="zh-CN"/>
    </w:rPr>
  </w:style>
  <w:style w:type="paragraph" w:styleId="ab">
    <w:name w:val="header"/>
    <w:basedOn w:val="a"/>
    <w:link w:val="10"/>
    <w:uiPriority w:val="99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basedOn w:val="a0"/>
    <w:link w:val="ab"/>
    <w:uiPriority w:val="99"/>
    <w:rsid w:val="00A807FF"/>
    <w:rPr>
      <w:rFonts w:ascii="Calibri" w:eastAsia="Calibri" w:hAnsi="Calibri" w:cs="Times New Roman"/>
      <w:lang w:val="en-US" w:eastAsia="zh-CN"/>
    </w:rPr>
  </w:style>
  <w:style w:type="paragraph" w:styleId="ac">
    <w:name w:val="footer"/>
    <w:basedOn w:val="a"/>
    <w:link w:val="11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Нижний колонтитул Знак1"/>
    <w:basedOn w:val="a0"/>
    <w:link w:val="ac"/>
    <w:rsid w:val="00A807FF"/>
    <w:rPr>
      <w:rFonts w:ascii="Calibri" w:eastAsia="Calibri" w:hAnsi="Calibri" w:cs="Times New Roman"/>
      <w:lang w:val="en-US" w:eastAsia="zh-CN"/>
    </w:rPr>
  </w:style>
  <w:style w:type="paragraph" w:customStyle="1" w:styleId="TableContents">
    <w:name w:val="Table Contents"/>
    <w:basedOn w:val="a"/>
    <w:qFormat/>
    <w:rsid w:val="00A807FF"/>
    <w:pPr>
      <w:suppressLineNumbers/>
    </w:pPr>
  </w:style>
  <w:style w:type="paragraph" w:customStyle="1" w:styleId="TableHeading">
    <w:name w:val="Table Heading"/>
    <w:basedOn w:val="TableContents"/>
    <w:qFormat/>
    <w:rsid w:val="00A807FF"/>
    <w:pPr>
      <w:jc w:val="center"/>
    </w:pPr>
    <w:rPr>
      <w:b/>
      <w:bCs/>
    </w:rPr>
  </w:style>
  <w:style w:type="numbering" w:customStyle="1" w:styleId="WW8Num1">
    <w:name w:val="WW8Num1"/>
    <w:qFormat/>
    <w:rsid w:val="00A807FF"/>
  </w:style>
  <w:style w:type="table" w:styleId="ad">
    <w:name w:val="Table Grid"/>
    <w:basedOn w:val="a1"/>
    <w:uiPriority w:val="5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07F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A807FF"/>
    <w:rPr>
      <w:color w:val="954F72"/>
      <w:u w:val="single"/>
    </w:rPr>
  </w:style>
  <w:style w:type="paragraph" w:customStyle="1" w:styleId="xl64">
    <w:name w:val="xl6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79">
    <w:name w:val="xl7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0">
    <w:name w:val="xl80"/>
    <w:basedOn w:val="a"/>
    <w:rsid w:val="00A80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2">
    <w:name w:val="xl8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807FF"/>
  </w:style>
  <w:style w:type="table" w:customStyle="1" w:styleId="-31">
    <w:name w:val="Светлая заливка - Акцент 31"/>
    <w:basedOn w:val="a1"/>
    <w:next w:val="-3"/>
    <w:uiPriority w:val="60"/>
    <w:rsid w:val="00A807F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4">
    <w:name w:val="Сетка таблицы4"/>
    <w:basedOn w:val="a1"/>
    <w:next w:val="ad"/>
    <w:uiPriority w:val="59"/>
    <w:rsid w:val="00A80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A807FF"/>
    <w:pPr>
      <w:spacing w:after="0" w:line="240" w:lineRule="auto"/>
    </w:pPr>
    <w:rPr>
      <w:rFonts w:ascii="Times New Roman" w:eastAsia="DejaVu Sans" w:hAnsi="Times New Roman" w:cs="DejaVu Sans"/>
      <w:color w:val="76923C" w:themeColor="accent3" w:themeShade="BF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?ll=85.849355%2C57.295297&amp;mode=whatshere&amp;whatshere%5Bpoint%5D=85.848988%2C57.295597&amp;whatshere%5Bzoom%5D=19&amp;z=19" TargetMode="External"/><Relationship Id="rId21" Type="http://schemas.openxmlformats.org/officeDocument/2006/relationships/hyperlink" Target="https://yandex.ru/maps/?feedback=address%2Fadd&amp;feedback-context=toponym.building_without_address&amp;ll=85.883465%2C57.306367&amp;z=21" TargetMode="External"/><Relationship Id="rId42" Type="http://schemas.openxmlformats.org/officeDocument/2006/relationships/hyperlink" Target="https://yandex.ru/maps/?feedback=address%2Fadd&amp;feedback-context=toponym.building_without_address&amp;ll=85.777762%2C57.273645&amp;z=21" TargetMode="External"/><Relationship Id="rId47" Type="http://schemas.openxmlformats.org/officeDocument/2006/relationships/hyperlink" Target="https://yandex.ru/maps/?feedback=address%2Fadd&amp;feedback-context=toponym.building_without_address&amp;ll=85.870684%2C57.378723&amp;z=21" TargetMode="External"/><Relationship Id="rId63" Type="http://schemas.openxmlformats.org/officeDocument/2006/relationships/hyperlink" Target="https://yandex.ru/maps/?feedback=address%2Fadd&amp;feedback-context=toponym.building_without_address&amp;ll=85.830543%2C57.429007&amp;z=21" TargetMode="External"/><Relationship Id="rId68" Type="http://schemas.openxmlformats.org/officeDocument/2006/relationships/hyperlink" Target="https://yandex.ru/maps/?feedback=address%2Fadd&amp;feedback-context=toponym.building_without_address&amp;ll=85.857762%2C57.428946&amp;z=21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yandex.ru/maps/?feedback=address%2Fadd&amp;feedback-context=toponym.building_without_address&amp;ll=85.850753%2C57.298866&amp;z=21" TargetMode="External"/><Relationship Id="rId11" Type="http://schemas.openxmlformats.org/officeDocument/2006/relationships/hyperlink" Target="https://yandex.ru/maps/?feedback=address%2Fadd&amp;feedback-context=toponym.building_without_address&amp;ll=85.836596%2C57.290662&amp;z=21" TargetMode="External"/><Relationship Id="rId32" Type="http://schemas.openxmlformats.org/officeDocument/2006/relationships/hyperlink" Target="https://yandex.ru/maps/?feedback=address%2Fadd&amp;feedback-context=toponym.building_without_address&amp;ll=85.875537%2C57.310025&amp;z=21" TargetMode="External"/><Relationship Id="rId37" Type="http://schemas.openxmlformats.org/officeDocument/2006/relationships/hyperlink" Target="https://yandex.ru/maps/?feedback=address%2Fadd&amp;feedback-context=toponym.building_without_address&amp;ll=85.909697%2C57.257620&amp;z=21" TargetMode="External"/><Relationship Id="rId53" Type="http://schemas.openxmlformats.org/officeDocument/2006/relationships/hyperlink" Target="https://yandex.ru/maps/?feedback=address%2Fadd&amp;feedback-context=toponym.building_without_address&amp;ll=85.838592%2C57.426377&amp;z=21" TargetMode="External"/><Relationship Id="rId58" Type="http://schemas.openxmlformats.org/officeDocument/2006/relationships/hyperlink" Target="https://yandex.ru/maps/?feedback=address%2Fadd&amp;feedback-context=toponym.building_without_address&amp;ll=85.831970%2C57.443476&amp;z=21" TargetMode="External"/><Relationship Id="rId74" Type="http://schemas.openxmlformats.org/officeDocument/2006/relationships/hyperlink" Target="https://yandex.ru/maps/?feedback=address%2Fadd&amp;feedback-context=toponym.building_without_address&amp;ll=85.745204%2C57.492607&amp;z=21" TargetMode="External"/><Relationship Id="rId79" Type="http://schemas.openxmlformats.org/officeDocument/2006/relationships/hyperlink" Target="https://yandex.ru/maps/?feedback=address%2Fadd&amp;feedback-context=toponym.building_without_address&amp;ll=85.274576%2C57.093642&amp;z=21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yandex.ru/maps/?feedback=address%2Fadd&amp;feedback-context=toponym.building_without_address&amp;ll=85.875227%2C57.304312&amp;z=21" TargetMode="External"/><Relationship Id="rId14" Type="http://schemas.openxmlformats.org/officeDocument/2006/relationships/hyperlink" Target="https://yandex.ru/maps/?feedback=address%2Fadd&amp;feedback-context=toponym.building_without_address&amp;ll=85.837328%2C57.293936&amp;z=21" TargetMode="External"/><Relationship Id="rId22" Type="http://schemas.openxmlformats.org/officeDocument/2006/relationships/hyperlink" Target="https://yandex.ru/maps/?feedback=address%2Fadd&amp;feedback-context=toponym.building_without_address&amp;ll=85.847281%2C57.295724&amp;z=21" TargetMode="External"/><Relationship Id="rId27" Type="http://schemas.openxmlformats.org/officeDocument/2006/relationships/hyperlink" Target="https://yandex.ru/maps/?feedback=address%2Fadd&amp;feedback-context=toponym.building_without_address&amp;ll=85.876835%2C57.302921&amp;z=21" TargetMode="External"/><Relationship Id="rId30" Type="http://schemas.openxmlformats.org/officeDocument/2006/relationships/hyperlink" Target="https://yandex.ru/maps/?feedback=address%2Fadd&amp;feedback-context=toponym.building_without_address&amp;ll=85.866214%2C57.306181&amp;z=21" TargetMode="External"/><Relationship Id="rId35" Type="http://schemas.openxmlformats.org/officeDocument/2006/relationships/hyperlink" Target="https://yandex.ru/maps/?feedback=address%2Fadd&amp;feedback-context=toponym.building_without_address&amp;ll=85.897516%2C57.257209&amp;z=21" TargetMode="External"/><Relationship Id="rId43" Type="http://schemas.openxmlformats.org/officeDocument/2006/relationships/hyperlink" Target="https://yandex.ru/maps/?feedback=address%2Fadd&amp;feedback-context=toponym.building_without_address&amp;ll=85.876081%2C57.378841&amp;z=21" TargetMode="External"/><Relationship Id="rId48" Type="http://schemas.openxmlformats.org/officeDocument/2006/relationships/hyperlink" Target="https://yandex.ru/maps/?feedback=address%2Fadd&amp;feedback-context=toponym.building_without_address&amp;ll=85.865944%2C57.374859&amp;z=21" TargetMode="External"/><Relationship Id="rId56" Type="http://schemas.openxmlformats.org/officeDocument/2006/relationships/hyperlink" Target="https://yandex.ru/maps/?feedback=address%2Fadd&amp;feedback-context=toponym.building_without_address&amp;ll=85.839680%2C57.437531&amp;z=21" TargetMode="External"/><Relationship Id="rId64" Type="http://schemas.openxmlformats.org/officeDocument/2006/relationships/hyperlink" Target="https://yandex.ru/maps/?feedback=address%2Fadd&amp;feedback-context=toponym.building_without_address&amp;ll=85.836890%2C57.427655&amp;z=21" TargetMode="External"/><Relationship Id="rId69" Type="http://schemas.openxmlformats.org/officeDocument/2006/relationships/hyperlink" Target="https://yandex.ru/maps/?feedback=address%2Fadd&amp;feedback-context=toponym.building_without_address&amp;ll=85.860941%2C57.429780&amp;z=21" TargetMode="External"/><Relationship Id="rId77" Type="http://schemas.openxmlformats.org/officeDocument/2006/relationships/hyperlink" Target="https://yandex.ru/maps/?feedback=address%2Fadd&amp;feedback-context=toponym.building_without_address&amp;ll=85.266524%2C57.097387&amp;z=2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andex.ru/maps/?feedback=address%2Fadd&amp;feedback-context=toponym.building_without_address&amp;ll=85.864026%2C57.366145&amp;z=21" TargetMode="External"/><Relationship Id="rId72" Type="http://schemas.openxmlformats.org/officeDocument/2006/relationships/hyperlink" Target="https://yandex.ru/maps/?feedback=address%2Fadd&amp;feedback-context=toponym.building_without_address&amp;ll=85.740803%2C57.482818&amp;z=21" TargetMode="External"/><Relationship Id="rId80" Type="http://schemas.openxmlformats.org/officeDocument/2006/relationships/hyperlink" Target="https://yandex.ru/maps/?feedback=address%2Fadd&amp;feedback-context=toponym.building_without_address&amp;ll=85.271008%2C57.096229&amp;z=21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andex.ru/maps/?feedback=address%2Fadd&amp;feedback-context=toponym.building_without_address&amp;ll=85.834983%2C57.291894&amp;z=21" TargetMode="External"/><Relationship Id="rId17" Type="http://schemas.openxmlformats.org/officeDocument/2006/relationships/hyperlink" Target="https://yandex.ru/maps/?feedback=address%2Fadd&amp;feedback-context=toponym.building_without_address&amp;ll=85.859270%2C57.300137&amp;z=21" TargetMode="External"/><Relationship Id="rId25" Type="http://schemas.openxmlformats.org/officeDocument/2006/relationships/hyperlink" Target="https://yandex.ru/maps/?ll=85.858266%2C57.298548&amp;mode=whatshere&amp;whatshere%5Bpoint%5D=85.857046%2C57.298531&amp;whatshere%5Bzoom%5D=18&amp;z=18" TargetMode="External"/><Relationship Id="rId33" Type="http://schemas.openxmlformats.org/officeDocument/2006/relationships/hyperlink" Target="https://yandex.ru/maps/?feedback=address%2Fadd&amp;feedback-context=toponym.building_without_address&amp;ll=85.847124%2C57.294316&amp;z=21" TargetMode="External"/><Relationship Id="rId38" Type="http://schemas.openxmlformats.org/officeDocument/2006/relationships/hyperlink" Target="https://yandex.ru/maps/?feedback=address%2Fadd&amp;feedback-context=toponym.building_without_address&amp;ll=85.903875%2C57.257810&amp;z=21" TargetMode="External"/><Relationship Id="rId46" Type="http://schemas.openxmlformats.org/officeDocument/2006/relationships/hyperlink" Target="https://yandex.ru/maps/?feedback=address%2Fadd&amp;feedback-context=toponym.building_without_address&amp;ll=85.867347%2C57.375801&amp;z=21" TargetMode="External"/><Relationship Id="rId59" Type="http://schemas.openxmlformats.org/officeDocument/2006/relationships/hyperlink" Target="https://yandex.ru/maps/?feedback=address%2Fadd&amp;feedback-context=toponym.building_without_address&amp;ll=85.836047%2C57.437562&amp;z=21" TargetMode="External"/><Relationship Id="rId67" Type="http://schemas.openxmlformats.org/officeDocument/2006/relationships/hyperlink" Target="https://yandex.ru/maps/?feedback=address%2Fadd&amp;feedback-context=toponym.building_without_address&amp;ll=85.832396%2C57.434146&amp;z=21" TargetMode="External"/><Relationship Id="rId20" Type="http://schemas.openxmlformats.org/officeDocument/2006/relationships/hyperlink" Target="https://yandex.ru/maps/?feedback=address%2Fadd&amp;feedback-context=toponym.building_without_address&amp;ll=85.878325%2C57.304918&amp;z=21" TargetMode="External"/><Relationship Id="rId41" Type="http://schemas.openxmlformats.org/officeDocument/2006/relationships/hyperlink" Target="https://yandex.ru/maps/?feedback=address%2Fadd&amp;feedback-context=toponym.building_without_address&amp;ll=85.787189%2C57.276985&amp;z=21" TargetMode="External"/><Relationship Id="rId54" Type="http://schemas.openxmlformats.org/officeDocument/2006/relationships/hyperlink" Target="https://yandex.ru/maps/?feedback=address%2Fadd&amp;feedback-context=toponym.building_without_address&amp;ll=85.845287%2C57.431613&amp;z=21" TargetMode="External"/><Relationship Id="rId62" Type="http://schemas.openxmlformats.org/officeDocument/2006/relationships/hyperlink" Target="https://yandex.ru/maps/?feedback=address%2Fadd&amp;feedback-context=toponym.building_without_address&amp;ll=85.837569%2C57.430921&amp;z=21" TargetMode="External"/><Relationship Id="rId70" Type="http://schemas.openxmlformats.org/officeDocument/2006/relationships/hyperlink" Target="https://yandex.ru/maps/?feedback=address%2Fadd&amp;feedback-context=toponym.building_without_address&amp;ll=85.829428%2C57.444832&amp;z=21" TargetMode="External"/><Relationship Id="rId75" Type="http://schemas.openxmlformats.org/officeDocument/2006/relationships/hyperlink" Target="https://yandex.ru/maps/?feedback=address%2Fadd&amp;feedback-context=toponym.building_without_address&amp;ll=85.750159%2C57.495866&amp;z=21" TargetMode="External"/><Relationship Id="rId83" Type="http://schemas.openxmlformats.org/officeDocument/2006/relationships/hyperlink" Target="https://yandex.ru/maps/?feedback=address%2Fadd&amp;feedback-context=toponym.building_without_address&amp;ll=85.279815%2C57.089762&amp;z=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ndex.ru/maps/?feedback=address%2Fadd&amp;feedback-context=toponym.building_without_address&amp;ll=85.841797%2C57.296537&amp;z=21" TargetMode="External"/><Relationship Id="rId23" Type="http://schemas.openxmlformats.org/officeDocument/2006/relationships/hyperlink" Target="https://yandex.ru/maps/?feedback=address%2Fadd&amp;feedback-context=toponym.building_without_address&amp;ll=85.851915%2C57.296587&amp;z=21" TargetMode="External"/><Relationship Id="rId28" Type="http://schemas.openxmlformats.org/officeDocument/2006/relationships/hyperlink" Target="https://yandex.ru/maps/?feedback=address%2Fadd&amp;feedback-context=toponym.building_without_address&amp;ll=85.877566%2C57.301286&amp;z=21" TargetMode="External"/><Relationship Id="rId36" Type="http://schemas.openxmlformats.org/officeDocument/2006/relationships/hyperlink" Target="https://yandex.ru/maps/?feedback=address%2Fadd&amp;feedback-context=toponym.building_without_address&amp;ll=85.902158%2C57.257357&amp;z=21" TargetMode="External"/><Relationship Id="rId49" Type="http://schemas.openxmlformats.org/officeDocument/2006/relationships/hyperlink" Target="https://yandex.ru/maps/?feedback=address%2Fadd&amp;feedback-context=toponym.building_without_address&amp;ll=85.861610%2C57.371183&amp;z=21" TargetMode="External"/><Relationship Id="rId57" Type="http://schemas.openxmlformats.org/officeDocument/2006/relationships/hyperlink" Target="https://yandex.ru/maps/?feedback=address%2Fadd&amp;feedback-context=toponym.building_without_address&amp;ll=85.836518%2C57.440271&amp;z=2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yandex.ru/maps/?feedback=address%2Fadd&amp;feedback-context=toponym.building_without_address&amp;ll=85.856396%2C57.304187&amp;z=21" TargetMode="External"/><Relationship Id="rId44" Type="http://schemas.openxmlformats.org/officeDocument/2006/relationships/hyperlink" Target="https://yandex.ru/maps/?feedback=address%2Fadd&amp;feedback-context=toponym.building_without_address&amp;ll=85.864527%2C57.369453&amp;z=21" TargetMode="External"/><Relationship Id="rId52" Type="http://schemas.openxmlformats.org/officeDocument/2006/relationships/hyperlink" Target="https://yandex.ru/maps/?feedback=address%2Fadd&amp;feedback-context=toponym.building_without_address&amp;ll=85.835056%2C57.424906&amp;z=21" TargetMode="External"/><Relationship Id="rId60" Type="http://schemas.openxmlformats.org/officeDocument/2006/relationships/hyperlink" Target="https://yandex.ru/maps/?feedback=address%2Fadd&amp;feedback-context=toponym.building_without_address&amp;ll=85.834825%2C57.437106&amp;z=21" TargetMode="External"/><Relationship Id="rId65" Type="http://schemas.openxmlformats.org/officeDocument/2006/relationships/hyperlink" Target="https://yandex.ru/maps/?feedback=address%2Fadd&amp;feedback-context=toponym.building_without_address&amp;ll=85.840350%2C57.430137&amp;z=21" TargetMode="External"/><Relationship Id="rId73" Type="http://schemas.openxmlformats.org/officeDocument/2006/relationships/hyperlink" Target="https://yandex.ru/maps/?feedback=address%2Fadd&amp;feedback-context=toponym.building_without_address&amp;ll=85.743501%2C57.490105&amp;z=21" TargetMode="External"/><Relationship Id="rId78" Type="http://schemas.openxmlformats.org/officeDocument/2006/relationships/hyperlink" Target="https://yandex.ru/maps/?feedback=address%2Fadd&amp;feedback-context=toponym.building_without_address&amp;ll=85.269690%2C57.096264&amp;z=21" TargetMode="External"/><Relationship Id="rId81" Type="http://schemas.openxmlformats.org/officeDocument/2006/relationships/hyperlink" Target="https://yandex.ru/maps/?feedback=address%2Fadd&amp;feedback-context=toponym.building_without_address&amp;ll=85.269759%2C57.099378&amp;z=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3" Type="http://schemas.openxmlformats.org/officeDocument/2006/relationships/hyperlink" Target="https://yandex.ru/maps/?feedback=address%2Fadd&amp;feedback-context=toponym.building_without_address&amp;ll=85.840386%2C57.293652&amp;z=21" TargetMode="External"/><Relationship Id="rId18" Type="http://schemas.openxmlformats.org/officeDocument/2006/relationships/hyperlink" Target="https://yandex.ru/maps/?feedback=address%2Fadd&amp;feedback-context=toponym.building_without_address&amp;ll=85.870362%2C57.302308&amp;z=21" TargetMode="External"/><Relationship Id="rId39" Type="http://schemas.openxmlformats.org/officeDocument/2006/relationships/hyperlink" Target="https://yandex.ru/maps/?feedback=address%2Fadd&amp;feedback-context=toponym.building_without_address&amp;ll=85.778473%2C57.275270&amp;z=21" TargetMode="External"/><Relationship Id="rId34" Type="http://schemas.openxmlformats.org/officeDocument/2006/relationships/hyperlink" Target="https://yandex.ru/maps/?feedback=address%2Fadd&amp;feedback-context=toponym.building_without_address&amp;ll=85.859337%2C57.298088&amp;z=21" TargetMode="External"/><Relationship Id="rId50" Type="http://schemas.openxmlformats.org/officeDocument/2006/relationships/hyperlink" Target="https://yandex.ru/maps/?feedback=address%2Fadd&amp;feedback-context=toponym.building_without_address&amp;ll=85.862822%2C57.371947&amp;z=21" TargetMode="External"/><Relationship Id="rId55" Type="http://schemas.openxmlformats.org/officeDocument/2006/relationships/hyperlink" Target="https://yandex.ru/maps/?feedback=address%2Fadd&amp;feedback-context=toponym.building_without_address&amp;ll=85.841915%2C57.435076&amp;z=21" TargetMode="External"/><Relationship Id="rId76" Type="http://schemas.openxmlformats.org/officeDocument/2006/relationships/hyperlink" Target="https://yandex.ru/maps/?ll=85.738417%2C57.482330&amp;mode=whatshere&amp;whatshere%5Bpoint%5D=85.738321%2C57.482237&amp;whatshere%5Bzoom%5D=18&amp;z=2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yandex.ru/maps/?feedback=address%2Fadd&amp;feedback-context=toponym.building_without_address&amp;ll=85.737987%2C57.481672&amp;z=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maps/?feedback=address%2Fadd&amp;feedback-context=toponym.building_without_address&amp;ll=85.870843%2C57.308744&amp;z=21" TargetMode="External"/><Relationship Id="rId24" Type="http://schemas.openxmlformats.org/officeDocument/2006/relationships/hyperlink" Target="https://yandex.ru/maps/?feedback=address%2Fadd&amp;feedback-context=toponym.building_without_address&amp;ll=85.856182%2C57.297365&amp;z=21" TargetMode="External"/><Relationship Id="rId40" Type="http://schemas.openxmlformats.org/officeDocument/2006/relationships/hyperlink" Target="https://yandex.ru/maps/?feedback=address%2Fadd&amp;feedback-context=toponym.building_without_address&amp;ll=85.783059%2C57.276365&amp;z=21" TargetMode="External"/><Relationship Id="rId45" Type="http://schemas.openxmlformats.org/officeDocument/2006/relationships/hyperlink" Target="https://yandex.ru/maps/?feedback=address%2Fadd&amp;feedback-context=toponym.building_without_address&amp;ll=85.866037%2C57.374244&amp;z=21" TargetMode="External"/><Relationship Id="rId66" Type="http://schemas.openxmlformats.org/officeDocument/2006/relationships/hyperlink" Target="https://yandex.ru/maps/?feedback=address%2Fadd&amp;feedback-context=toponym.building_without_address&amp;ll=85.837535%2C57.431754&amp;z=21" TargetMode="External"/><Relationship Id="rId61" Type="http://schemas.openxmlformats.org/officeDocument/2006/relationships/hyperlink" Target="https://yandex.ru/maps/?feedback=address%2Fadd&amp;feedback-context=toponym.building_without_address&amp;ll=85.835154%2C57.433294&amp;z=21" TargetMode="External"/><Relationship Id="rId82" Type="http://schemas.openxmlformats.org/officeDocument/2006/relationships/hyperlink" Target="https://yandex.ru/maps/?feedback=address%2Fadd&amp;feedback-context=toponym.building_without_address&amp;ll=85.278630%2C57.097233&amp;z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AB9B-3082-4718-8E15-13660D88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7480</Words>
  <Characters>42638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2021-12-15T01:28:00Z</dcterms:created>
  <dcterms:modified xsi:type="dcterms:W3CDTF">2023-11-08T07:36:00Z</dcterms:modified>
</cp:coreProperties>
</file>