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D80103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013054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511E20" w:rsidRPr="00013054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511E20" w:rsidRPr="00013054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/>
          <w:sz w:val="24"/>
          <w:szCs w:val="24"/>
          <w:lang w:eastAsia="ru-RU"/>
        </w:rPr>
        <w:t>НОВО</w:t>
      </w:r>
      <w:r w:rsidR="0009133C" w:rsidRPr="00013054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0130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013054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E20" w:rsidRPr="00013054" w:rsidRDefault="00511E20" w:rsidP="00A20BC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11E20" w:rsidRPr="00013054" w:rsidRDefault="00D80103" w:rsidP="00E1188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>29.07.2021</w:t>
      </w:r>
      <w:r w:rsidR="00511E20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E11881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11E20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511E20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   №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47</w:t>
      </w:r>
    </w:p>
    <w:p w:rsidR="00511E20" w:rsidRPr="00013054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. Ново</w:t>
      </w:r>
      <w:r w:rsidR="0009133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николаевка</w:t>
      </w:r>
    </w:p>
    <w:p w:rsidR="00511E20" w:rsidRPr="00013054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10C5" w:rsidRPr="00013054" w:rsidRDefault="00511E20" w:rsidP="00013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09133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09133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09133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82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3C10C5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</w:p>
    <w:p w:rsidR="002C75D4" w:rsidRPr="00013054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1E20" w:rsidRPr="00013054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E20" w:rsidRPr="00013054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965C2" w:rsidRPr="000130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приведения </w:t>
      </w:r>
      <w:r w:rsidR="00E11881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D0142A" w:rsidRPr="00013054">
        <w:rPr>
          <w:rFonts w:ascii="Arial" w:eastAsia="Times New Roman" w:hAnsi="Arial" w:cs="Arial"/>
          <w:sz w:val="24"/>
          <w:szCs w:val="24"/>
          <w:lang w:eastAsia="ru-RU"/>
        </w:rPr>
        <w:t>нормативного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D0142A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равового акта в соответствие с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</w:p>
    <w:p w:rsidR="00511E20" w:rsidRPr="00013054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511E20" w:rsidRPr="00013054" w:rsidRDefault="00511E20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D0142A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Ново</w:t>
      </w:r>
      <w:r w:rsidR="000D138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="00D0142A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203862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203862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82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изменения:</w:t>
      </w:r>
    </w:p>
    <w:p w:rsidR="003F72A8" w:rsidRPr="00013054" w:rsidRDefault="00511E20" w:rsidP="00D2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3F72A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наименование постановления изложить в следующей редакции:</w:t>
      </w:r>
    </w:p>
    <w:p w:rsidR="003F72A8" w:rsidRPr="00013054" w:rsidRDefault="003F72A8" w:rsidP="003F7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«Об утверждении административного регламента предоставления муниципальной услуги «Выдача специального разрешения на движение </w:t>
      </w:r>
      <w:r w:rsidR="00597D2D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автомобильным дорогам общего пользования местного значения 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тяжеловесного и (или) крупногабаритного транспортного средства»;</w:t>
      </w:r>
    </w:p>
    <w:p w:rsidR="00D246EF" w:rsidRPr="00013054" w:rsidRDefault="003F72A8" w:rsidP="00D24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2) 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преамбуле постановления слова «от </w:t>
      </w:r>
      <w:r w:rsidR="000D138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28.09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.2011 № </w:t>
      </w:r>
      <w:r w:rsidR="000D138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8 «Об утверждении Порядка разработки и утверждения административных регламентов предоставления муниципальных услуг» заменить словами  «от 2</w:t>
      </w:r>
      <w:r w:rsidR="000D138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.03.2018 № </w:t>
      </w:r>
      <w:r w:rsidR="000D138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63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Ново</w:t>
      </w:r>
      <w:r w:rsidR="000D138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поселения»;</w:t>
      </w:r>
    </w:p>
    <w:p w:rsidR="003F72A8" w:rsidRPr="00013054" w:rsidRDefault="003F72A8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3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в пункте 1 постановления слова «</w:t>
      </w:r>
      <w:r w:rsidR="00597D2D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</w:t>
      </w:r>
      <w:r w:rsidR="00597D2D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:rsidR="00EC1492" w:rsidRPr="00013054" w:rsidRDefault="003F72A8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4) 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E11881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ом</w:t>
      </w:r>
      <w:r w:rsidR="00E11881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регламен</w:t>
      </w:r>
      <w:r w:rsidR="0008736E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11881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D80103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</w:t>
      </w:r>
      <w:proofErr w:type="gramStart"/>
      <w:r w:rsidR="00D80103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–Р</w:t>
      </w:r>
      <w:proofErr w:type="gramEnd"/>
      <w:r w:rsidR="00D80103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егламент)</w:t>
      </w:r>
      <w:r w:rsidR="00E11881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, утвержденн</w:t>
      </w:r>
      <w:r w:rsidR="0008736E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AD768C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E11881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указанным постановлением: </w:t>
      </w:r>
    </w:p>
    <w:p w:rsidR="00597D2D" w:rsidRPr="00013054" w:rsidRDefault="00D246EF" w:rsidP="0059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а) </w:t>
      </w:r>
      <w:r w:rsidR="003F72A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наименовании </w:t>
      </w:r>
      <w:r w:rsidR="00433FE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3F72A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егламента, в пунктах 1.1 первого раздела и 2.1 второго раздела </w:t>
      </w:r>
      <w:r w:rsidR="00433FE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Регламента </w:t>
      </w:r>
      <w:r w:rsidR="003F72A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слова </w:t>
      </w:r>
      <w:r w:rsidR="00597D2D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«Выдача специального разрешения на движение транспортного средства, осуществляющего перевозки тяжеловесных и (или) </w:t>
      </w:r>
      <w:r w:rsidR="00597D2D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крупногабаритных грузов, по автомобильным дорогам местного значения в границах поселения» заменить словами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средства»;</w:t>
      </w:r>
    </w:p>
    <w:p w:rsidR="00C63A09" w:rsidRPr="00013054" w:rsidRDefault="00597D2D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F5F15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б) </w:t>
      </w:r>
      <w:r w:rsidR="00C63A09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второй абзац пункта 2.3 второго раздела</w:t>
      </w:r>
      <w:r w:rsidR="00433FE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Регламента </w:t>
      </w:r>
      <w:r w:rsidR="00C63A09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C63A09" w:rsidRPr="00013054" w:rsidRDefault="00C63A09" w:rsidP="00C63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«Выдача специального разрешения на движение по автомобильным дорогам </w:t>
      </w:r>
      <w:r w:rsidR="00597D2D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общего пользования местного значения </w:t>
      </w:r>
      <w:r w:rsidR="003F72A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тяжеловесного и (или) крупногабаритного транспортного средства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- Разрешение)</w:t>
      </w:r>
      <w:r w:rsidR="003F72A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:rsidR="00D246EF" w:rsidRPr="00013054" w:rsidRDefault="002F5F15" w:rsidP="00C63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C63A09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 2.5 </w:t>
      </w:r>
      <w:r w:rsidR="000D138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Регламента </w:t>
      </w:r>
      <w:r w:rsidR="00D246EF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следующей редакции:</w:t>
      </w:r>
    </w:p>
    <w:p w:rsidR="00D246EF" w:rsidRPr="00013054" w:rsidRDefault="00D246EF" w:rsidP="00D246E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«2.5.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3054">
        <w:rPr>
          <w:rFonts w:ascii="Arial" w:eastAsia="Calibri" w:hAnsi="Arial" w:cs="Arial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D246EF" w:rsidRPr="00013054" w:rsidRDefault="00D246EF" w:rsidP="00D246EF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Конституция Российской Федерации;</w:t>
      </w:r>
    </w:p>
    <w:p w:rsidR="00D246EF" w:rsidRPr="00013054" w:rsidRDefault="00D246EF" w:rsidP="00D246E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 xml:space="preserve">    </w:t>
      </w:r>
      <w:r w:rsidRPr="00013054">
        <w:rPr>
          <w:rFonts w:ascii="Arial" w:eastAsia="Calibri" w:hAnsi="Arial" w:cs="Arial"/>
          <w:sz w:val="24"/>
          <w:szCs w:val="24"/>
        </w:rPr>
        <w:tab/>
        <w:t>Гражданский кодекс Российской Федерации;</w:t>
      </w:r>
    </w:p>
    <w:p w:rsidR="00D246EF" w:rsidRPr="00013054" w:rsidRDefault="00D246EF" w:rsidP="00D246EF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 xml:space="preserve">    </w:t>
      </w:r>
      <w:r w:rsidRPr="00013054">
        <w:rPr>
          <w:rFonts w:ascii="Arial" w:eastAsia="Calibri" w:hAnsi="Arial" w:cs="Arial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  <w:r w:rsidRPr="0001305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D246EF" w:rsidRPr="00013054" w:rsidRDefault="00D246EF" w:rsidP="00D246E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 xml:space="preserve">   </w:t>
      </w:r>
      <w:r w:rsidRPr="00013054">
        <w:rPr>
          <w:rFonts w:ascii="Arial" w:eastAsia="Calibri" w:hAnsi="Arial" w:cs="Arial"/>
          <w:sz w:val="24"/>
          <w:szCs w:val="24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D246EF" w:rsidRPr="00013054" w:rsidRDefault="00D246EF" w:rsidP="00D246EF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246EF" w:rsidRPr="00013054" w:rsidRDefault="00D246EF" w:rsidP="00D246EF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Постановление Правительства Российской Федерации от 31 января 2020 года № 67 «Об утверждении Правил возмещения вреда, причиняемого</w:t>
      </w:r>
      <w:r w:rsidR="001C22DB" w:rsidRPr="00013054">
        <w:rPr>
          <w:rFonts w:ascii="Arial" w:eastAsia="Calibri" w:hAnsi="Arial" w:cs="Arial"/>
          <w:sz w:val="24"/>
          <w:szCs w:val="24"/>
        </w:rPr>
        <w:t xml:space="preserve">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013054">
        <w:rPr>
          <w:rFonts w:ascii="Arial" w:eastAsia="Calibri" w:hAnsi="Arial" w:cs="Arial"/>
          <w:sz w:val="24"/>
          <w:szCs w:val="24"/>
        </w:rPr>
        <w:t>;</w:t>
      </w:r>
    </w:p>
    <w:p w:rsidR="00D246EF" w:rsidRPr="00013054" w:rsidRDefault="00D246EF" w:rsidP="00D246E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Приказ Минтранса России от </w:t>
      </w:r>
      <w:r w:rsidR="001C22DB" w:rsidRPr="00013054">
        <w:rPr>
          <w:rFonts w:ascii="Arial" w:eastAsia="Times New Roman" w:hAnsi="Arial" w:cs="Arial"/>
          <w:sz w:val="24"/>
          <w:szCs w:val="24"/>
          <w:lang w:eastAsia="ru-RU"/>
        </w:rPr>
        <w:t>5 июня 2019 года № 167 «Об утверждении П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орядка выдачи специального разрешения на движение по автомобильным дорогам </w:t>
      </w:r>
      <w:r w:rsidR="001C22DB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тяжеловесного и (или) крупногабаритного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транспортного средства» (далее – 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Порядок, утвержденный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Минтранса № </w:t>
      </w:r>
      <w:r w:rsidR="001C22DB" w:rsidRPr="00013054">
        <w:rPr>
          <w:rFonts w:ascii="Arial" w:eastAsia="Times New Roman" w:hAnsi="Arial" w:cs="Arial"/>
          <w:sz w:val="24"/>
          <w:szCs w:val="24"/>
          <w:lang w:eastAsia="ru-RU"/>
        </w:rPr>
        <w:t>167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="001C22DB" w:rsidRPr="0001305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63A09" w:rsidRPr="00013054" w:rsidRDefault="002F5F15" w:rsidP="00D246E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C22DB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первое предложение </w:t>
      </w:r>
      <w:r w:rsidR="00C63A09" w:rsidRPr="00013054">
        <w:rPr>
          <w:rFonts w:ascii="Arial" w:eastAsia="Times New Roman" w:hAnsi="Arial" w:cs="Arial"/>
          <w:sz w:val="24"/>
          <w:szCs w:val="24"/>
          <w:lang w:eastAsia="ru-RU"/>
        </w:rPr>
        <w:t>в подпункте 1 пункта 2.9 второго раздела</w:t>
      </w:r>
      <w:r w:rsidR="00433FE6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</w:t>
      </w:r>
      <w:r w:rsidR="00C63A09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63A09" w:rsidRPr="00013054" w:rsidRDefault="00C63A09" w:rsidP="00C63A0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«1) заявление о выдаче Разрешения согласно приложению № 2 к 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Порядку, утвержденному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Минтранса № 167.»;</w:t>
      </w:r>
    </w:p>
    <w:p w:rsidR="00C63A09" w:rsidRPr="00013054" w:rsidRDefault="002F5F15" w:rsidP="00D246E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д) подпункт 2 пункта 2.10 </w:t>
      </w:r>
      <w:r w:rsidR="00433FE6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2F5F15" w:rsidRPr="00013054" w:rsidRDefault="002F5F15" w:rsidP="002F5F1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«2) заявление не содержит сведений, установленных в приложении № 2 к 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Порядку, утвержденному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Минтранса № 167.»;</w:t>
      </w:r>
    </w:p>
    <w:p w:rsidR="001C22DB" w:rsidRPr="00013054" w:rsidRDefault="002F5F15" w:rsidP="002F5F15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63A09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864B9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5 пункта 2.10.1 второго раздела </w:t>
      </w:r>
      <w:r w:rsidR="00433FE6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</w:t>
      </w:r>
      <w:r w:rsidR="000864B9" w:rsidRPr="00013054">
        <w:rPr>
          <w:rFonts w:ascii="Arial" w:eastAsia="Times New Roman" w:hAnsi="Arial" w:cs="Arial"/>
          <w:sz w:val="24"/>
          <w:szCs w:val="24"/>
          <w:lang w:eastAsia="ru-RU"/>
        </w:rPr>
        <w:t>слова «согласно Приказу Минтранса № 258» заменить словами «</w:t>
      </w:r>
      <w:r w:rsidR="000864B9" w:rsidRPr="00013054">
        <w:rPr>
          <w:rFonts w:ascii="Arial" w:eastAsia="Calibri" w:hAnsi="Arial" w:cs="Arial"/>
          <w:sz w:val="24"/>
          <w:szCs w:val="24"/>
        </w:rPr>
        <w:t xml:space="preserve">согласно </w:t>
      </w:r>
      <w:r w:rsidR="00C20D13" w:rsidRPr="00013054">
        <w:rPr>
          <w:rFonts w:ascii="Arial" w:eastAsia="Calibri" w:hAnsi="Arial" w:cs="Arial"/>
          <w:sz w:val="24"/>
          <w:szCs w:val="24"/>
        </w:rPr>
        <w:t xml:space="preserve">Порядку, утвержденному </w:t>
      </w:r>
      <w:r w:rsidR="000864B9" w:rsidRPr="00013054">
        <w:rPr>
          <w:rFonts w:ascii="Arial" w:eastAsia="Calibri" w:hAnsi="Arial" w:cs="Arial"/>
          <w:sz w:val="24"/>
          <w:szCs w:val="24"/>
        </w:rPr>
        <w:t>Приказ</w:t>
      </w:r>
      <w:r w:rsidR="00C20D13" w:rsidRPr="00013054">
        <w:rPr>
          <w:rFonts w:ascii="Arial" w:eastAsia="Calibri" w:hAnsi="Arial" w:cs="Arial"/>
          <w:sz w:val="24"/>
          <w:szCs w:val="24"/>
        </w:rPr>
        <w:t>ом</w:t>
      </w:r>
      <w:r w:rsidR="000864B9" w:rsidRPr="00013054">
        <w:rPr>
          <w:rFonts w:ascii="Arial" w:eastAsia="Calibri" w:hAnsi="Arial" w:cs="Arial"/>
          <w:sz w:val="24"/>
          <w:szCs w:val="24"/>
        </w:rPr>
        <w:t xml:space="preserve"> Минтранса № 167»;</w:t>
      </w:r>
    </w:p>
    <w:p w:rsidR="00012058" w:rsidRPr="00013054" w:rsidRDefault="002F5F15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ж</w:t>
      </w:r>
      <w:r w:rsidR="000864B9" w:rsidRPr="00013054">
        <w:rPr>
          <w:rFonts w:ascii="Arial" w:eastAsia="Calibri" w:hAnsi="Arial" w:cs="Arial"/>
          <w:sz w:val="24"/>
          <w:szCs w:val="24"/>
        </w:rPr>
        <w:t xml:space="preserve">) </w:t>
      </w:r>
      <w:r w:rsidR="00012058" w:rsidRPr="00013054">
        <w:rPr>
          <w:rFonts w:ascii="Arial" w:eastAsia="Calibri" w:hAnsi="Arial" w:cs="Arial"/>
          <w:sz w:val="24"/>
          <w:szCs w:val="24"/>
        </w:rPr>
        <w:t xml:space="preserve">часть 3.1 третьего раздела </w:t>
      </w:r>
      <w:r w:rsidR="00433FE6" w:rsidRPr="00013054">
        <w:rPr>
          <w:rFonts w:ascii="Arial" w:eastAsia="Calibri" w:hAnsi="Arial" w:cs="Arial"/>
          <w:sz w:val="24"/>
          <w:szCs w:val="24"/>
        </w:rPr>
        <w:t xml:space="preserve">Регламента </w:t>
      </w:r>
      <w:r w:rsidR="00012058" w:rsidRPr="00013054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012058" w:rsidRPr="00013054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«3.1. Состав административных процедур</w:t>
      </w:r>
    </w:p>
    <w:p w:rsidR="00012058" w:rsidRPr="00013054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012058" w:rsidRPr="00013054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1) прием и регистрация заявления;</w:t>
      </w:r>
    </w:p>
    <w:p w:rsidR="00012058" w:rsidRPr="00013054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2) установление наличия права на получение муниципальной услуги;</w:t>
      </w:r>
    </w:p>
    <w:p w:rsidR="00012058" w:rsidRPr="00013054" w:rsidRDefault="00012058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3) подготовка и выдача заявителю Разрешения.</w:t>
      </w:r>
    </w:p>
    <w:p w:rsidR="00012058" w:rsidRPr="00013054" w:rsidRDefault="00012058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признаками:</w:t>
      </w:r>
    </w:p>
    <w:p w:rsidR="00012058" w:rsidRPr="00013054" w:rsidRDefault="00012058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 xml:space="preserve">1) порядок предоставления муниципальной услуги не зависит от категории </w:t>
      </w:r>
      <w:r w:rsidRPr="00013054">
        <w:rPr>
          <w:rFonts w:ascii="Arial" w:eastAsia="Calibri" w:hAnsi="Arial" w:cs="Arial"/>
          <w:sz w:val="24"/>
          <w:szCs w:val="24"/>
        </w:rPr>
        <w:lastRenderedPageBreak/>
        <w:t>объединенных общими признаками заявителей, указанных  в пункте 1.2 первого раздела настоящего Регламента;</w:t>
      </w:r>
    </w:p>
    <w:p w:rsidR="00012058" w:rsidRPr="00013054" w:rsidRDefault="00012058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13054">
        <w:rPr>
          <w:rFonts w:ascii="Arial" w:eastAsia="Calibri" w:hAnsi="Arial" w:cs="Arial"/>
          <w:sz w:val="24"/>
          <w:szCs w:val="24"/>
        </w:rPr>
        <w:t>2) варианты предоставления муниципальной услуги, включающие порядок предоставления муниципальной услуги отдельным категориям заявителей</w:t>
      </w:r>
      <w:r w:rsidR="001A40EA" w:rsidRPr="00013054">
        <w:rPr>
          <w:rFonts w:ascii="Arial" w:eastAsia="Calibri" w:hAnsi="Arial" w:cs="Arial"/>
          <w:sz w:val="24"/>
          <w:szCs w:val="24"/>
        </w:rPr>
        <w:t>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B640C6" w:rsidRPr="00013054">
        <w:rPr>
          <w:rFonts w:ascii="Arial" w:eastAsia="Calibri" w:hAnsi="Arial" w:cs="Arial"/>
          <w:sz w:val="24"/>
          <w:szCs w:val="24"/>
        </w:rPr>
        <w:t xml:space="preserve"> </w:t>
      </w:r>
    </w:p>
    <w:p w:rsidR="000864B9" w:rsidRPr="00013054" w:rsidRDefault="001A40EA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Calibri" w:hAnsi="Arial" w:cs="Arial"/>
          <w:sz w:val="24"/>
          <w:szCs w:val="24"/>
        </w:rPr>
        <w:t xml:space="preserve">з) </w:t>
      </w:r>
      <w:r w:rsidR="000864B9" w:rsidRPr="00013054">
        <w:rPr>
          <w:rFonts w:ascii="Arial" w:eastAsia="Calibri" w:hAnsi="Arial" w:cs="Arial"/>
          <w:sz w:val="24"/>
          <w:szCs w:val="24"/>
        </w:rPr>
        <w:t xml:space="preserve">в подпункте 3 пункта 2.3 части 3.2 третьего раздела </w:t>
      </w:r>
      <w:r w:rsidR="00433FE6" w:rsidRPr="00013054">
        <w:rPr>
          <w:rFonts w:ascii="Arial" w:eastAsia="Calibri" w:hAnsi="Arial" w:cs="Arial"/>
          <w:sz w:val="24"/>
          <w:szCs w:val="24"/>
        </w:rPr>
        <w:t xml:space="preserve">Регламента </w:t>
      </w:r>
      <w:r w:rsidR="000864B9" w:rsidRPr="00013054">
        <w:rPr>
          <w:rFonts w:ascii="Arial" w:eastAsia="Calibri" w:hAnsi="Arial" w:cs="Arial"/>
          <w:sz w:val="24"/>
          <w:szCs w:val="24"/>
        </w:rPr>
        <w:t>слова «</w:t>
      </w:r>
      <w:r w:rsidR="000864B9" w:rsidRPr="00013054">
        <w:rPr>
          <w:rFonts w:ascii="Arial" w:eastAsia="Times New Roman" w:hAnsi="Arial" w:cs="Arial"/>
          <w:sz w:val="24"/>
          <w:szCs w:val="24"/>
          <w:lang w:eastAsia="ru-RU"/>
        </w:rPr>
        <w:t>Приказом Минтранса № 258» заменить словами «Приказом Минтранса № 167»;</w:t>
      </w:r>
    </w:p>
    <w:p w:rsidR="00220F7F" w:rsidRPr="00013054" w:rsidRDefault="001A40EA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) второй абзац пункта 3.3 части 3.2 третьего раздела </w:t>
      </w:r>
      <w:r w:rsidR="00433FE6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</w:t>
      </w:r>
      <w:r w:rsidR="00220F7F" w:rsidRPr="00013054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220F7F" w:rsidRPr="00013054" w:rsidRDefault="00220F7F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«оформляет 2 бланка Разрешения по форме согласно приложению № 1 к </w:t>
      </w:r>
      <w:r w:rsidR="00C20D13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Порядку, утвержденному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="00C20D13" w:rsidRPr="0001305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Минтранса № 167»;</w:t>
      </w:r>
    </w:p>
    <w:p w:rsidR="00012058" w:rsidRPr="00013054" w:rsidRDefault="001A40EA" w:rsidP="0001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20D13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01205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наименовании раздела 4 </w:t>
      </w:r>
      <w:r w:rsidR="00433FE6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Регламента </w:t>
      </w:r>
      <w:r w:rsidR="00012058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слово «исполнения» заменить словосочетанием «за исполнением»;</w:t>
      </w:r>
    </w:p>
    <w:p w:rsidR="00C20D13" w:rsidRPr="00013054" w:rsidRDefault="001A40EA" w:rsidP="00086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012058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C20D13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пункт 4.1 четвертого раздела </w:t>
      </w:r>
      <w:r w:rsidR="00433FE6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</w:t>
      </w:r>
      <w:r w:rsidR="00C20D13" w:rsidRPr="00013054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C20D13" w:rsidRPr="00013054" w:rsidRDefault="00C20D13" w:rsidP="00C2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«4.1. 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административного регламента включает в себя проведение проверок, выявление и устранение нарушений прав потребителей муниципальной услуги</w:t>
      </w:r>
      <w:proofErr w:type="gramStart"/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.»;</w:t>
      </w:r>
      <w:proofErr w:type="gramEnd"/>
    </w:p>
    <w:p w:rsidR="00C20D13" w:rsidRPr="00013054" w:rsidRDefault="001A40EA" w:rsidP="00C2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C20D13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="002777EE"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исключить приложения № 1 и № 3</w:t>
      </w:r>
      <w:r w:rsidRPr="0001305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981F74" w:rsidRPr="00013054" w:rsidRDefault="00511E20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81F74" w:rsidRPr="00013054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="00611678" w:rsidRPr="00013054">
        <w:rPr>
          <w:rFonts w:ascii="Arial" w:hAnsi="Arial" w:cs="Arial"/>
          <w:sz w:val="24"/>
          <w:szCs w:val="24"/>
        </w:rPr>
        <w:t xml:space="preserve">в официальном печатном издании «Информационный бюллетень» </w:t>
      </w:r>
      <w:r w:rsidR="00E006F4" w:rsidRPr="00013054">
        <w:rPr>
          <w:rFonts w:ascii="Arial" w:hAnsi="Arial" w:cs="Arial"/>
          <w:sz w:val="24"/>
          <w:szCs w:val="24"/>
        </w:rPr>
        <w:t xml:space="preserve">и размещению </w:t>
      </w:r>
      <w:r w:rsidR="00981F74" w:rsidRPr="00013054">
        <w:rPr>
          <w:rFonts w:ascii="Arial" w:hAnsi="Arial" w:cs="Arial"/>
          <w:sz w:val="24"/>
          <w:szCs w:val="24"/>
        </w:rPr>
        <w:t xml:space="preserve">на </w:t>
      </w:r>
      <w:r w:rsidR="00E006F4" w:rsidRPr="00013054">
        <w:rPr>
          <w:rFonts w:ascii="Arial" w:hAnsi="Arial" w:cs="Arial"/>
          <w:sz w:val="24"/>
          <w:szCs w:val="24"/>
        </w:rPr>
        <w:t xml:space="preserve">официальном </w:t>
      </w:r>
      <w:r w:rsidR="00981F74" w:rsidRPr="00013054">
        <w:rPr>
          <w:rFonts w:ascii="Arial" w:hAnsi="Arial" w:cs="Arial"/>
          <w:sz w:val="24"/>
          <w:szCs w:val="24"/>
        </w:rPr>
        <w:t>сайте Ново</w:t>
      </w:r>
      <w:r w:rsidR="00BB2417" w:rsidRPr="00013054">
        <w:rPr>
          <w:rFonts w:ascii="Arial" w:hAnsi="Arial" w:cs="Arial"/>
          <w:sz w:val="24"/>
          <w:szCs w:val="24"/>
        </w:rPr>
        <w:t>николаевского</w:t>
      </w:r>
      <w:r w:rsidR="00981F74" w:rsidRPr="00013054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8" w:history="1">
        <w:r w:rsidR="00BB2417" w:rsidRPr="0001305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www.n</w:t>
        </w:r>
        <w:r w:rsidR="00BB2417" w:rsidRPr="00013054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="00BB2417" w:rsidRPr="0001305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="00981F74" w:rsidRPr="00013054">
        <w:rPr>
          <w:rFonts w:ascii="Arial" w:hAnsi="Arial" w:cs="Arial"/>
          <w:sz w:val="24"/>
          <w:szCs w:val="24"/>
        </w:rPr>
        <w:t xml:space="preserve">. </w:t>
      </w:r>
    </w:p>
    <w:p w:rsidR="0065508B" w:rsidRPr="00013054" w:rsidRDefault="0065508B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06F4" w:rsidRPr="00013054" w:rsidRDefault="00E006F4" w:rsidP="00013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40EA" w:rsidRPr="00013054" w:rsidRDefault="001A40EA" w:rsidP="00013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1E20" w:rsidRPr="00013054" w:rsidRDefault="00511E20" w:rsidP="00013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305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01305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B2417" w:rsidRPr="00013054">
        <w:rPr>
          <w:rFonts w:ascii="Arial" w:eastAsia="Times New Roman" w:hAnsi="Arial" w:cs="Arial"/>
          <w:sz w:val="24"/>
          <w:szCs w:val="24"/>
          <w:lang w:eastAsia="ru-RU"/>
        </w:rPr>
        <w:t>Д.С. Бурков</w:t>
      </w: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013054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0EA" w:rsidRPr="00013054" w:rsidRDefault="001A40EA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0EA" w:rsidRPr="00013054" w:rsidRDefault="001A40EA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0EA" w:rsidRPr="00013054" w:rsidRDefault="001A40EA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0EA" w:rsidRPr="00013054" w:rsidRDefault="001A40EA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0EA" w:rsidRPr="00013054" w:rsidRDefault="001A40EA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EA" w:rsidRDefault="001A40E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01305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83" w:rsidRDefault="007C7283" w:rsidP="00981F74">
      <w:pPr>
        <w:spacing w:after="0" w:line="240" w:lineRule="auto"/>
      </w:pPr>
      <w:r>
        <w:separator/>
      </w:r>
    </w:p>
  </w:endnote>
  <w:endnote w:type="continuationSeparator" w:id="0">
    <w:p w:rsidR="007C7283" w:rsidRDefault="007C728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83" w:rsidRDefault="007C7283" w:rsidP="00981F74">
      <w:pPr>
        <w:spacing w:after="0" w:line="240" w:lineRule="auto"/>
      </w:pPr>
      <w:r>
        <w:separator/>
      </w:r>
    </w:p>
  </w:footnote>
  <w:footnote w:type="continuationSeparator" w:id="0">
    <w:p w:rsidR="007C7283" w:rsidRDefault="007C728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07767"/>
      <w:docPartObj>
        <w:docPartGallery w:val="Page Numbers (Top of Page)"/>
        <w:docPartUnique/>
      </w:docPartObj>
    </w:sdtPr>
    <w:sdtContent>
      <w:p w:rsidR="00013054" w:rsidRDefault="000130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774479"/>
      <w:docPartObj>
        <w:docPartGallery w:val="Page Numbers (Top of Page)"/>
        <w:docPartUnique/>
      </w:docPartObj>
    </w:sdtPr>
    <w:sdtContent>
      <w:p w:rsidR="00013054" w:rsidRDefault="00013054">
        <w:pPr>
          <w:pStyle w:val="a5"/>
          <w:jc w:val="center"/>
        </w:pPr>
        <w:r>
          <w:t xml:space="preserve"> </w:t>
        </w:r>
      </w:p>
    </w:sdtContent>
  </w:sdt>
  <w:p w:rsidR="00013054" w:rsidRDefault="000130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4F1"/>
    <w:multiLevelType w:val="hybridMultilevel"/>
    <w:tmpl w:val="FFDC3E60"/>
    <w:lvl w:ilvl="0" w:tplc="9522C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12058"/>
    <w:rsid w:val="00013054"/>
    <w:rsid w:val="000518EC"/>
    <w:rsid w:val="00056A17"/>
    <w:rsid w:val="000725D9"/>
    <w:rsid w:val="000725DF"/>
    <w:rsid w:val="000813C9"/>
    <w:rsid w:val="000864B9"/>
    <w:rsid w:val="0008736E"/>
    <w:rsid w:val="0009133C"/>
    <w:rsid w:val="000D1386"/>
    <w:rsid w:val="000D381C"/>
    <w:rsid w:val="000F0B4C"/>
    <w:rsid w:val="00107C13"/>
    <w:rsid w:val="00117F39"/>
    <w:rsid w:val="001733B7"/>
    <w:rsid w:val="001965C2"/>
    <w:rsid w:val="001A40EA"/>
    <w:rsid w:val="001B0496"/>
    <w:rsid w:val="001C1FD6"/>
    <w:rsid w:val="001C22DB"/>
    <w:rsid w:val="001F2713"/>
    <w:rsid w:val="002029A4"/>
    <w:rsid w:val="00203862"/>
    <w:rsid w:val="00220F7F"/>
    <w:rsid w:val="002333B5"/>
    <w:rsid w:val="0027255A"/>
    <w:rsid w:val="002777EE"/>
    <w:rsid w:val="00296C2D"/>
    <w:rsid w:val="002C75D4"/>
    <w:rsid w:val="002F5F15"/>
    <w:rsid w:val="00302FD9"/>
    <w:rsid w:val="0036193A"/>
    <w:rsid w:val="00392020"/>
    <w:rsid w:val="003B6E42"/>
    <w:rsid w:val="003C10C5"/>
    <w:rsid w:val="003F241D"/>
    <w:rsid w:val="003F72A8"/>
    <w:rsid w:val="00417862"/>
    <w:rsid w:val="004213A2"/>
    <w:rsid w:val="00433FE6"/>
    <w:rsid w:val="00461660"/>
    <w:rsid w:val="00494362"/>
    <w:rsid w:val="004F1BBA"/>
    <w:rsid w:val="00500446"/>
    <w:rsid w:val="00511E20"/>
    <w:rsid w:val="005359C0"/>
    <w:rsid w:val="00580FFD"/>
    <w:rsid w:val="00583E7F"/>
    <w:rsid w:val="005916DE"/>
    <w:rsid w:val="00592477"/>
    <w:rsid w:val="00597D2D"/>
    <w:rsid w:val="005F1B31"/>
    <w:rsid w:val="00611678"/>
    <w:rsid w:val="006371D9"/>
    <w:rsid w:val="006528A2"/>
    <w:rsid w:val="0065508B"/>
    <w:rsid w:val="00667386"/>
    <w:rsid w:val="0068044F"/>
    <w:rsid w:val="006E6B73"/>
    <w:rsid w:val="00701532"/>
    <w:rsid w:val="00743EE6"/>
    <w:rsid w:val="00776294"/>
    <w:rsid w:val="007C7283"/>
    <w:rsid w:val="00812920"/>
    <w:rsid w:val="00812A1B"/>
    <w:rsid w:val="00847520"/>
    <w:rsid w:val="00855A1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27D02"/>
    <w:rsid w:val="00A34BAF"/>
    <w:rsid w:val="00A6273E"/>
    <w:rsid w:val="00A760EA"/>
    <w:rsid w:val="00A859D2"/>
    <w:rsid w:val="00AC63CD"/>
    <w:rsid w:val="00AD768C"/>
    <w:rsid w:val="00AF1A38"/>
    <w:rsid w:val="00B3735C"/>
    <w:rsid w:val="00B4441C"/>
    <w:rsid w:val="00B640C6"/>
    <w:rsid w:val="00BA3677"/>
    <w:rsid w:val="00BB2417"/>
    <w:rsid w:val="00BE04FE"/>
    <w:rsid w:val="00C01C59"/>
    <w:rsid w:val="00C20D13"/>
    <w:rsid w:val="00C63A09"/>
    <w:rsid w:val="00C80471"/>
    <w:rsid w:val="00C86C54"/>
    <w:rsid w:val="00CA3BE9"/>
    <w:rsid w:val="00CA7EBF"/>
    <w:rsid w:val="00CC605D"/>
    <w:rsid w:val="00CD375C"/>
    <w:rsid w:val="00CF3ACA"/>
    <w:rsid w:val="00D0142A"/>
    <w:rsid w:val="00D246EF"/>
    <w:rsid w:val="00D25325"/>
    <w:rsid w:val="00D32FB5"/>
    <w:rsid w:val="00D356C6"/>
    <w:rsid w:val="00D737E5"/>
    <w:rsid w:val="00D80103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53</cp:revision>
  <cp:lastPrinted>2021-07-30T06:15:00Z</cp:lastPrinted>
  <dcterms:created xsi:type="dcterms:W3CDTF">2018-02-17T09:59:00Z</dcterms:created>
  <dcterms:modified xsi:type="dcterms:W3CDTF">2021-08-02T08:46:00Z</dcterms:modified>
</cp:coreProperties>
</file>