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F8" w:rsidRPr="00570BE4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Томская область Асиновский район</w:t>
      </w:r>
    </w:p>
    <w:p w:rsidR="006A2EF8" w:rsidRPr="00570BE4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АДМИНИСТРАЦИЯ</w:t>
      </w:r>
    </w:p>
    <w:p w:rsidR="006A2EF8" w:rsidRPr="00570BE4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НОВО</w:t>
      </w:r>
      <w:r w:rsidR="003A437C" w:rsidRPr="00570BE4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НИКОЛАЕВСКОГО</w:t>
      </w:r>
      <w:r w:rsidRPr="00570BE4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 xml:space="preserve"> СЕЛЬСКОГО ПОСЕЛЕНИЯ</w:t>
      </w:r>
    </w:p>
    <w:p w:rsidR="006A2EF8" w:rsidRPr="00570BE4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</w:p>
    <w:p w:rsidR="006A2EF8" w:rsidRPr="00570BE4" w:rsidRDefault="006A2EF8" w:rsidP="003A43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ПОСТАНОВЛЕНИЕ</w:t>
      </w:r>
    </w:p>
    <w:p w:rsidR="006A2EF8" w:rsidRPr="00570BE4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</w:p>
    <w:p w:rsidR="006A2EF8" w:rsidRPr="00570BE4" w:rsidRDefault="00715F5E" w:rsidP="003A43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29.07.2021</w:t>
      </w:r>
      <w:r w:rsidR="003A437C" w:rsidRPr="00570BE4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570BE4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 xml:space="preserve">       </w:t>
      </w:r>
      <w:r w:rsidR="00570BE4" w:rsidRPr="00570BE4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 xml:space="preserve">      </w:t>
      </w:r>
      <w:r w:rsidRPr="00570BE4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 xml:space="preserve">  </w:t>
      </w:r>
      <w:r w:rsidR="003A437C" w:rsidRPr="00570BE4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 xml:space="preserve">  </w:t>
      </w:r>
      <w:r w:rsidR="006A2EF8" w:rsidRPr="00570BE4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№</w:t>
      </w:r>
      <w:r w:rsidRPr="00570BE4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 xml:space="preserve"> 48</w:t>
      </w:r>
    </w:p>
    <w:p w:rsidR="006A2EF8" w:rsidRPr="00570BE4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  <w:proofErr w:type="gramStart"/>
      <w:r w:rsidRPr="00570BE4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с</w:t>
      </w:r>
      <w:proofErr w:type="gramEnd"/>
      <w:r w:rsidRPr="00570BE4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. Ново</w:t>
      </w:r>
      <w:r w:rsidR="003A437C" w:rsidRPr="00570BE4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николаевка</w:t>
      </w:r>
    </w:p>
    <w:p w:rsidR="006A2EF8" w:rsidRPr="00570BE4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</w:p>
    <w:p w:rsidR="006A2EF8" w:rsidRPr="00570BE4" w:rsidRDefault="006A2EF8" w:rsidP="00F23E68">
      <w:pPr>
        <w:spacing w:after="0" w:line="240" w:lineRule="auto"/>
        <w:jc w:val="center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  <w:proofErr w:type="gramStart"/>
      <w:r w:rsidRPr="00570BE4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Pr="00570BE4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 xml:space="preserve"> муниципального образования «Ново</w:t>
      </w:r>
      <w:r w:rsidR="003A437C" w:rsidRPr="00570BE4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николаевское</w:t>
      </w:r>
      <w:r w:rsidRPr="00570BE4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 xml:space="preserve"> сельское поселение»</w:t>
      </w:r>
    </w:p>
    <w:p w:rsidR="006A2EF8" w:rsidRPr="00570BE4" w:rsidRDefault="00F23E68" w:rsidP="006A2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 xml:space="preserve"> </w:t>
      </w:r>
    </w:p>
    <w:p w:rsidR="00F23E68" w:rsidRPr="00570BE4" w:rsidRDefault="00F23E68" w:rsidP="00F23E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47</w:t>
      </w:r>
      <w:r w:rsidRPr="00570BE4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Федерации, постановлением Правительства Российской Федерации  </w:t>
      </w:r>
      <w:r w:rsidR="00F80465" w:rsidRPr="00570BE4">
        <w:rPr>
          <w:rFonts w:ascii="Arial" w:eastAsia="Times New Roman" w:hAnsi="Arial" w:cs="Arial"/>
          <w:sz w:val="24"/>
          <w:szCs w:val="24"/>
          <w:lang w:eastAsia="ru-RU"/>
        </w:rPr>
        <w:t>06.05.</w:t>
      </w: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F23E68" w:rsidRPr="00570BE4" w:rsidRDefault="00F23E68" w:rsidP="00F23E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23E68" w:rsidRPr="00570BE4" w:rsidRDefault="00F23E68" w:rsidP="00F23E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1. Определить </w:t>
      </w:r>
      <w:r w:rsidRPr="00570BE4">
        <w:rPr>
          <w:rFonts w:ascii="Arial" w:eastAsia="Times New Roman" w:hAnsi="Arial" w:cs="Arial"/>
          <w:iCs/>
          <w:sz w:val="24"/>
          <w:szCs w:val="24"/>
          <w:lang w:eastAsia="ru-RU"/>
        </w:rPr>
        <w:t>Порядок принятия решений о признании безнадежной к взысканию задолженности по платежам в бюджет  муниципального образования «Новониколаевское сельское поселение» согласно приложению к настоящему постановлению.</w:t>
      </w:r>
    </w:p>
    <w:p w:rsidR="00F23E68" w:rsidRPr="00570BE4" w:rsidRDefault="00F23E68" w:rsidP="00F23E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iCs/>
          <w:sz w:val="24"/>
          <w:szCs w:val="24"/>
          <w:lang w:eastAsia="ru-RU"/>
        </w:rPr>
        <w:t>2. Признать утратившими  силу постановления Администрации Новониколаевского  сельского поселения:</w:t>
      </w:r>
    </w:p>
    <w:p w:rsidR="00F23E68" w:rsidRPr="00570BE4" w:rsidRDefault="00F23E68" w:rsidP="00F23E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iCs/>
          <w:sz w:val="24"/>
          <w:szCs w:val="24"/>
          <w:lang w:eastAsia="ru-RU"/>
        </w:rPr>
        <w:t>1) от 23.09.2016 года № 194 «Об утверждении Порядка принятия решения о признании безнадежной к взысканию задолженности по платежам в местный бюджет, главным  администратором которых является Администрация Новониколаевского сельского поселения»;</w:t>
      </w:r>
    </w:p>
    <w:p w:rsidR="00F23E68" w:rsidRPr="00570BE4" w:rsidRDefault="00F23E68" w:rsidP="00F23E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iCs/>
          <w:sz w:val="24"/>
          <w:szCs w:val="24"/>
          <w:lang w:eastAsia="ru-RU"/>
        </w:rPr>
        <w:t>2) от 13.04.2018 года № 84 «О внесении изменений в постановление Администрации Новониколаевского сельского поселения от 23.09.2016 № 194 «Об утверждении Порядка принятия решения о признании безнадежной к взысканию задолженности по платежам в местный бюджет, главным  администратором которых является Администрация Новониколаевского сельского поселения».</w:t>
      </w:r>
    </w:p>
    <w:p w:rsidR="00F23E68" w:rsidRPr="00570BE4" w:rsidRDefault="00F23E68" w:rsidP="00F23E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570BE4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570BE4">
          <w:rPr>
            <w:rFonts w:ascii="Arial" w:eastAsia="Calibri" w:hAnsi="Arial" w:cs="Arial"/>
            <w:sz w:val="24"/>
            <w:szCs w:val="24"/>
          </w:rPr>
          <w:t>www.n</w:t>
        </w:r>
        <w:r w:rsidRPr="00570BE4">
          <w:rPr>
            <w:rFonts w:ascii="Arial" w:eastAsia="Calibri" w:hAnsi="Arial" w:cs="Arial"/>
            <w:sz w:val="24"/>
            <w:szCs w:val="24"/>
            <w:lang w:val="en-US"/>
          </w:rPr>
          <w:t>n</w:t>
        </w:r>
        <w:r w:rsidRPr="00570BE4">
          <w:rPr>
            <w:rFonts w:ascii="Arial" w:eastAsia="Calibri" w:hAnsi="Arial" w:cs="Arial"/>
            <w:sz w:val="24"/>
            <w:szCs w:val="24"/>
          </w:rPr>
          <w:t>selpasino.ru</w:t>
        </w:r>
      </w:hyperlink>
    </w:p>
    <w:p w:rsidR="00F23E68" w:rsidRPr="00570BE4" w:rsidRDefault="00F23E68" w:rsidP="00F23E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4.  </w:t>
      </w:r>
      <w:r w:rsidRPr="00570BE4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Контроль исполнения настоящего постановления возложить на ведущего специалиста по экономике и финансам Администрации Новониколаевского сельского поселения.</w:t>
      </w:r>
    </w:p>
    <w:p w:rsidR="00F23E68" w:rsidRPr="00570BE4" w:rsidRDefault="00F23E68" w:rsidP="00F23E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E68" w:rsidRPr="00570BE4" w:rsidRDefault="00F23E68" w:rsidP="00F23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E68" w:rsidRPr="00570BE4" w:rsidRDefault="00F23E68" w:rsidP="00F23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E68" w:rsidRPr="00570BE4" w:rsidRDefault="00F23E68" w:rsidP="00F23E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Новониколаевского сельского </w:t>
      </w:r>
      <w:r w:rsidR="00570BE4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570BE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70BE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70BE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      Д.С. Бурков</w:t>
      </w:r>
    </w:p>
    <w:p w:rsidR="00F23E68" w:rsidRPr="00570BE4" w:rsidRDefault="00F23E68" w:rsidP="00F23E68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F23E68" w:rsidRPr="00570BE4" w:rsidRDefault="00F23E68" w:rsidP="00F23E68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F23E68" w:rsidRPr="00570BE4" w:rsidRDefault="00F23E68" w:rsidP="00F23E68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F23E68" w:rsidRPr="00570BE4" w:rsidRDefault="00F23E68" w:rsidP="00F23E68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F23E68" w:rsidRPr="00570BE4" w:rsidRDefault="00F23E68" w:rsidP="00F23E68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F23E68" w:rsidRPr="00570BE4" w:rsidRDefault="00F23E68" w:rsidP="00F23E68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F23E68" w:rsidRPr="00570BE4" w:rsidRDefault="00F23E68" w:rsidP="00F23E68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F23E68" w:rsidRPr="00570BE4" w:rsidRDefault="00F23E68" w:rsidP="00F23E68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F23E68" w:rsidRPr="00570BE4" w:rsidRDefault="00F23E68" w:rsidP="00F23E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E172C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2CB" w:rsidRPr="00570BE4" w:rsidRDefault="00E172CB" w:rsidP="00E172C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</w:p>
    <w:p w:rsidR="006A2EF8" w:rsidRPr="00570BE4" w:rsidRDefault="006A2EF8" w:rsidP="006A2EF8">
      <w:pPr>
        <w:shd w:val="clear" w:color="auto" w:fill="FFFFFF"/>
        <w:spacing w:after="0" w:line="240" w:lineRule="auto"/>
        <w:ind w:left="5664"/>
        <w:jc w:val="both"/>
        <w:rPr>
          <w:rFonts w:ascii="Arial" w:eastAsia="Times New Roman" w:hAnsi="Arial" w:cs="Arial"/>
          <w:bCs/>
          <w:color w:val="3B2D36"/>
          <w:lang w:eastAsia="ru-RU"/>
        </w:rPr>
      </w:pPr>
      <w:r w:rsidRPr="00570BE4">
        <w:rPr>
          <w:rFonts w:ascii="Arial" w:eastAsia="Times New Roman" w:hAnsi="Arial" w:cs="Arial"/>
          <w:bCs/>
          <w:color w:val="3B2D36"/>
          <w:lang w:eastAsia="ru-RU"/>
        </w:rPr>
        <w:t xml:space="preserve">Приложение к постановлению </w:t>
      </w:r>
    </w:p>
    <w:p w:rsidR="006A2EF8" w:rsidRPr="00570BE4" w:rsidRDefault="006A2EF8" w:rsidP="006A2EF8">
      <w:pPr>
        <w:shd w:val="clear" w:color="auto" w:fill="FFFFFF"/>
        <w:spacing w:after="0" w:line="240" w:lineRule="auto"/>
        <w:ind w:left="5664"/>
        <w:jc w:val="both"/>
        <w:rPr>
          <w:rFonts w:ascii="Arial" w:eastAsia="Times New Roman" w:hAnsi="Arial" w:cs="Arial"/>
          <w:bCs/>
          <w:color w:val="3B2D36"/>
          <w:lang w:eastAsia="ru-RU"/>
        </w:rPr>
      </w:pPr>
      <w:r w:rsidRPr="00570BE4">
        <w:rPr>
          <w:rFonts w:ascii="Arial" w:eastAsia="Times New Roman" w:hAnsi="Arial" w:cs="Arial"/>
          <w:bCs/>
          <w:color w:val="3B2D36"/>
          <w:lang w:eastAsia="ru-RU"/>
        </w:rPr>
        <w:t>Администрации Ново</w:t>
      </w:r>
      <w:r w:rsidR="00E172CB" w:rsidRPr="00570BE4">
        <w:rPr>
          <w:rFonts w:ascii="Arial" w:eastAsia="Times New Roman" w:hAnsi="Arial" w:cs="Arial"/>
          <w:bCs/>
          <w:color w:val="3B2D36"/>
          <w:lang w:eastAsia="ru-RU"/>
        </w:rPr>
        <w:t>николаевского</w:t>
      </w:r>
      <w:r w:rsidRPr="00570BE4">
        <w:rPr>
          <w:rFonts w:ascii="Arial" w:eastAsia="Times New Roman" w:hAnsi="Arial" w:cs="Arial"/>
          <w:bCs/>
          <w:color w:val="3B2D36"/>
          <w:lang w:eastAsia="ru-RU"/>
        </w:rPr>
        <w:t xml:space="preserve"> </w:t>
      </w:r>
    </w:p>
    <w:p w:rsidR="006A2EF8" w:rsidRPr="00570BE4" w:rsidRDefault="006A2EF8" w:rsidP="006A2EF8">
      <w:pPr>
        <w:shd w:val="clear" w:color="auto" w:fill="FFFFFF"/>
        <w:spacing w:after="0" w:line="240" w:lineRule="auto"/>
        <w:ind w:left="5664"/>
        <w:jc w:val="both"/>
        <w:rPr>
          <w:rFonts w:ascii="Arial" w:eastAsia="Times New Roman" w:hAnsi="Arial" w:cs="Arial"/>
          <w:bCs/>
          <w:color w:val="3B2D36"/>
          <w:lang w:eastAsia="ru-RU"/>
        </w:rPr>
      </w:pPr>
      <w:r w:rsidRPr="00570BE4">
        <w:rPr>
          <w:rFonts w:ascii="Arial" w:eastAsia="Times New Roman" w:hAnsi="Arial" w:cs="Arial"/>
          <w:bCs/>
          <w:color w:val="3B2D36"/>
          <w:lang w:eastAsia="ru-RU"/>
        </w:rPr>
        <w:t xml:space="preserve">сельского поселения </w:t>
      </w:r>
    </w:p>
    <w:p w:rsidR="006A2EF8" w:rsidRPr="00570BE4" w:rsidRDefault="006A2EF8" w:rsidP="006A2EF8">
      <w:pPr>
        <w:shd w:val="clear" w:color="auto" w:fill="FFFFFF"/>
        <w:spacing w:after="0" w:line="240" w:lineRule="auto"/>
        <w:ind w:left="5664"/>
        <w:jc w:val="both"/>
        <w:rPr>
          <w:rFonts w:ascii="Arial" w:eastAsia="Times New Roman" w:hAnsi="Arial" w:cs="Arial"/>
          <w:bCs/>
          <w:color w:val="3B2D36"/>
          <w:lang w:eastAsia="ru-RU"/>
        </w:rPr>
      </w:pPr>
      <w:r w:rsidRPr="00570BE4">
        <w:rPr>
          <w:rFonts w:ascii="Arial" w:eastAsia="Times New Roman" w:hAnsi="Arial" w:cs="Arial"/>
          <w:bCs/>
          <w:color w:val="3B2D36"/>
          <w:lang w:eastAsia="ru-RU"/>
        </w:rPr>
        <w:t xml:space="preserve">от </w:t>
      </w:r>
      <w:r w:rsidR="00715F5E" w:rsidRPr="00570BE4">
        <w:rPr>
          <w:rFonts w:ascii="Arial" w:eastAsia="Times New Roman" w:hAnsi="Arial" w:cs="Arial"/>
          <w:bCs/>
          <w:color w:val="3B2D36"/>
          <w:lang w:eastAsia="ru-RU"/>
        </w:rPr>
        <w:t>29.07.2021</w:t>
      </w:r>
      <w:r w:rsidRPr="00570BE4">
        <w:rPr>
          <w:rFonts w:ascii="Arial" w:eastAsia="Times New Roman" w:hAnsi="Arial" w:cs="Arial"/>
          <w:bCs/>
          <w:color w:val="3B2D36"/>
          <w:lang w:eastAsia="ru-RU"/>
        </w:rPr>
        <w:t xml:space="preserve"> № </w:t>
      </w:r>
      <w:r w:rsidR="00715F5E" w:rsidRPr="00570BE4">
        <w:rPr>
          <w:rFonts w:ascii="Arial" w:eastAsia="Times New Roman" w:hAnsi="Arial" w:cs="Arial"/>
          <w:bCs/>
          <w:color w:val="3B2D36"/>
          <w:lang w:eastAsia="ru-RU"/>
        </w:rPr>
        <w:t>48</w:t>
      </w:r>
    </w:p>
    <w:p w:rsidR="006A2EF8" w:rsidRPr="00570BE4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 xml:space="preserve">ПОРЯДОК </w:t>
      </w:r>
    </w:p>
    <w:p w:rsidR="006A2EF8" w:rsidRPr="00570BE4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принятия решения о признании безнадежной к взысканию задолженности по платежам в бюджет муниципального образования «Ново</w:t>
      </w:r>
      <w:r w:rsidR="00E172CB" w:rsidRPr="00570BE4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николаевское</w:t>
      </w:r>
    </w:p>
    <w:p w:rsidR="006A2EF8" w:rsidRPr="00570BE4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 xml:space="preserve"> сельское поселение»</w:t>
      </w:r>
    </w:p>
    <w:p w:rsidR="006A2EF8" w:rsidRPr="00570BE4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</w:p>
    <w:p w:rsidR="006A2EF8" w:rsidRPr="00570BE4" w:rsidRDefault="006A2EF8" w:rsidP="006A2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 </w:t>
      </w:r>
      <w:r w:rsidRPr="00570BE4">
        <w:rPr>
          <w:rFonts w:ascii="Arial" w:eastAsia="Times New Roman" w:hAnsi="Arial" w:cs="Arial"/>
          <w:color w:val="3B2D36"/>
          <w:sz w:val="24"/>
          <w:szCs w:val="24"/>
          <w:lang w:eastAsia="ru-RU"/>
        </w:rPr>
        <w:tab/>
        <w:t xml:space="preserve">1. </w:t>
      </w:r>
      <w:r w:rsidRPr="00570BE4">
        <w:rPr>
          <w:rFonts w:ascii="Arial" w:eastAsia="Times New Roman" w:hAnsi="Arial" w:cs="Arial"/>
          <w:sz w:val="24"/>
          <w:szCs w:val="24"/>
          <w:lang w:eastAsia="ru-RU"/>
        </w:rPr>
        <w:t>Настоящий Порядок устанавливает правила и основания принятия решения о признании безнадежной к взысканию задолженности по платежам в местный бюджет, главным администратором которых является муниципальное образования «Ново</w:t>
      </w:r>
      <w:r w:rsidR="00E172CB"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николаевское </w:t>
      </w: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(далее - Ново</w:t>
      </w:r>
      <w:r w:rsidR="00E172CB" w:rsidRPr="00570BE4">
        <w:rPr>
          <w:rFonts w:ascii="Arial" w:eastAsia="Times New Roman" w:hAnsi="Arial" w:cs="Arial"/>
          <w:sz w:val="24"/>
          <w:szCs w:val="24"/>
          <w:lang w:eastAsia="ru-RU"/>
        </w:rPr>
        <w:t>николаевское</w:t>
      </w: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поселение)</w:t>
      </w:r>
    </w:p>
    <w:p w:rsidR="006A2EF8" w:rsidRPr="00570BE4" w:rsidRDefault="006A2EF8" w:rsidP="006A2EF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Под платежами в местный бюджет в рамках настоящего Порядка понимаются доходы местного бюджета, закрепленные за Ново</w:t>
      </w:r>
      <w:r w:rsidR="00E172CB" w:rsidRPr="00570BE4">
        <w:rPr>
          <w:rFonts w:ascii="Arial" w:eastAsia="Times New Roman" w:hAnsi="Arial" w:cs="Arial"/>
          <w:sz w:val="24"/>
          <w:szCs w:val="24"/>
          <w:lang w:eastAsia="ru-RU"/>
        </w:rPr>
        <w:t>николаевским</w:t>
      </w: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 поселением в соответствии с решением Совета Ново</w:t>
      </w:r>
      <w:r w:rsidR="00E172CB" w:rsidRPr="00570BE4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об утверждении бюджета на очередной финансовый год.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2. Платежи в местный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1)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>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ликвидации организации - плательщика платежей в бюджет в части 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>размер задолженности</w:t>
      </w:r>
      <w:r w:rsidR="00E172CB"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 превышая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6) исключение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>наличия</w:t>
      </w:r>
      <w:proofErr w:type="gramEnd"/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9" w:anchor="dst100348" w:history="1">
        <w:r w:rsidRPr="00570BE4">
          <w:rPr>
            <w:rStyle w:val="a7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пунктом 3</w:t>
        </w:r>
      </w:hyperlink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> или </w:t>
      </w:r>
      <w:hyperlink r:id="rId10" w:anchor="dst100349" w:history="1">
        <w:r w:rsidRPr="00570BE4">
          <w:rPr>
            <w:rStyle w:val="a7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4 части 1 статьи 46</w:t>
        </w:r>
      </w:hyperlink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 Федерального закона от 2 октября 2007 года № 229-ФЗ «Об исполнительном производстве»,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1" w:anchor="dst0" w:history="1">
        <w:r w:rsidRPr="00570BE4">
          <w:rPr>
            <w:rStyle w:val="a7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> 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Pr="00570BE4">
        <w:rPr>
          <w:rFonts w:ascii="Arial" w:eastAsia="Times New Roman" w:hAnsi="Arial" w:cs="Arial"/>
          <w:sz w:val="24"/>
          <w:szCs w:val="24"/>
          <w:lang w:eastAsia="ru-RU"/>
        </w:rPr>
        <w:t>окументы, подтверждающие случаи признания безнадежной к взысканию задолженности по платежам в бюджеты бюджетной системы Российской Федерации: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70BE4">
        <w:rPr>
          <w:rFonts w:ascii="Arial" w:eastAsia="Times New Roman" w:hAnsi="Arial" w:cs="Arial"/>
          <w:sz w:val="24"/>
          <w:szCs w:val="24"/>
          <w:lang w:eastAsia="ru-RU"/>
        </w:rPr>
        <w:t>а)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70BE4">
        <w:rPr>
          <w:rFonts w:ascii="Arial" w:eastAsia="Times New Roman" w:hAnsi="Arial" w:cs="Arial"/>
          <w:sz w:val="24"/>
          <w:szCs w:val="24"/>
          <w:lang w:eastAsia="ru-RU"/>
        </w:rPr>
        <w:t>б)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в)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г)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д)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е)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ж)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производстве»;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з) судебный акт о возвращении заявления о признании должника несостоятельным (банкротом) или прекращении производства по делу о </w:t>
      </w:r>
      <w:r w:rsidRPr="00570BE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и) постановление о прекращении исполнения постановления о назначении административного наказания.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Комиссией по поступлению и выбытию активов готовится проект решения </w:t>
      </w:r>
      <w:proofErr w:type="gramStart"/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>о признании безнадежной к взысканию задолженности по платежам в местный бюджет в</w:t>
      </w:r>
      <w:r w:rsidR="00C45F85"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течение</w:t>
      </w:r>
      <w:proofErr w:type="gramEnd"/>
      <w:r w:rsidR="00C45F85"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5 рабочих дней со дня предоставления</w:t>
      </w:r>
      <w:r w:rsidR="00F80465"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председателю комиссии</w:t>
      </w:r>
      <w:r w:rsidR="00C45F85"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документов, указанных в пункте  3 настоящего порядка</w:t>
      </w:r>
      <w:r w:rsidR="00F80465"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Решение комиссии о признании безнадежной к взысканию задолженности по платежам в местный бюджет оформляется актом, содержащим следующую информацию: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а) полное наименование организации (фамилия, имя, отчество (последнее – при наличии) физического лица);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в) сведения о платеже, по которому возникла задолженность;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г) код классификации доходов бюджетов Российской Федерации, по которым учитывается задолженность по платежам в местный бюджет, его наименование;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д) сумма задолженности по платежам в местный бюджет;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е) сумма задолженности по пеням и штрафам по соответствующим платежам в местный бюджет;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ж) дата принятия решения о признании безнадежной к взысканию задолженности по платежам в местный бюджет;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з) подписи членов комиссии.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5. Оформленный комиссией акт о признании безнадежной к взысканию задолженности по платежам в местный бюджет утверждается Главой Ново</w:t>
      </w:r>
      <w:r w:rsidR="00E172CB" w:rsidRPr="00570BE4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570BE4">
        <w:rPr>
          <w:rFonts w:ascii="Arial" w:eastAsia="Times New Roman" w:hAnsi="Arial" w:cs="Arial"/>
          <w:sz w:val="24"/>
          <w:szCs w:val="24"/>
          <w:lang w:eastAsia="ru-RU"/>
        </w:rPr>
        <w:t>В соответствии с утвержденным Главой Ново</w:t>
      </w:r>
      <w:r w:rsidR="00E172CB" w:rsidRPr="00570BE4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актом о признании безнадежной к взысканию задолженности по платежам</w:t>
      </w:r>
      <w:proofErr w:type="gramEnd"/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 в местный бюджет ведущий специалист по экономике и финансам производит списание задолженности с балансового учета.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>Положения настоящего Порядка не распространяется на платежи,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деле.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570BE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F80465" w:rsidP="00F8046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6A2EF8" w:rsidRPr="00570BE4">
        <w:rPr>
          <w:rFonts w:ascii="Arial" w:eastAsia="Times New Roman" w:hAnsi="Arial" w:cs="Arial"/>
          <w:sz w:val="24"/>
          <w:szCs w:val="24"/>
          <w:lang w:eastAsia="ru-RU"/>
        </w:rPr>
        <w:t>Приложение 1 к порядку</w:t>
      </w:r>
    </w:p>
    <w:p w:rsidR="006A2EF8" w:rsidRPr="00570BE4" w:rsidRDefault="006A2EF8" w:rsidP="006A2EF8">
      <w:pPr>
        <w:shd w:val="clear" w:color="auto" w:fill="FFFFFF"/>
        <w:spacing w:after="0" w:line="240" w:lineRule="auto"/>
        <w:ind w:left="5670" w:right="-1"/>
        <w:jc w:val="both"/>
        <w:rPr>
          <w:rFonts w:ascii="Arial" w:eastAsia="Times New Roman" w:hAnsi="Arial" w:cs="Arial"/>
          <w:color w:val="3B2D36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решений </w:t>
      </w:r>
      <w:bookmarkStart w:id="0" w:name="Par78"/>
      <w:bookmarkEnd w:id="0"/>
      <w:r w:rsidRPr="00570BE4">
        <w:rPr>
          <w:rFonts w:ascii="Arial" w:eastAsia="Times New Roman" w:hAnsi="Arial" w:cs="Arial"/>
          <w:lang w:eastAsia="ru-RU"/>
        </w:rPr>
        <w:t>о признании безнадежной к взысканию задолженности по платежам в бюджет муниципального образования «Ново</w:t>
      </w:r>
      <w:r w:rsidR="0072011E" w:rsidRPr="00570BE4">
        <w:rPr>
          <w:rFonts w:ascii="Arial" w:eastAsia="Times New Roman" w:hAnsi="Arial" w:cs="Arial"/>
          <w:lang w:eastAsia="ru-RU"/>
        </w:rPr>
        <w:t>николаевское</w:t>
      </w:r>
      <w:r w:rsidRPr="00570BE4">
        <w:rPr>
          <w:rFonts w:ascii="Arial" w:eastAsia="Times New Roman" w:hAnsi="Arial" w:cs="Arial"/>
          <w:lang w:eastAsia="ru-RU"/>
        </w:rPr>
        <w:t xml:space="preserve"> сельское поселение</w:t>
      </w:r>
      <w:r w:rsidRPr="00570BE4">
        <w:rPr>
          <w:rFonts w:ascii="Arial" w:eastAsia="Times New Roman" w:hAnsi="Arial" w:cs="Arial"/>
          <w:color w:val="3B2D36"/>
          <w:lang w:eastAsia="ru-RU"/>
        </w:rPr>
        <w:t>»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Справка о принятых мерах по обеспечению взыскания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>задолженности по платежам в местный бюджет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989"/>
      </w:tblGrid>
      <w:tr w:rsidR="006A2EF8" w:rsidRPr="00570BE4" w:rsidTr="00AC1E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F8" w:rsidRPr="00570BE4" w:rsidRDefault="006A2EF8" w:rsidP="006A2E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заемщика (идентификационный номер налогоплательщика)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F8" w:rsidRPr="00570BE4" w:rsidRDefault="006A2EF8" w:rsidP="006A2E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Меры, принятые к взысканию задолженности по платежам в местный бюджет</w:t>
            </w:r>
          </w:p>
        </w:tc>
      </w:tr>
      <w:tr w:rsidR="006A2EF8" w:rsidRPr="00570BE4" w:rsidTr="00AC1E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F8" w:rsidRPr="00570BE4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F8" w:rsidRPr="00570BE4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AA6170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p w:rsidR="006A2EF8" w:rsidRPr="00570BE4" w:rsidRDefault="00F80465" w:rsidP="00F804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r w:rsidR="006A2EF8" w:rsidRPr="00570BE4">
        <w:rPr>
          <w:rFonts w:ascii="Arial" w:eastAsia="Times New Roman" w:hAnsi="Arial" w:cs="Arial"/>
          <w:sz w:val="24"/>
          <w:szCs w:val="24"/>
          <w:lang w:eastAsia="ru-RU"/>
        </w:rPr>
        <w:t>Приложение 2 к порядку</w:t>
      </w:r>
    </w:p>
    <w:p w:rsidR="006A2EF8" w:rsidRPr="00570BE4" w:rsidRDefault="006A2EF8" w:rsidP="006A2EF8">
      <w:pPr>
        <w:shd w:val="clear" w:color="auto" w:fill="FFFFFF"/>
        <w:spacing w:after="0" w:line="240" w:lineRule="auto"/>
        <w:ind w:left="5670" w:right="-1"/>
        <w:jc w:val="both"/>
        <w:rPr>
          <w:rFonts w:ascii="Arial" w:eastAsia="Times New Roman" w:hAnsi="Arial" w:cs="Arial"/>
          <w:lang w:eastAsia="ru-RU"/>
        </w:rPr>
      </w:pP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решений </w:t>
      </w:r>
      <w:r w:rsidRPr="00570BE4">
        <w:rPr>
          <w:rFonts w:ascii="Arial" w:eastAsia="Times New Roman" w:hAnsi="Arial" w:cs="Arial"/>
          <w:lang w:eastAsia="ru-RU"/>
        </w:rPr>
        <w:t>о признании безнадежной к взысканию задолженности по платежам в бюджет муниципального образования «Ново</w:t>
      </w:r>
      <w:r w:rsidR="0072011E" w:rsidRPr="00570BE4">
        <w:rPr>
          <w:rFonts w:ascii="Arial" w:eastAsia="Times New Roman" w:hAnsi="Arial" w:cs="Arial"/>
          <w:lang w:eastAsia="ru-RU"/>
        </w:rPr>
        <w:t>николаевское</w:t>
      </w:r>
      <w:r w:rsidRPr="00570BE4">
        <w:rPr>
          <w:rFonts w:ascii="Arial" w:eastAsia="Times New Roman" w:hAnsi="Arial" w:cs="Arial"/>
          <w:lang w:eastAsia="ru-RU"/>
        </w:rPr>
        <w:t xml:space="preserve"> сельское поселение»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>Состав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0B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комиссии по поступлению и выбытию активов</w:t>
      </w:r>
    </w:p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7315"/>
      </w:tblGrid>
      <w:tr w:rsidR="006A2EF8" w:rsidRPr="00570BE4" w:rsidTr="00AC1ECA">
        <w:tc>
          <w:tcPr>
            <w:tcW w:w="2608" w:type="dxa"/>
          </w:tcPr>
          <w:p w:rsidR="006A2EF8" w:rsidRPr="00570BE4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  <w:hideMark/>
          </w:tcPr>
          <w:p w:rsidR="006A2EF8" w:rsidRPr="00570BE4" w:rsidRDefault="006A2EF8" w:rsidP="006A2E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6A2EF8" w:rsidRPr="00570BE4" w:rsidTr="00AC1ECA">
        <w:tc>
          <w:tcPr>
            <w:tcW w:w="2608" w:type="dxa"/>
            <w:hideMark/>
          </w:tcPr>
          <w:p w:rsidR="006A2EF8" w:rsidRPr="00570BE4" w:rsidRDefault="0072011E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Бурков Дмитрий</w:t>
            </w:r>
          </w:p>
          <w:p w:rsidR="0072011E" w:rsidRPr="00570BE4" w:rsidRDefault="0072011E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7315" w:type="dxa"/>
            <w:hideMark/>
          </w:tcPr>
          <w:p w:rsidR="006A2EF8" w:rsidRPr="00570BE4" w:rsidRDefault="006A2EF8" w:rsidP="0072011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Ново</w:t>
            </w:r>
            <w:r w:rsidR="0072011E"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николаевского</w:t>
            </w:r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A2EF8" w:rsidRPr="00570BE4" w:rsidTr="00AC1ECA">
        <w:tc>
          <w:tcPr>
            <w:tcW w:w="2608" w:type="dxa"/>
          </w:tcPr>
          <w:p w:rsidR="006A2EF8" w:rsidRPr="00570BE4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  <w:hideMark/>
          </w:tcPr>
          <w:p w:rsidR="006A2EF8" w:rsidRPr="00570BE4" w:rsidRDefault="006A2EF8" w:rsidP="006A2E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6A2EF8" w:rsidRPr="00570BE4" w:rsidTr="00AC1ECA">
        <w:tc>
          <w:tcPr>
            <w:tcW w:w="2608" w:type="dxa"/>
            <w:hideMark/>
          </w:tcPr>
          <w:p w:rsidR="006A2EF8" w:rsidRPr="00570BE4" w:rsidRDefault="0072011E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Якунина Наталья</w:t>
            </w:r>
          </w:p>
          <w:p w:rsidR="0072011E" w:rsidRPr="00570BE4" w:rsidRDefault="0072011E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7315" w:type="dxa"/>
            <w:hideMark/>
          </w:tcPr>
          <w:p w:rsidR="006A2EF8" w:rsidRPr="00570BE4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ведущий специалист по экономике и финансам</w:t>
            </w:r>
          </w:p>
        </w:tc>
      </w:tr>
      <w:tr w:rsidR="006A2EF8" w:rsidRPr="00570BE4" w:rsidTr="00AC1ECA">
        <w:tc>
          <w:tcPr>
            <w:tcW w:w="2608" w:type="dxa"/>
            <w:hideMark/>
          </w:tcPr>
          <w:p w:rsidR="006A2EF8" w:rsidRPr="00570BE4" w:rsidRDefault="0072011E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Безбрилова Ольга</w:t>
            </w:r>
          </w:p>
          <w:p w:rsidR="0072011E" w:rsidRPr="00570BE4" w:rsidRDefault="0072011E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Дорофеевна</w:t>
            </w:r>
          </w:p>
        </w:tc>
        <w:tc>
          <w:tcPr>
            <w:tcW w:w="7315" w:type="dxa"/>
            <w:hideMark/>
          </w:tcPr>
          <w:p w:rsidR="006A2EF8" w:rsidRPr="00570BE4" w:rsidRDefault="006A2EF8" w:rsidP="0072011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72011E"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="0072011E"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яющий</w:t>
            </w:r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делами</w:t>
            </w:r>
          </w:p>
        </w:tc>
      </w:tr>
      <w:tr w:rsidR="006A2EF8" w:rsidRPr="00570BE4" w:rsidTr="00AC1ECA">
        <w:tc>
          <w:tcPr>
            <w:tcW w:w="2608" w:type="dxa"/>
            <w:hideMark/>
          </w:tcPr>
          <w:p w:rsidR="006A2EF8" w:rsidRPr="00570BE4" w:rsidRDefault="0072011E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Кузюкова</w:t>
            </w:r>
            <w:proofErr w:type="spellEnd"/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Валентина</w:t>
            </w:r>
          </w:p>
          <w:p w:rsidR="0072011E" w:rsidRPr="00570BE4" w:rsidRDefault="0072011E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315" w:type="dxa"/>
            <w:hideMark/>
          </w:tcPr>
          <w:p w:rsidR="006A2EF8" w:rsidRPr="00570BE4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бухгалтер</w:t>
            </w:r>
          </w:p>
        </w:tc>
      </w:tr>
    </w:tbl>
    <w:p w:rsidR="006A2EF8" w:rsidRPr="00570BE4" w:rsidRDefault="006A2EF8" w:rsidP="006A2E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570BE4" w:rsidRDefault="006A2EF8" w:rsidP="006A2EF8">
      <w:pPr>
        <w:spacing w:after="160" w:line="259" w:lineRule="auto"/>
        <w:rPr>
          <w:rFonts w:ascii="Arial" w:eastAsia="Calibri" w:hAnsi="Arial" w:cs="Arial"/>
        </w:rPr>
      </w:pPr>
    </w:p>
    <w:p w:rsidR="00555AD5" w:rsidRPr="00570BE4" w:rsidRDefault="00555AD5">
      <w:pPr>
        <w:rPr>
          <w:rFonts w:ascii="Arial" w:hAnsi="Arial" w:cs="Arial"/>
        </w:rPr>
      </w:pPr>
      <w:bookmarkStart w:id="1" w:name="_GoBack"/>
      <w:bookmarkEnd w:id="1"/>
    </w:p>
    <w:sectPr w:rsidR="00555AD5" w:rsidRPr="00570BE4" w:rsidSect="00E172CB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71" w:rsidRDefault="009E1B71" w:rsidP="006A2EF8">
      <w:pPr>
        <w:spacing w:after="0" w:line="240" w:lineRule="auto"/>
      </w:pPr>
      <w:r>
        <w:separator/>
      </w:r>
    </w:p>
  </w:endnote>
  <w:endnote w:type="continuationSeparator" w:id="0">
    <w:p w:rsidR="009E1B71" w:rsidRDefault="009E1B71" w:rsidP="006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71" w:rsidRDefault="009E1B71" w:rsidP="006A2EF8">
      <w:pPr>
        <w:spacing w:after="0" w:line="240" w:lineRule="auto"/>
      </w:pPr>
      <w:r>
        <w:separator/>
      </w:r>
    </w:p>
  </w:footnote>
  <w:footnote w:type="continuationSeparator" w:id="0">
    <w:p w:rsidR="009E1B71" w:rsidRDefault="009E1B71" w:rsidP="006A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700673"/>
      <w:docPartObj>
        <w:docPartGallery w:val="Page Numbers (Top of Page)"/>
        <w:docPartUnique/>
      </w:docPartObj>
    </w:sdtPr>
    <w:sdtEndPr/>
    <w:sdtContent>
      <w:p w:rsidR="006A2EF8" w:rsidRDefault="006A2E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E4">
          <w:rPr>
            <w:noProof/>
          </w:rPr>
          <w:t>5</w:t>
        </w:r>
        <w:r>
          <w:fldChar w:fldCharType="end"/>
        </w:r>
      </w:p>
    </w:sdtContent>
  </w:sdt>
  <w:p w:rsidR="006A2EF8" w:rsidRDefault="006A2E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300704"/>
      <w:docPartObj>
        <w:docPartGallery w:val="Page Numbers (Top of Page)"/>
        <w:docPartUnique/>
      </w:docPartObj>
    </w:sdtPr>
    <w:sdtEndPr/>
    <w:sdtContent>
      <w:p w:rsidR="00E172CB" w:rsidRDefault="00E172CB">
        <w:pPr>
          <w:pStyle w:val="a3"/>
          <w:jc w:val="center"/>
        </w:pPr>
        <w:r>
          <w:t xml:space="preserve"> </w:t>
        </w:r>
      </w:p>
    </w:sdtContent>
  </w:sdt>
  <w:p w:rsidR="00E172CB" w:rsidRDefault="00E172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2488D"/>
    <w:multiLevelType w:val="hybridMultilevel"/>
    <w:tmpl w:val="E43A4314"/>
    <w:lvl w:ilvl="0" w:tplc="F6DCD89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1C"/>
    <w:rsid w:val="00073641"/>
    <w:rsid w:val="002B3FAE"/>
    <w:rsid w:val="003A437C"/>
    <w:rsid w:val="004B4246"/>
    <w:rsid w:val="00555AD5"/>
    <w:rsid w:val="00570BE4"/>
    <w:rsid w:val="005E0715"/>
    <w:rsid w:val="006A2EF8"/>
    <w:rsid w:val="00715F5E"/>
    <w:rsid w:val="0072011E"/>
    <w:rsid w:val="0076724C"/>
    <w:rsid w:val="007F2B1C"/>
    <w:rsid w:val="00865E77"/>
    <w:rsid w:val="009E1B71"/>
    <w:rsid w:val="00AA6170"/>
    <w:rsid w:val="00C45F85"/>
    <w:rsid w:val="00CC3C7A"/>
    <w:rsid w:val="00E172CB"/>
    <w:rsid w:val="00F23E68"/>
    <w:rsid w:val="00F8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EF8"/>
  </w:style>
  <w:style w:type="paragraph" w:styleId="a5">
    <w:name w:val="footer"/>
    <w:basedOn w:val="a"/>
    <w:link w:val="a6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EF8"/>
  </w:style>
  <w:style w:type="character" w:styleId="a7">
    <w:name w:val="Hyperlink"/>
    <w:basedOn w:val="a0"/>
    <w:uiPriority w:val="99"/>
    <w:unhideWhenUsed/>
    <w:rsid w:val="006A2EF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A437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3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EF8"/>
  </w:style>
  <w:style w:type="paragraph" w:styleId="a5">
    <w:name w:val="footer"/>
    <w:basedOn w:val="a"/>
    <w:link w:val="a6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EF8"/>
  </w:style>
  <w:style w:type="character" w:styleId="a7">
    <w:name w:val="Hyperlink"/>
    <w:basedOn w:val="a0"/>
    <w:uiPriority w:val="99"/>
    <w:unhideWhenUsed/>
    <w:rsid w:val="006A2EF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A437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6614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56067/57b9fef8b68d30e7650b213468eddee4000e8d8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6067/57b9fef8b68d30e7650b213468eddee4000e8d8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2021-07-30T06:47:00Z</cp:lastPrinted>
  <dcterms:created xsi:type="dcterms:W3CDTF">2021-06-30T07:27:00Z</dcterms:created>
  <dcterms:modified xsi:type="dcterms:W3CDTF">2021-08-03T09:13:00Z</dcterms:modified>
</cp:coreProperties>
</file>