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78" w:rsidRPr="00E75678" w:rsidRDefault="00E75678" w:rsidP="00E756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75678" w:rsidRPr="00E75678" w:rsidRDefault="00E75678" w:rsidP="00E75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75678" w:rsidRPr="00E75678" w:rsidRDefault="00E75678" w:rsidP="00E75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E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E7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75678" w:rsidRPr="00E75678" w:rsidRDefault="00E75678" w:rsidP="00E75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78" w:rsidRPr="00E75678" w:rsidRDefault="00E75678" w:rsidP="00E756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75678" w:rsidRPr="00E75678" w:rsidRDefault="000E65EB" w:rsidP="00E756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E756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E75678" w:rsidRPr="00E7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7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75678" w:rsidRPr="00E75678" w:rsidRDefault="00E75678" w:rsidP="00E7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5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75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E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E75678" w:rsidRPr="00E75678" w:rsidRDefault="00E75678" w:rsidP="00E7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0E65EB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22.12.2020  № 1</w:t>
      </w:r>
      <w:r w:rsidR="000E65EB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0E65EB">
        <w:rPr>
          <w:rFonts w:ascii="Times New Roman" w:hAnsi="Times New Roman" w:cs="Times New Roman"/>
          <w:sz w:val="24"/>
          <w:szCs w:val="24"/>
          <w:lang w:eastAsia="ru-RU"/>
        </w:rPr>
        <w:t>Об утверждении Плана противодействия коррупции в Администрации Ново</w:t>
      </w:r>
      <w:r w:rsidR="000E65EB">
        <w:rPr>
          <w:rFonts w:ascii="Times New Roman" w:hAnsi="Times New Roman" w:cs="Times New Roman"/>
          <w:sz w:val="24"/>
          <w:szCs w:val="24"/>
          <w:lang w:eastAsia="ru-RU"/>
        </w:rPr>
        <w:t>николаевского</w:t>
      </w:r>
      <w:r w:rsidRPr="000E65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2021-2022 годы»</w:t>
      </w: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75678" w:rsidRPr="000E65EB" w:rsidRDefault="00E75678" w:rsidP="009A43F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678" w:rsidRPr="000E65EB" w:rsidRDefault="00E75678" w:rsidP="009A43F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5E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E65E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С целью приведения муниципального нормативного правового акта в соответствие с законодательством</w:t>
      </w:r>
    </w:p>
    <w:p w:rsidR="00E75678" w:rsidRPr="000E65EB" w:rsidRDefault="00E75678" w:rsidP="009A43F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0A19C9" w:rsidRPr="000E65EB" w:rsidRDefault="00E75678" w:rsidP="009A43F8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65EB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22.12.2020 № 1</w:t>
      </w:r>
      <w:r w:rsidR="000E65EB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утверждении Плана противодействия коррупции в Администрации Ново</w:t>
      </w:r>
      <w:r w:rsidR="000E65EB">
        <w:rPr>
          <w:rFonts w:ascii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2021-2022 годы» изменение, дополнив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раздел 2 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План</w:t>
      </w:r>
      <w:r w:rsidR="009A43F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противодействия коррупции в Администрации Ново</w:t>
      </w:r>
      <w:r w:rsidR="009A43F8">
        <w:rPr>
          <w:rFonts w:ascii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2021-2022 годы</w:t>
      </w:r>
      <w:r w:rsidR="00B74E62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9A43F8">
        <w:rPr>
          <w:rFonts w:ascii="Times New Roman" w:hAnsi="Times New Roman" w:cs="Times New Roman"/>
          <w:bCs/>
          <w:sz w:val="24"/>
          <w:szCs w:val="24"/>
          <w:lang w:eastAsia="ru-RU"/>
        </w:rPr>
        <w:t>ом</w:t>
      </w:r>
      <w:r w:rsidR="00B74E62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>.9</w:t>
      </w:r>
      <w:r w:rsidR="00B74E62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4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7E20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E84C17" w:rsidRPr="000E65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75678" w:rsidRPr="000E65EB" w:rsidRDefault="00E75678" w:rsidP="009A43F8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5E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E65EB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9A43F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0E65E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9A43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9A43F8" w:rsidRPr="009A43F8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9A43F8" w:rsidRPr="009A43F8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9A43F8" w:rsidRPr="009A43F8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A43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5678" w:rsidRPr="000E65EB" w:rsidRDefault="00E75678" w:rsidP="009A43F8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678" w:rsidRPr="000E65EB" w:rsidRDefault="00E75678" w:rsidP="009A43F8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678" w:rsidRPr="000E65EB" w:rsidRDefault="00E75678" w:rsidP="009A43F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65EB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</w:t>
      </w:r>
      <w:r w:rsidR="009A43F8">
        <w:rPr>
          <w:rFonts w:ascii="Times New Roman" w:hAnsi="Times New Roman" w:cs="Times New Roman"/>
          <w:sz w:val="24"/>
          <w:szCs w:val="24"/>
          <w:lang w:eastAsia="ru-RU"/>
        </w:rPr>
        <w:t>Д.С. Бурков</w:t>
      </w:r>
    </w:p>
    <w:p w:rsidR="00E75678" w:rsidRPr="000E65EB" w:rsidRDefault="00E75678" w:rsidP="009A43F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0E65EB" w:rsidRDefault="00E75678" w:rsidP="000E65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678" w:rsidRPr="00E75678" w:rsidRDefault="00E75678" w:rsidP="00E7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78" w:rsidRPr="00E75678" w:rsidRDefault="00E75678" w:rsidP="00E75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78" w:rsidRPr="00E75678" w:rsidRDefault="00E75678" w:rsidP="00E75678">
      <w:pPr>
        <w:spacing w:after="160" w:line="259" w:lineRule="auto"/>
        <w:rPr>
          <w:rFonts w:ascii="Calibri" w:eastAsia="Calibri" w:hAnsi="Calibri" w:cs="Times New Roman"/>
        </w:rPr>
      </w:pPr>
    </w:p>
    <w:p w:rsidR="006D18D7" w:rsidRDefault="006D18D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0A19C9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E84C17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E84C17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E84C17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E65EB" w:rsidRDefault="000E65EB" w:rsidP="00E84C17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Default="00E84C17" w:rsidP="00E84C17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4E62" w:rsidRDefault="00B74E62" w:rsidP="00B74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4C17" w:rsidRPr="00E84C17" w:rsidRDefault="00E84C17" w:rsidP="009A43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E84C1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84C17" w:rsidRPr="00E84C17" w:rsidRDefault="009A43F8" w:rsidP="009A4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к  </w:t>
      </w:r>
      <w:r w:rsidR="000C7EE9">
        <w:rPr>
          <w:rFonts w:ascii="Times New Roman" w:eastAsia="Times New Roman" w:hAnsi="Times New Roman" w:cs="Times New Roman"/>
          <w:lang w:eastAsia="ru-RU"/>
        </w:rPr>
        <w:t>п</w:t>
      </w:r>
      <w:r w:rsidR="00E84C17" w:rsidRPr="00E84C17">
        <w:rPr>
          <w:rFonts w:ascii="Times New Roman" w:eastAsia="Times New Roman" w:hAnsi="Times New Roman" w:cs="Times New Roman"/>
          <w:lang w:eastAsia="ru-RU"/>
        </w:rPr>
        <w:t>остановлени</w:t>
      </w:r>
      <w:r w:rsidR="00E84C17">
        <w:rPr>
          <w:rFonts w:ascii="Times New Roman" w:eastAsia="Times New Roman" w:hAnsi="Times New Roman" w:cs="Times New Roman"/>
          <w:lang w:eastAsia="ru-RU"/>
        </w:rPr>
        <w:t>ю</w:t>
      </w:r>
      <w:r w:rsidR="00E84C17" w:rsidRPr="00E84C17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E84C17" w:rsidRPr="00E84C17" w:rsidRDefault="00E84C17" w:rsidP="009A43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lang w:eastAsia="ru-RU"/>
        </w:rPr>
      </w:pPr>
      <w:r w:rsidRPr="00E84C17">
        <w:rPr>
          <w:rFonts w:ascii="Times New Roman" w:eastAsia="Times New Roman" w:hAnsi="Times New Roman" w:cs="Times New Roman"/>
          <w:lang w:eastAsia="ru-RU"/>
        </w:rPr>
        <w:t>Ново</w:t>
      </w:r>
      <w:r w:rsidR="009A43F8">
        <w:rPr>
          <w:rFonts w:ascii="Times New Roman" w:eastAsia="Times New Roman" w:hAnsi="Times New Roman" w:cs="Times New Roman"/>
          <w:lang w:eastAsia="ru-RU"/>
        </w:rPr>
        <w:t xml:space="preserve">николаевского </w:t>
      </w:r>
      <w:r w:rsidRPr="00E84C17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E84C17" w:rsidRPr="00E84C17" w:rsidRDefault="009A43F8" w:rsidP="009A4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E84C17" w:rsidRPr="00E84C17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01.10</w:t>
      </w:r>
      <w:r w:rsidR="00E84C17" w:rsidRPr="00E84C17">
        <w:rPr>
          <w:rFonts w:ascii="Times New Roman" w:eastAsia="Times New Roman" w:hAnsi="Times New Roman" w:cs="Times New Roman"/>
          <w:lang w:eastAsia="ru-RU"/>
        </w:rPr>
        <w:t>.20</w:t>
      </w:r>
      <w:r w:rsidR="00E84C17">
        <w:rPr>
          <w:rFonts w:ascii="Times New Roman" w:eastAsia="Times New Roman" w:hAnsi="Times New Roman" w:cs="Times New Roman"/>
          <w:lang w:eastAsia="ru-RU"/>
        </w:rPr>
        <w:t>21</w:t>
      </w:r>
      <w:r w:rsidR="00E84C17" w:rsidRPr="00E84C1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60</w:t>
      </w:r>
    </w:p>
    <w:p w:rsidR="00E84C17" w:rsidRPr="00E84C17" w:rsidRDefault="00E84C17" w:rsidP="00E8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9C9" w:rsidRPr="000A19C9" w:rsidRDefault="000A19C9" w:rsidP="0061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A19C9" w:rsidRPr="000A19C9" w:rsidRDefault="000A19C9" w:rsidP="0097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противодействия коррупции в Администрации Ново</w:t>
      </w:r>
      <w:r w:rsidR="009A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0A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  <w:r w:rsidRPr="000A1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годы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1276"/>
        <w:gridCol w:w="2268"/>
        <w:gridCol w:w="2268"/>
      </w:tblGrid>
      <w:tr w:rsidR="000A19C9" w:rsidRPr="000A19C9" w:rsidTr="000B68B4">
        <w:tc>
          <w:tcPr>
            <w:tcW w:w="913" w:type="dxa"/>
            <w:vAlign w:val="center"/>
          </w:tcPr>
          <w:p w:rsidR="000A19C9" w:rsidRPr="000A19C9" w:rsidRDefault="000A19C9" w:rsidP="000A19C9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 xml:space="preserve">№ </w:t>
            </w:r>
            <w:proofErr w:type="gramStart"/>
            <w:r w:rsidRPr="000A19C9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gramEnd"/>
            <w:r w:rsidRPr="000A19C9">
              <w:rPr>
                <w:rFonts w:ascii="Times New Roman" w:eastAsia="Arial" w:hAnsi="Times New Roman" w:cs="Times New Roman"/>
                <w:lang w:eastAsia="ar-SA"/>
              </w:rPr>
              <w:t>/п</w:t>
            </w:r>
          </w:p>
        </w:tc>
        <w:tc>
          <w:tcPr>
            <w:tcW w:w="2693" w:type="dxa"/>
            <w:vAlign w:val="center"/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>Срок</w:t>
            </w:r>
          </w:p>
        </w:tc>
        <w:tc>
          <w:tcPr>
            <w:tcW w:w="2268" w:type="dxa"/>
            <w:vAlign w:val="center"/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>Ожидаемый результат</w:t>
            </w:r>
          </w:p>
        </w:tc>
      </w:tr>
      <w:tr w:rsidR="000A19C9" w:rsidRPr="000A19C9" w:rsidTr="000B68B4"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t xml:space="preserve"> Раздел 2.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 Обеспечение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0A19C9" w:rsidRPr="000A19C9" w:rsidTr="0061428B">
        <w:tc>
          <w:tcPr>
            <w:tcW w:w="913" w:type="dxa"/>
          </w:tcPr>
          <w:p w:rsidR="000A19C9" w:rsidRPr="000A19C9" w:rsidRDefault="00CB38C2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2.9</w:t>
            </w:r>
          </w:p>
        </w:tc>
        <w:tc>
          <w:tcPr>
            <w:tcW w:w="2693" w:type="dxa"/>
          </w:tcPr>
          <w:p w:rsidR="009A43F8" w:rsidRPr="009A43F8" w:rsidRDefault="009A43F8" w:rsidP="009A43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  <w:r w:rsidRPr="009A43F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профессиональному развитию в области противодействия  коррупции</w:t>
            </w:r>
            <w:proofErr w:type="gramStart"/>
            <w:r w:rsidRPr="009A43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3F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по дополнительным профессиональным программам:</w:t>
            </w:r>
          </w:p>
          <w:p w:rsidR="009A43F8" w:rsidRPr="009A43F8" w:rsidRDefault="009A43F8" w:rsidP="009A43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43F8">
              <w:rPr>
                <w:rFonts w:ascii="Times New Roman" w:hAnsi="Times New Roman" w:cs="Times New Roman"/>
                <w:sz w:val="24"/>
                <w:szCs w:val="24"/>
              </w:rPr>
              <w:t>-муниципальных служащих, работников, в должностные обязанности которых входит участие в противодействии коррупции:</w:t>
            </w:r>
          </w:p>
          <w:p w:rsidR="009A43F8" w:rsidRPr="009A43F8" w:rsidRDefault="009A43F8" w:rsidP="009A43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43F8">
              <w:rPr>
                <w:rFonts w:ascii="Times New Roman" w:hAnsi="Times New Roman" w:cs="Times New Roman"/>
                <w:sz w:val="24"/>
                <w:szCs w:val="24"/>
              </w:rPr>
              <w:t>- лиц, впервые поступивших на муниципальную службу или на работу, замещающих должности, связанные с соблюдением  антикоррупционных стандартов;</w:t>
            </w:r>
          </w:p>
          <w:p w:rsidR="00CB38C2" w:rsidRPr="009A43F8" w:rsidRDefault="009A43F8" w:rsidP="009A43F8">
            <w:pPr>
              <w:pStyle w:val="a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A43F8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муниципальных служащих, работников в должностные обязанности которых входит проведении  закупок, товаров, работ, услуг, для обеспечения государственны</w:t>
            </w:r>
            <w:proofErr w:type="gramStart"/>
            <w:r w:rsidRPr="009A43F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43F8">
              <w:rPr>
                <w:rFonts w:ascii="Times New Roman" w:hAnsi="Times New Roman" w:cs="Times New Roman"/>
                <w:sz w:val="24"/>
                <w:szCs w:val="24"/>
              </w:rPr>
              <w:t>муниципальных) нужд.</w:t>
            </w:r>
          </w:p>
          <w:p w:rsidR="00CB38C2" w:rsidRPr="009A43F8" w:rsidRDefault="00CB38C2" w:rsidP="009A43F8">
            <w:pPr>
              <w:pStyle w:val="a7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A19C9">
              <w:rPr>
                <w:rFonts w:ascii="Times New Roman" w:eastAsia="Arial" w:hAnsi="Times New Roman" w:cs="Times New Roman"/>
                <w:lang w:eastAsia="ar-SA"/>
              </w:rPr>
              <w:lastRenderedPageBreak/>
              <w:t>Постоянно</w:t>
            </w: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9A43F8" w:rsidRDefault="009A43F8" w:rsidP="0028760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Управляющий делами,</w:t>
            </w:r>
          </w:p>
          <w:p w:rsidR="0028760A" w:rsidRPr="0028760A" w:rsidRDefault="009A43F8" w:rsidP="0028760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в</w:t>
            </w:r>
            <w:r w:rsidR="0028760A" w:rsidRPr="0028760A">
              <w:rPr>
                <w:rFonts w:ascii="Times New Roman" w:eastAsia="Arial" w:hAnsi="Times New Roman" w:cs="Times New Roman"/>
                <w:lang w:eastAsia="ar-SA"/>
              </w:rPr>
              <w:t>едущий специалист по экономике и финансам,</w:t>
            </w:r>
          </w:p>
          <w:p w:rsidR="000A19C9" w:rsidRPr="000A19C9" w:rsidRDefault="009A43F8" w:rsidP="0028760A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28760A" w:rsidRDefault="0028760A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28760A">
              <w:rPr>
                <w:rFonts w:ascii="Times New Roman" w:eastAsia="Arial" w:hAnsi="Times New Roman" w:cs="Times New Roman"/>
                <w:lang w:eastAsia="ar-SA"/>
              </w:rPr>
              <w:t>Осуществление повышения квалификации, участие в семинарах, совещаниях, видеоконференциях по вопросам противодействия коррупции, в том числе онлайн</w:t>
            </w:r>
          </w:p>
          <w:p w:rsidR="000A19C9" w:rsidRPr="000A19C9" w:rsidRDefault="000A19C9" w:rsidP="000A19C9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095DAA" w:rsidRDefault="00095DAA" w:rsidP="0061428B"/>
    <w:sectPr w:rsidR="00095DAA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69" w:rsidRDefault="00927C69" w:rsidP="00E84C17">
      <w:pPr>
        <w:spacing w:after="0" w:line="240" w:lineRule="auto"/>
      </w:pPr>
      <w:r>
        <w:separator/>
      </w:r>
    </w:p>
  </w:endnote>
  <w:endnote w:type="continuationSeparator" w:id="0">
    <w:p w:rsidR="00927C69" w:rsidRDefault="00927C69" w:rsidP="00E8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69" w:rsidRDefault="00927C69" w:rsidP="00E84C17">
      <w:pPr>
        <w:spacing w:after="0" w:line="240" w:lineRule="auto"/>
      </w:pPr>
      <w:r>
        <w:separator/>
      </w:r>
    </w:p>
  </w:footnote>
  <w:footnote w:type="continuationSeparator" w:id="0">
    <w:p w:rsidR="00927C69" w:rsidRDefault="00927C69" w:rsidP="00E8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927C69">
    <w:pPr>
      <w:pStyle w:val="a3"/>
      <w:jc w:val="center"/>
    </w:pPr>
  </w:p>
  <w:p w:rsidR="00981F74" w:rsidRDefault="00927C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C2"/>
    <w:rsid w:val="00014D50"/>
    <w:rsid w:val="00095DAA"/>
    <w:rsid w:val="000A19C9"/>
    <w:rsid w:val="000C7EE9"/>
    <w:rsid w:val="000E65EB"/>
    <w:rsid w:val="002771C2"/>
    <w:rsid w:val="0028760A"/>
    <w:rsid w:val="00590FFD"/>
    <w:rsid w:val="00612237"/>
    <w:rsid w:val="0061428B"/>
    <w:rsid w:val="006D18D7"/>
    <w:rsid w:val="00927C69"/>
    <w:rsid w:val="00976E90"/>
    <w:rsid w:val="009A43F8"/>
    <w:rsid w:val="00B74E62"/>
    <w:rsid w:val="00CB38C2"/>
    <w:rsid w:val="00E75678"/>
    <w:rsid w:val="00E84C17"/>
    <w:rsid w:val="00F67E20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678"/>
  </w:style>
  <w:style w:type="paragraph" w:styleId="a5">
    <w:name w:val="footer"/>
    <w:basedOn w:val="a"/>
    <w:link w:val="a6"/>
    <w:uiPriority w:val="99"/>
    <w:unhideWhenUsed/>
    <w:rsid w:val="00E8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C17"/>
  </w:style>
  <w:style w:type="paragraph" w:styleId="a7">
    <w:name w:val="No Spacing"/>
    <w:uiPriority w:val="1"/>
    <w:qFormat/>
    <w:rsid w:val="000E65E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A43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678"/>
  </w:style>
  <w:style w:type="paragraph" w:styleId="a5">
    <w:name w:val="footer"/>
    <w:basedOn w:val="a"/>
    <w:link w:val="a6"/>
    <w:uiPriority w:val="99"/>
    <w:unhideWhenUsed/>
    <w:rsid w:val="00E8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C17"/>
  </w:style>
  <w:style w:type="paragraph" w:styleId="a7">
    <w:name w:val="No Spacing"/>
    <w:uiPriority w:val="1"/>
    <w:qFormat/>
    <w:rsid w:val="000E65E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A43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7831-1082-49A0-AC3B-4E3C77F6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2021-10-12T08:34:00Z</cp:lastPrinted>
  <dcterms:created xsi:type="dcterms:W3CDTF">2021-09-08T07:43:00Z</dcterms:created>
  <dcterms:modified xsi:type="dcterms:W3CDTF">2021-10-12T08:35:00Z</dcterms:modified>
</cp:coreProperties>
</file>