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  <w:r w:rsidR="00DD1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</w:t>
      </w:r>
      <w:r w:rsidR="00DA58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НИКОЛАЕВСКОГО</w:t>
      </w:r>
      <w:r w:rsidRPr="004D20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4D20F3" w:rsidRPr="004D20F3" w:rsidRDefault="00DA58A6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D14AB">
        <w:rPr>
          <w:rFonts w:ascii="Times New Roman" w:eastAsia="Times New Roman" w:hAnsi="Times New Roman" w:cs="Times New Roman"/>
          <w:sz w:val="24"/>
          <w:szCs w:val="24"/>
          <w:lang w:eastAsia="ru-RU"/>
        </w:rPr>
        <w:t>21.07.2017                                                                                                                          № 107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</w:t>
      </w:r>
      <w:r w:rsidR="00DA5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4D20F3" w:rsidRPr="004D20F3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910" w:rsidRDefault="004D20F3" w:rsidP="00F7191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Ново</w:t>
      </w:r>
      <w:r w:rsidR="00987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4D2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71910" w:rsidRDefault="004D20F3" w:rsidP="00F7191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от </w:t>
      </w:r>
      <w:r w:rsidR="00F7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987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F7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.07.2011</w:t>
      </w:r>
      <w:r w:rsidRPr="004D2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987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61А</w:t>
      </w:r>
      <w:r w:rsidRPr="004D2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F71910" w:rsidRPr="00F7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Регламенте работы </w:t>
      </w:r>
    </w:p>
    <w:p w:rsidR="00F71910" w:rsidRPr="00F71910" w:rsidRDefault="00F71910" w:rsidP="00F7191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Ново</w:t>
      </w:r>
      <w:r w:rsidR="00987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F7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71910" w:rsidRDefault="00F71910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bCs/>
          <w:kern w:val="2"/>
          <w:sz w:val="24"/>
          <w:szCs w:val="24"/>
          <w:lang w:eastAsia="ru-RU"/>
        </w:rPr>
      </w:pPr>
    </w:p>
    <w:p w:rsidR="004D20F3" w:rsidRPr="004D20F3" w:rsidRDefault="00F71910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71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упорядо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организации деятельности А</w:t>
      </w:r>
      <w:r w:rsidRPr="00F71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Ново</w:t>
      </w:r>
      <w:r w:rsidR="009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F71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приведения муниципального</w:t>
      </w:r>
      <w:r w:rsidR="004D20F3" w:rsidRPr="004D20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4D20F3" w:rsidRPr="004D20F3" w:rsidRDefault="004D20F3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D20F3" w:rsidRPr="004D20F3" w:rsidRDefault="004D20F3" w:rsidP="004D20F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D20F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4D20F3" w:rsidRPr="004D20F3" w:rsidRDefault="004D20F3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="00F719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работы Администрации Ново</w:t>
      </w:r>
      <w:r w:rsidR="009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F7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Регламент),</w:t>
      </w:r>
      <w:r w:rsidRPr="004D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утвержденный</w:t>
      </w:r>
      <w:r w:rsidRPr="004D20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Ново</w:t>
      </w:r>
      <w:r w:rsidR="009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F719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8715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7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.07.2011 № </w:t>
      </w:r>
      <w:r w:rsidR="0098715E">
        <w:rPr>
          <w:rFonts w:ascii="Times New Roman" w:eastAsia="Times New Roman" w:hAnsi="Times New Roman" w:cs="Times New Roman"/>
          <w:sz w:val="24"/>
          <w:szCs w:val="24"/>
          <w:lang w:eastAsia="ru-RU"/>
        </w:rPr>
        <w:t>67А</w:t>
      </w: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27755D" w:rsidRDefault="004D20F3" w:rsidP="002775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F719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1.5 Регламента слова «</w:t>
      </w:r>
      <w:r w:rsidR="00737EF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поселения» заменить словами «распоряжением Администрации Ново</w:t>
      </w:r>
      <w:r w:rsidR="009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73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поселения»;</w:t>
      </w:r>
    </w:p>
    <w:p w:rsidR="00737EF5" w:rsidRDefault="00737EF5" w:rsidP="002775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 1.8 изложить в следующей редакции:</w:t>
      </w:r>
    </w:p>
    <w:p w:rsidR="00737EF5" w:rsidRDefault="00737EF5" w:rsidP="002612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«1.8. </w:t>
      </w:r>
      <w:r w:rsidRPr="00737E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обязанностей между специалистами устанавливается должностными инструкциями, утверждаемыми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Администрации Ново</w:t>
      </w:r>
      <w:r w:rsidR="009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Start"/>
      <w:r w:rsidRPr="00737E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737EF5" w:rsidRDefault="002612C7" w:rsidP="00737E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37EF5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часть 3 Регламента изложить в следующей редакции:</w:t>
      </w:r>
    </w:p>
    <w:p w:rsidR="009D2499" w:rsidRPr="009D2499" w:rsidRDefault="009D2499" w:rsidP="009D24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D2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2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Совещательные органы администрации</w:t>
      </w:r>
    </w:p>
    <w:p w:rsidR="009D2499" w:rsidRPr="009D2499" w:rsidRDefault="009D2499" w:rsidP="009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оперативного коллективного рассмотрения наиболее важных вопросов управления Главой поселения проводятся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P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поселения.</w:t>
      </w:r>
    </w:p>
    <w:p w:rsidR="009D2499" w:rsidRPr="009D2499" w:rsidRDefault="009D2499" w:rsidP="009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территории поселения является совещательным органом. В состав Совета территории поселения входят руководители:</w:t>
      </w:r>
    </w:p>
    <w:p w:rsidR="009D2499" w:rsidRPr="009D2499" w:rsidRDefault="009D2499" w:rsidP="009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учреждений,</w:t>
      </w:r>
    </w:p>
    <w:p w:rsidR="009D2499" w:rsidRPr="009D2499" w:rsidRDefault="009D2499" w:rsidP="009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формирований села,</w:t>
      </w:r>
    </w:p>
    <w:p w:rsidR="009D2499" w:rsidRPr="009D2499" w:rsidRDefault="009D2499" w:rsidP="009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учреждений, предприятий, расположенных на территории поселения.</w:t>
      </w:r>
    </w:p>
    <w:p w:rsidR="009D2499" w:rsidRPr="009D2499" w:rsidRDefault="009D2499" w:rsidP="009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P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поселения проводятся по мере необходимости</w:t>
      </w:r>
      <w:r w:rsidRP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2499" w:rsidRPr="009D2499" w:rsidRDefault="009D2499" w:rsidP="009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на рассмотрение Совета территории поселения вносятся Главой поселения и его участниками </w:t>
      </w:r>
      <w:r w:rsidR="0098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</w:t>
      </w:r>
      <w:r w:rsidR="0098715E">
        <w:rPr>
          <w:rFonts w:ascii="Times New Roman" w:eastAsia="Times New Roman" w:hAnsi="Times New Roman" w:cs="Times New Roman"/>
          <w:sz w:val="24"/>
          <w:szCs w:val="24"/>
          <w:lang w:eastAsia="ru-RU"/>
        </w:rPr>
        <w:t>яющему</w:t>
      </w:r>
      <w:r w:rsidRP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 не позднее 7 дней до дня проведения, который формирует повестку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P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территории поселения.</w:t>
      </w:r>
    </w:p>
    <w:p w:rsidR="009D2499" w:rsidRPr="009D2499" w:rsidRDefault="009D2499" w:rsidP="009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Руководитель, инициирующий рассмотрение вопроса на Совете территории поселения, самостоятельно готовит и представляет информационно-справочный материал по рассматриваемому вопросу.</w:t>
      </w:r>
    </w:p>
    <w:p w:rsidR="009D2499" w:rsidRPr="009D2499" w:rsidRDefault="009D2499" w:rsidP="009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Организационную работу по проведению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P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территории поселения, ведение протокола, оповещение участников осуществляет </w:t>
      </w:r>
      <w:r w:rsidR="0098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</w:t>
      </w:r>
      <w:r w:rsidR="0098715E">
        <w:rPr>
          <w:rFonts w:ascii="Times New Roman" w:eastAsia="Times New Roman" w:hAnsi="Times New Roman" w:cs="Times New Roman"/>
          <w:sz w:val="24"/>
          <w:szCs w:val="24"/>
          <w:lang w:eastAsia="ru-RU"/>
        </w:rPr>
        <w:t>яющий</w:t>
      </w:r>
      <w:r w:rsidRP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делами.</w:t>
      </w:r>
    </w:p>
    <w:p w:rsidR="009D2499" w:rsidRDefault="009D2499" w:rsidP="009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98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</w:t>
      </w:r>
      <w:r w:rsidRP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 оформляет предложения по решению проблем, выявленных в ходе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P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территории поселения, и информирует о них заинтересованных или ответственных за исполнение лиц</w:t>
      </w:r>
      <w:proofErr w:type="gramStart"/>
      <w:r w:rsidRP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9D2499" w:rsidRDefault="002612C7" w:rsidP="009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четвертый абзац пункта 8.3 Регламента изложить в следующей редакции:</w:t>
      </w:r>
    </w:p>
    <w:p w:rsidR="009D2499" w:rsidRDefault="009D2499" w:rsidP="009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«- </w:t>
      </w:r>
      <w:r w:rsidRP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размещения информации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9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9871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98715E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="009871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2499" w:rsidRDefault="002612C7" w:rsidP="009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наименовании части 12 Регламента слова «Главе администрации» заменить словами «Главе поселения»;</w:t>
      </w:r>
    </w:p>
    <w:p w:rsidR="009D2499" w:rsidRDefault="002612C7" w:rsidP="009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пункте 12.1 слова «Глава администрации издает» заменить словами «, издаются»;</w:t>
      </w:r>
    </w:p>
    <w:p w:rsidR="009D2499" w:rsidRDefault="002612C7" w:rsidP="009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9D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664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12.8 слова «Главой администрации» заменить словами «Главой поселения (Главой администрации)»;</w:t>
      </w:r>
    </w:p>
    <w:p w:rsidR="00466406" w:rsidRDefault="002612C7" w:rsidP="009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6640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 12.9 Регламента исключить;</w:t>
      </w:r>
    </w:p>
    <w:p w:rsidR="00466406" w:rsidRDefault="002612C7" w:rsidP="009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6640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пункте 16.2 одиннадцатым абзацем вставить слова «- распоряжения, постановления Администрации</w:t>
      </w:r>
      <w:proofErr w:type="gramStart"/>
      <w:r w:rsidR="00466406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466406" w:rsidRDefault="00466406" w:rsidP="009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612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пункте 17.2 Регламента:</w:t>
      </w:r>
    </w:p>
    <w:p w:rsidR="00466406" w:rsidRDefault="00466406" w:rsidP="009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2210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 изложить в следующей редакции:</w:t>
      </w:r>
    </w:p>
    <w:p w:rsidR="00466406" w:rsidRDefault="00466406" w:rsidP="009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«Технические работники принимаются на работу на условиях трудового договора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466406" w:rsidRDefault="00466406" w:rsidP="009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дополнить четвертым абзацем следующего содержания:</w:t>
      </w:r>
    </w:p>
    <w:p w:rsidR="00466406" w:rsidRDefault="00466406" w:rsidP="009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«Назначение муниципальных служащих и прием технических работников оформляется распоряжением Администрации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466406" w:rsidRDefault="00466406" w:rsidP="009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612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пункте 17.4 слова «постановлением Администрации» заменить словами «решением Совета Ново</w:t>
      </w:r>
      <w:r w:rsidR="009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поселения»;</w:t>
      </w:r>
    </w:p>
    <w:p w:rsidR="00466406" w:rsidRDefault="00466406" w:rsidP="009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612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пункте 17.6 Регламента:</w:t>
      </w:r>
    </w:p>
    <w:p w:rsidR="00466406" w:rsidRDefault="00466406" w:rsidP="009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двадцатый абзац изложить в следующей редакции:</w:t>
      </w:r>
    </w:p>
    <w:p w:rsidR="00887FE2" w:rsidRDefault="00466406" w:rsidP="009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«-</w:t>
      </w:r>
      <w:r w:rsidR="0088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справка о доходах, расходах, об имуществе и обязательствах имущественного характера муниципального служащего, </w:t>
      </w:r>
      <w:r w:rsidR="00F8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F8587C" w:rsidRPr="00F8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</w:t>
      </w:r>
      <w:r w:rsidR="00F8587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 своих</w:t>
      </w:r>
      <w:r w:rsidR="0088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супруг</w:t>
      </w:r>
      <w:r w:rsidR="00F858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8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(супруг</w:t>
      </w:r>
      <w:r w:rsidR="00F858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87FE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несовершеннолетних детей</w:t>
      </w:r>
      <w:proofErr w:type="gramStart"/>
      <w:r w:rsidR="00887FE2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="00887F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7FE2" w:rsidRDefault="00887FE2" w:rsidP="009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вставить двадцать вторым и двадцать треть</w:t>
      </w:r>
      <w:r w:rsidR="009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абзацами следующие предложения:</w:t>
      </w:r>
    </w:p>
    <w:p w:rsidR="00887FE2" w:rsidRDefault="00887FE2" w:rsidP="009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«- с</w:t>
      </w:r>
      <w:r w:rsidRPr="0088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</w:t>
      </w:r>
      <w:r w:rsidRPr="0088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членов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8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 период, размещаемые на официальном сайте муниципального образования,</w:t>
      </w:r>
    </w:p>
    <w:p w:rsidR="00466406" w:rsidRPr="009D2499" w:rsidRDefault="00887FE2" w:rsidP="009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87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F8587C" w:rsidRPr="00F8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 предоставления сведений об адресах сайтов и (или) страниц сайтов в информационно-телекоммуникационной сети «Интернет», на которых </w:t>
      </w:r>
      <w:r w:rsidR="00F8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служащим </w:t>
      </w:r>
      <w:r w:rsidR="00F8587C" w:rsidRPr="00F8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размещались общедоступная информация, а также данные, позволяющие его идентифицировать, за </w:t>
      </w:r>
      <w:r w:rsidR="00F85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 период</w:t>
      </w:r>
      <w:proofErr w:type="gramStart"/>
      <w:r w:rsidR="00F8587C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="00F858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0F3" w:rsidRPr="004D20F3" w:rsidRDefault="004D20F3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Настоящее постановление подлежит официальному опубликованию </w:t>
      </w:r>
      <w:r w:rsidR="00F8587C"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Ново</w:t>
      </w:r>
      <w:r w:rsidR="009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F8587C"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DD1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F8587C" w:rsidRPr="00DD14A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www.n</w:t>
        </w:r>
        <w:r w:rsidR="0098715E" w:rsidRPr="00DD14A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n</w:t>
        </w:r>
        <w:r w:rsidR="00F8587C" w:rsidRPr="00DD14A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selpasino.ru</w:t>
        </w:r>
      </w:hyperlink>
      <w:r w:rsidR="00DD1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 </w:t>
      </w: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D20F3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«Информационном бюллетене»</w:t>
      </w:r>
      <w:r w:rsidR="00F8587C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0F3" w:rsidRPr="004D20F3" w:rsidRDefault="004D20F3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</w:t>
      </w:r>
      <w:r w:rsidRPr="004D20F3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ab/>
      </w: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20F3" w:rsidRPr="004D20F3" w:rsidRDefault="004D20F3" w:rsidP="004D20F3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F3" w:rsidRPr="004D20F3" w:rsidRDefault="004D20F3" w:rsidP="004D20F3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9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4D20F3" w:rsidRPr="004D20F3" w:rsidRDefault="004D20F3" w:rsidP="004D20F3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</w:t>
      </w:r>
      <w:r w:rsidR="009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администрации)                                                                                            </w:t>
      </w:r>
      <w:proofErr w:type="spellStart"/>
      <w:r w:rsidR="009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Д.С.Бурков</w:t>
      </w:r>
      <w:proofErr w:type="spellEnd"/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F3" w:rsidRDefault="004D20F3" w:rsidP="00A24BC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4D20F3" w:rsidRDefault="004D20F3" w:rsidP="00A24BC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893298" w:rsidRDefault="00893298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27755D" w:rsidRDefault="0027755D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27755D" w:rsidRDefault="0027755D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B63DB2" w:rsidRDefault="00B63DB2">
      <w:pPr>
        <w:spacing w:after="0" w:line="240" w:lineRule="auto"/>
      </w:pPr>
    </w:p>
    <w:sectPr w:rsidR="00B63DB2" w:rsidSect="004D20F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BC9"/>
    <w:rsid w:val="00001778"/>
    <w:rsid w:val="000B125E"/>
    <w:rsid w:val="002210E1"/>
    <w:rsid w:val="002612C7"/>
    <w:rsid w:val="0027755D"/>
    <w:rsid w:val="002D77CD"/>
    <w:rsid w:val="00396CA0"/>
    <w:rsid w:val="00466406"/>
    <w:rsid w:val="004C6715"/>
    <w:rsid w:val="004D20F3"/>
    <w:rsid w:val="005E76D2"/>
    <w:rsid w:val="00737EF5"/>
    <w:rsid w:val="00887FE2"/>
    <w:rsid w:val="00893298"/>
    <w:rsid w:val="008E01FC"/>
    <w:rsid w:val="0098715E"/>
    <w:rsid w:val="009D2499"/>
    <w:rsid w:val="009D4C28"/>
    <w:rsid w:val="00A24BC9"/>
    <w:rsid w:val="00B63DB2"/>
    <w:rsid w:val="00B82297"/>
    <w:rsid w:val="00DA58A6"/>
    <w:rsid w:val="00DD14AB"/>
    <w:rsid w:val="00F33D5C"/>
    <w:rsid w:val="00F71910"/>
    <w:rsid w:val="00F8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8"/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2017-08-02T02:09:00Z</cp:lastPrinted>
  <dcterms:created xsi:type="dcterms:W3CDTF">2017-04-12T05:22:00Z</dcterms:created>
  <dcterms:modified xsi:type="dcterms:W3CDTF">2017-08-02T02:10:00Z</dcterms:modified>
</cp:coreProperties>
</file>