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</w:t>
      </w:r>
      <w:r w:rsidR="0069252B">
        <w:rPr>
          <w:b/>
          <w:sz w:val="28"/>
          <w:szCs w:val="28"/>
        </w:rPr>
        <w:t>НИКОЛАЕВСКОГО</w:t>
      </w:r>
      <w:r w:rsidRPr="00D96F36">
        <w:rPr>
          <w:b/>
          <w:sz w:val="28"/>
          <w:szCs w:val="28"/>
        </w:rPr>
        <w:t xml:space="preserve">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69252B" w:rsidP="00392A09">
      <w:pPr>
        <w:jc w:val="both"/>
      </w:pPr>
      <w:r>
        <w:t>18.10</w:t>
      </w:r>
      <w:r w:rsidR="00C87E0F">
        <w:t>.201</w:t>
      </w:r>
      <w:r>
        <w:t>7</w:t>
      </w:r>
      <w:r w:rsidR="00C87E0F">
        <w:t xml:space="preserve">                   </w:t>
      </w:r>
      <w:r w:rsidR="006D6E89">
        <w:t xml:space="preserve">                                                                                               </w:t>
      </w:r>
      <w:r w:rsidR="00C87E0F">
        <w:t xml:space="preserve">    № </w:t>
      </w:r>
      <w:r>
        <w:t>131</w:t>
      </w:r>
    </w:p>
    <w:p w:rsidR="00392A09" w:rsidRDefault="00392A09" w:rsidP="00392A09">
      <w:pPr>
        <w:jc w:val="both"/>
        <w:rPr>
          <w:b/>
        </w:rPr>
      </w:pPr>
    </w:p>
    <w:p w:rsidR="00392A09" w:rsidRPr="00CC5C49" w:rsidRDefault="00392A09" w:rsidP="00392A09">
      <w:pPr>
        <w:jc w:val="center"/>
      </w:pPr>
      <w:proofErr w:type="gramStart"/>
      <w:r w:rsidRPr="00CC5C49">
        <w:t>с</w:t>
      </w:r>
      <w:proofErr w:type="gramEnd"/>
      <w:r w:rsidRPr="00CC5C49">
        <w:t>.</w:t>
      </w:r>
      <w:r w:rsidR="0069252B">
        <w:t xml:space="preserve"> </w:t>
      </w:r>
      <w:r w:rsidRPr="00CC5C49">
        <w:t>Ново</w:t>
      </w:r>
      <w:r w:rsidR="0069252B">
        <w:t>николаевка</w:t>
      </w:r>
    </w:p>
    <w:p w:rsidR="00392A09" w:rsidRDefault="00392A09" w:rsidP="00392A09">
      <w:pPr>
        <w:jc w:val="center"/>
      </w:pPr>
    </w:p>
    <w:p w:rsidR="0069252B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</w:t>
      </w:r>
      <w:r w:rsidR="006D05AE">
        <w:rPr>
          <w:b/>
        </w:rPr>
        <w:t>ого</w:t>
      </w:r>
      <w:r w:rsidR="00046580">
        <w:rPr>
          <w:b/>
        </w:rPr>
        <w:t xml:space="preserve"> участк</w:t>
      </w:r>
      <w:r w:rsidR="006D05AE">
        <w:rPr>
          <w:b/>
        </w:rPr>
        <w:t>а</w:t>
      </w:r>
      <w:r w:rsidR="00046580">
        <w:rPr>
          <w:b/>
        </w:rPr>
        <w:t xml:space="preserve"> «</w:t>
      </w:r>
      <w:proofErr w:type="gramStart"/>
      <w:r w:rsidR="0069252B">
        <w:rPr>
          <w:b/>
        </w:rPr>
        <w:t>П</w:t>
      </w:r>
      <w:proofErr w:type="gramEnd"/>
      <w:r w:rsidR="0069252B">
        <w:rPr>
          <w:b/>
        </w:rPr>
        <w:t xml:space="preserve"> -2 </w:t>
      </w:r>
      <w:r w:rsidR="0069252B" w:rsidRPr="0069252B">
        <w:rPr>
          <w:b/>
        </w:rPr>
        <w:t xml:space="preserve">- </w:t>
      </w:r>
      <w:r w:rsidR="0069252B" w:rsidRPr="0069252B">
        <w:rPr>
          <w:b/>
        </w:rPr>
        <w:t>Зона размещения предприятий 5 класса санитарной опасности</w:t>
      </w:r>
      <w:r w:rsidR="004C51B3" w:rsidRPr="0069252B">
        <w:rPr>
          <w:b/>
        </w:rPr>
        <w:t xml:space="preserve">», </w:t>
      </w:r>
      <w:r w:rsidR="004C51B3" w:rsidRPr="00046580">
        <w:rPr>
          <w:b/>
        </w:rPr>
        <w:t>расположенного по адресу:</w:t>
      </w:r>
      <w:r w:rsidR="0069252B">
        <w:rPr>
          <w:b/>
        </w:rPr>
        <w:t xml:space="preserve"> </w:t>
      </w:r>
      <w:r w:rsidR="002543E2" w:rsidRPr="00046580">
        <w:rPr>
          <w:b/>
        </w:rPr>
        <w:t xml:space="preserve">Томская область, Асиновский район, </w:t>
      </w:r>
      <w:proofErr w:type="gramStart"/>
      <w:r w:rsidR="002543E2" w:rsidRPr="00046580">
        <w:rPr>
          <w:b/>
        </w:rPr>
        <w:t>с</w:t>
      </w:r>
      <w:proofErr w:type="gramEnd"/>
      <w:r w:rsidR="002543E2" w:rsidRPr="00046580">
        <w:rPr>
          <w:b/>
        </w:rPr>
        <w:t>. Ново</w:t>
      </w:r>
      <w:r w:rsidR="0069252B">
        <w:rPr>
          <w:b/>
        </w:rPr>
        <w:t>николаевка</w:t>
      </w:r>
      <w:r w:rsidR="002543E2" w:rsidRPr="00046580">
        <w:rPr>
          <w:b/>
        </w:rPr>
        <w:t xml:space="preserve">, </w:t>
      </w:r>
    </w:p>
    <w:p w:rsidR="002543E2" w:rsidRPr="00046580" w:rsidRDefault="00C87E0F" w:rsidP="00392A09">
      <w:pPr>
        <w:jc w:val="center"/>
        <w:rPr>
          <w:b/>
        </w:rPr>
      </w:pPr>
      <w:r>
        <w:rPr>
          <w:b/>
        </w:rPr>
        <w:t xml:space="preserve">ул. </w:t>
      </w:r>
      <w:r w:rsidR="0069252B">
        <w:rPr>
          <w:b/>
        </w:rPr>
        <w:t>Комсомольская</w:t>
      </w:r>
      <w:r w:rsidR="002543E2" w:rsidRPr="00046580">
        <w:rPr>
          <w:b/>
        </w:rPr>
        <w:t xml:space="preserve">, </w:t>
      </w:r>
      <w:r w:rsidR="0069252B">
        <w:rPr>
          <w:b/>
        </w:rPr>
        <w:t xml:space="preserve"> 2/1</w:t>
      </w:r>
    </w:p>
    <w:p w:rsidR="002543E2" w:rsidRDefault="002543E2" w:rsidP="00392A09">
      <w:pPr>
        <w:jc w:val="center"/>
      </w:pPr>
    </w:p>
    <w:p w:rsidR="005561D6" w:rsidRPr="005561D6" w:rsidRDefault="00B44976" w:rsidP="005561D6">
      <w:pPr>
        <w:ind w:firstLine="708"/>
        <w:jc w:val="both"/>
      </w:pPr>
      <w:r>
        <w:t>На основании статьи 39 Градостроительного кодекса Российской Федерации, статьи 2</w:t>
      </w:r>
      <w:r w:rsidR="0069252B">
        <w:t>.</w:t>
      </w:r>
      <w:r>
        <w:t>1 Правил землепользования и застройки муниципального образования «Ново</w:t>
      </w:r>
      <w:r w:rsidR="0069252B">
        <w:t>николаевское</w:t>
      </w:r>
      <w:r>
        <w:t xml:space="preserve"> сельское поселение», утверждённых решением С</w:t>
      </w:r>
      <w:r w:rsidR="006F50AA">
        <w:t>о</w:t>
      </w:r>
      <w:r>
        <w:t>вета Ново</w:t>
      </w:r>
      <w:r w:rsidR="0069252B">
        <w:t>николаевского</w:t>
      </w:r>
      <w:r>
        <w:t xml:space="preserve"> се</w:t>
      </w:r>
      <w:r w:rsidR="006F50AA">
        <w:t>льского поселения от 27.05.2014</w:t>
      </w:r>
      <w:r>
        <w:t xml:space="preserve"> №</w:t>
      </w:r>
      <w:r w:rsidR="0069252B">
        <w:t xml:space="preserve"> 84</w:t>
      </w:r>
      <w:r w:rsidR="009E5B15">
        <w:t>, Положения «О публичных слушаниях</w:t>
      </w:r>
      <w:r w:rsidR="00046580">
        <w:t xml:space="preserve"> в Ново</w:t>
      </w:r>
      <w:r w:rsidR="00AD4F71">
        <w:t>николаевском</w:t>
      </w:r>
      <w:r w:rsidR="00046580">
        <w:t xml:space="preserve"> сельском поселении</w:t>
      </w:r>
      <w:r w:rsidR="009E5B15">
        <w:t>», утверждённого решением Совета Ново</w:t>
      </w:r>
      <w:r w:rsidR="00AD4F71">
        <w:t>николаевского</w:t>
      </w:r>
      <w:r w:rsidR="009E5B15">
        <w:t xml:space="preserve"> сельского посе</w:t>
      </w:r>
      <w:r w:rsidR="00046580">
        <w:t>ления от 21.11.200</w:t>
      </w:r>
      <w:r w:rsidR="00AD4F71">
        <w:t>8</w:t>
      </w:r>
      <w:r w:rsidR="00046580">
        <w:t xml:space="preserve"> №</w:t>
      </w:r>
      <w:r w:rsidR="00AD4F71">
        <w:t>47</w:t>
      </w:r>
      <w:r w:rsidR="00046580">
        <w:t>,</w:t>
      </w:r>
      <w:r w:rsidR="00AD4F71">
        <w:t xml:space="preserve"> </w:t>
      </w:r>
    </w:p>
    <w:p w:rsidR="00392A09" w:rsidRDefault="00392A09" w:rsidP="00392A09">
      <w:pPr>
        <w:jc w:val="both"/>
        <w:rPr>
          <w:sz w:val="16"/>
          <w:szCs w:val="16"/>
        </w:rPr>
      </w:pPr>
    </w:p>
    <w:p w:rsidR="00392A09" w:rsidRDefault="00392A09" w:rsidP="00392A09">
      <w:pPr>
        <w:jc w:val="both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</w:p>
    <w:p w:rsidR="00B44976" w:rsidRDefault="00B44976" w:rsidP="00392A09">
      <w:pPr>
        <w:jc w:val="both"/>
      </w:pPr>
    </w:p>
    <w:p w:rsidR="00B44976" w:rsidRDefault="00B44976" w:rsidP="00AD4F71">
      <w:pPr>
        <w:ind w:firstLine="708"/>
      </w:pPr>
      <w:r>
        <w:t>1. Провести публичные слушания на территории Ново</w:t>
      </w:r>
      <w:r w:rsidR="00AD4F71">
        <w:t>николаевского</w:t>
      </w:r>
      <w:r>
        <w:t xml:space="preserve"> сельского поселения по вопросу предоставления разрешения на условно разрешённый вид исп</w:t>
      </w:r>
      <w:r w:rsidR="00046580">
        <w:t xml:space="preserve">ользования земельного участка </w:t>
      </w:r>
      <w:r w:rsidR="00AD4F71">
        <w:t xml:space="preserve"> </w:t>
      </w:r>
      <w:r w:rsidR="00AD4F71" w:rsidRPr="00AD4F71">
        <w:t>«</w:t>
      </w:r>
      <w:proofErr w:type="gramStart"/>
      <w:r w:rsidR="00AD4F71" w:rsidRPr="00AD4F71">
        <w:t>П</w:t>
      </w:r>
      <w:proofErr w:type="gramEnd"/>
      <w:r w:rsidR="00AD4F71" w:rsidRPr="00AD4F71">
        <w:t xml:space="preserve"> -2 - Зона размещения предприятий 5 класса санитарной опасности», расположенного по адресу: Томская область, Асиновский район, </w:t>
      </w:r>
      <w:proofErr w:type="gramStart"/>
      <w:r w:rsidR="00AD4F71" w:rsidRPr="00AD4F71">
        <w:t>с</w:t>
      </w:r>
      <w:proofErr w:type="gramEnd"/>
      <w:r w:rsidR="00AD4F71" w:rsidRPr="00AD4F71">
        <w:t>. Новониколаевка, ул. Комсомольская,  2/1</w:t>
      </w:r>
      <w:r w:rsidR="00AD4F71">
        <w:t>.</w:t>
      </w:r>
    </w:p>
    <w:p w:rsidR="00B44976" w:rsidRDefault="006D05AE" w:rsidP="006F50AA">
      <w:pPr>
        <w:ind w:firstLine="708"/>
        <w:jc w:val="both"/>
      </w:pPr>
      <w:r>
        <w:t xml:space="preserve">2. </w:t>
      </w:r>
      <w:r w:rsidR="00B44976">
        <w:t xml:space="preserve">Проведение публичных слушаний назначить на </w:t>
      </w:r>
      <w:r w:rsidR="005F5487">
        <w:t xml:space="preserve">17.00 часов </w:t>
      </w:r>
      <w:r w:rsidR="00AD4F71">
        <w:t>01.11</w:t>
      </w:r>
      <w:r w:rsidR="00C87E0F">
        <w:t>.201</w:t>
      </w:r>
      <w:r w:rsidR="00AD4F71">
        <w:t>7</w:t>
      </w:r>
      <w:r w:rsidR="005F5487">
        <w:t xml:space="preserve"> по адресу: </w:t>
      </w:r>
      <w:proofErr w:type="gramStart"/>
      <w:r w:rsidR="005F5487">
        <w:t>с</w:t>
      </w:r>
      <w:proofErr w:type="gramEnd"/>
      <w:r w:rsidR="005F5487">
        <w:t>. Ново</w:t>
      </w:r>
      <w:r w:rsidR="00AD4F71">
        <w:t>николаевка</w:t>
      </w:r>
      <w:r w:rsidR="005F5487">
        <w:t xml:space="preserve">, ул. Школьная, </w:t>
      </w:r>
      <w:r w:rsidR="00AD4F71">
        <w:t>30</w:t>
      </w:r>
      <w:r w:rsidR="005F5487">
        <w:t xml:space="preserve">, </w:t>
      </w:r>
      <w:proofErr w:type="spellStart"/>
      <w:r w:rsidR="005F5487">
        <w:t>каб</w:t>
      </w:r>
      <w:proofErr w:type="spellEnd"/>
      <w:r w:rsidR="005F5487">
        <w:t xml:space="preserve">. № </w:t>
      </w:r>
      <w:r w:rsidR="00AD4F71">
        <w:t>4</w:t>
      </w:r>
      <w:r w:rsidR="00521B78">
        <w:t>.</w:t>
      </w:r>
    </w:p>
    <w:p w:rsidR="00B44976" w:rsidRDefault="00B32749" w:rsidP="006F50AA">
      <w:pPr>
        <w:ind w:firstLine="708"/>
        <w:jc w:val="both"/>
      </w:pPr>
      <w:r>
        <w:t>3</w:t>
      </w:r>
      <w:r w:rsidR="00B44976">
        <w:t>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</w:t>
      </w:r>
      <w:r w:rsidR="00AD4F71">
        <w:t>николаевского</w:t>
      </w:r>
      <w:r w:rsidR="00926D32">
        <w:t xml:space="preserve"> сельского поселения </w:t>
      </w:r>
      <w:r w:rsidR="00AD4F71">
        <w:t xml:space="preserve"> Буркова Д</w:t>
      </w:r>
      <w:proofErr w:type="gramStart"/>
      <w:r w:rsidR="00AD4F71">
        <w:t>,С</w:t>
      </w:r>
      <w:proofErr w:type="gramEnd"/>
      <w:r w:rsidR="00AD4F71">
        <w:t>.</w:t>
      </w:r>
      <w:r w:rsidR="00926D32">
        <w:t>.</w:t>
      </w:r>
    </w:p>
    <w:p w:rsidR="00926D32" w:rsidRDefault="00B32749" w:rsidP="006F50AA">
      <w:pPr>
        <w:ind w:firstLine="708"/>
        <w:jc w:val="both"/>
      </w:pPr>
      <w:r>
        <w:t>4</w:t>
      </w:r>
      <w:r w:rsidR="00926D32">
        <w:t>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Ново</w:t>
      </w:r>
      <w:r w:rsidR="00AD4F71">
        <w:t>николаевском</w:t>
      </w:r>
      <w:r w:rsidR="00046580">
        <w:t xml:space="preserve"> сельском поселении</w:t>
      </w:r>
      <w:r>
        <w:t>», утверждённым решением Совета Ново</w:t>
      </w:r>
      <w:r w:rsidR="00AD4F71">
        <w:t>николаевского</w:t>
      </w:r>
      <w:r>
        <w:t xml:space="preserve"> сельского поселения </w:t>
      </w:r>
      <w:r w:rsidR="005F5487">
        <w:t xml:space="preserve"> от 21.11.200</w:t>
      </w:r>
      <w:r w:rsidR="00AD4F71">
        <w:t>8</w:t>
      </w:r>
      <w:r w:rsidR="005F5487">
        <w:t xml:space="preserve"> № </w:t>
      </w:r>
      <w:r w:rsidR="00AD4F71">
        <w:t>47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t xml:space="preserve">2) обеспечить публикацию настоящего постановления и материалов, содержащих сведения о предмете публичных слушаний в </w:t>
      </w:r>
      <w:r w:rsidR="00046580">
        <w:t>«И</w:t>
      </w:r>
      <w:r w:rsidR="005F5487">
        <w:t xml:space="preserve">нформационном бюллетене», </w:t>
      </w:r>
      <w:r w:rsidR="00AD4F71">
        <w:t xml:space="preserve"> </w:t>
      </w:r>
      <w:r w:rsidR="00AD4F71">
        <w:rPr>
          <w:rFonts w:eastAsia="Calibri"/>
        </w:rPr>
        <w:t xml:space="preserve">а также размещение  </w:t>
      </w:r>
      <w:r w:rsidR="00AD4F71" w:rsidRPr="00AD4F71">
        <w:rPr>
          <w:rFonts w:eastAsia="Calibri"/>
          <w:kern w:val="2"/>
        </w:rPr>
        <w:t xml:space="preserve">на сайте Новониколаевского сельского поселения </w:t>
      </w:r>
      <w:hyperlink r:id="rId5" w:history="1">
        <w:r w:rsidR="00AD4F71" w:rsidRPr="00AD4F71">
          <w:rPr>
            <w:rFonts w:eastAsia="Calibri"/>
            <w:color w:val="0000FF"/>
          </w:rPr>
          <w:t>www.n</w:t>
        </w:r>
        <w:r w:rsidR="00AD4F71" w:rsidRPr="00AD4F71">
          <w:rPr>
            <w:rFonts w:eastAsia="Calibri"/>
            <w:color w:val="0000FF"/>
            <w:lang w:val="en-US"/>
          </w:rPr>
          <w:t>n</w:t>
        </w:r>
        <w:r w:rsidR="00AD4F71" w:rsidRPr="00AD4F71">
          <w:rPr>
            <w:rFonts w:eastAsia="Calibri"/>
            <w:color w:val="0000FF"/>
          </w:rPr>
          <w:t>selpasino.ru</w:t>
        </w:r>
      </w:hyperlink>
      <w:r w:rsidR="00AD4F71">
        <w:rPr>
          <w:rFonts w:eastAsia="Calibri"/>
          <w:color w:val="0000FF"/>
        </w:rPr>
        <w:t>.</w:t>
      </w:r>
    </w:p>
    <w:p w:rsidR="005F5487" w:rsidRDefault="00B32749" w:rsidP="006F50AA">
      <w:pPr>
        <w:ind w:firstLine="708"/>
        <w:jc w:val="both"/>
      </w:pPr>
      <w:r>
        <w:t>5</w:t>
      </w:r>
      <w:r w:rsidR="005F5487">
        <w:t>. Контроль исполнени</w:t>
      </w:r>
      <w:r w:rsidR="00046580">
        <w:t>я</w:t>
      </w:r>
      <w:r w:rsidR="005F5487">
        <w:t xml:space="preserve"> настоящего постановления</w:t>
      </w:r>
      <w:r w:rsidR="00AD4F71">
        <w:t xml:space="preserve"> </w:t>
      </w:r>
      <w:r>
        <w:t xml:space="preserve">возложить на </w:t>
      </w:r>
      <w:r w:rsidR="00AD4F71">
        <w:t xml:space="preserve">специалиста </w:t>
      </w:r>
      <w:r w:rsidR="005F4E97">
        <w:t xml:space="preserve">2 категории по </w:t>
      </w:r>
      <w:r w:rsidR="00AD4F71">
        <w:t xml:space="preserve"> землеполь</w:t>
      </w:r>
      <w:r w:rsidR="005F4E97">
        <w:t>зованию и градостроительству.</w:t>
      </w:r>
    </w:p>
    <w:p w:rsidR="00B32749" w:rsidRDefault="00B32749" w:rsidP="00392A09">
      <w:pPr>
        <w:jc w:val="both"/>
        <w:rPr>
          <w:b/>
          <w:sz w:val="28"/>
          <w:szCs w:val="28"/>
        </w:rPr>
      </w:pPr>
    </w:p>
    <w:p w:rsidR="00392A09" w:rsidRDefault="00392A09" w:rsidP="00392A09">
      <w:pPr>
        <w:jc w:val="both"/>
      </w:pPr>
      <w:r>
        <w:t>Главы сельского поселения</w:t>
      </w:r>
    </w:p>
    <w:p w:rsidR="00A62AB2" w:rsidRDefault="00392A09" w:rsidP="00046580">
      <w:pPr>
        <w:jc w:val="both"/>
      </w:pPr>
      <w:r>
        <w:t xml:space="preserve">(Глава администрации)                                                                </w:t>
      </w:r>
      <w:r w:rsidR="00046580">
        <w:t xml:space="preserve">      </w:t>
      </w:r>
      <w:proofErr w:type="spellStart"/>
      <w:r w:rsidR="005F4E97">
        <w:t>Д.С.Бурков</w:t>
      </w:r>
      <w:bookmarkStart w:id="0" w:name="_GoBack"/>
      <w:bookmarkEnd w:id="0"/>
      <w:proofErr w:type="spellEnd"/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A09"/>
    <w:rsid w:val="00045ACA"/>
    <w:rsid w:val="00046580"/>
    <w:rsid w:val="00235EE0"/>
    <w:rsid w:val="002543E2"/>
    <w:rsid w:val="00293E77"/>
    <w:rsid w:val="00327952"/>
    <w:rsid w:val="00392A09"/>
    <w:rsid w:val="004C51B3"/>
    <w:rsid w:val="00521B78"/>
    <w:rsid w:val="005561D6"/>
    <w:rsid w:val="005F4E97"/>
    <w:rsid w:val="005F5487"/>
    <w:rsid w:val="0069252B"/>
    <w:rsid w:val="006D05AE"/>
    <w:rsid w:val="006D6E89"/>
    <w:rsid w:val="006F50AA"/>
    <w:rsid w:val="006F7D53"/>
    <w:rsid w:val="00926D32"/>
    <w:rsid w:val="00945F57"/>
    <w:rsid w:val="009905E4"/>
    <w:rsid w:val="009E5B15"/>
    <w:rsid w:val="00A62AB2"/>
    <w:rsid w:val="00AC31D7"/>
    <w:rsid w:val="00AD4F71"/>
    <w:rsid w:val="00AF083C"/>
    <w:rsid w:val="00B32749"/>
    <w:rsid w:val="00B34100"/>
    <w:rsid w:val="00B44976"/>
    <w:rsid w:val="00C20A44"/>
    <w:rsid w:val="00C6240A"/>
    <w:rsid w:val="00C87E0F"/>
    <w:rsid w:val="00D57341"/>
    <w:rsid w:val="00E03BDA"/>
    <w:rsid w:val="00EB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2017-10-18T08:45:00Z</cp:lastPrinted>
  <dcterms:created xsi:type="dcterms:W3CDTF">2015-05-05T02:39:00Z</dcterms:created>
  <dcterms:modified xsi:type="dcterms:W3CDTF">2017-10-18T08:46:00Z</dcterms:modified>
</cp:coreProperties>
</file>