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6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 </w:t>
      </w:r>
      <w:r w:rsidR="00686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61C">
        <w:rPr>
          <w:rFonts w:ascii="Times New Roman" w:hAnsi="Times New Roman" w:cs="Times New Roman"/>
          <w:b/>
          <w:sz w:val="28"/>
          <w:szCs w:val="28"/>
          <w:lang w:val="ru-RU"/>
        </w:rPr>
        <w:t>НОВОНИКОЛАЕВСКОГО СЕЛЬСКОГО ПОСЕЛЕНИЯ</w:t>
      </w:r>
    </w:p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261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Томская область Асиновский район</w:t>
      </w:r>
    </w:p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61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5261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45261C">
        <w:rPr>
          <w:rFonts w:ascii="Times New Roman" w:hAnsi="Times New Roman" w:cs="Times New Roman"/>
          <w:sz w:val="24"/>
          <w:szCs w:val="24"/>
          <w:lang w:val="ru-RU"/>
        </w:rPr>
        <w:t>. Новониколаевка</w:t>
      </w:r>
    </w:p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5261C" w:rsidRPr="0045261C" w:rsidRDefault="0045261C" w:rsidP="00452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5261C" w:rsidRPr="0045261C" w:rsidRDefault="0068688A" w:rsidP="00452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18.12.2017</w:t>
      </w:r>
      <w:r w:rsidR="0045261C" w:rsidRPr="004526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162</w:t>
      </w:r>
    </w:p>
    <w:p w:rsidR="0045261C" w:rsidRPr="0045261C" w:rsidRDefault="0045261C" w:rsidP="0045261C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5261C" w:rsidRPr="0045261C" w:rsidRDefault="0045261C" w:rsidP="0045261C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5261C" w:rsidRPr="0045261C" w:rsidRDefault="0045261C" w:rsidP="008D55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261C">
        <w:rPr>
          <w:rFonts w:ascii="Times New Roman" w:hAnsi="Times New Roman" w:cs="Times New Roman"/>
          <w:sz w:val="24"/>
          <w:szCs w:val="24"/>
          <w:lang w:val="ru-RU"/>
        </w:rPr>
        <w:t>Об утверждении перечня первичных</w:t>
      </w:r>
      <w:r w:rsidR="008D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261C">
        <w:rPr>
          <w:rFonts w:ascii="Times New Roman" w:hAnsi="Times New Roman" w:cs="Times New Roman"/>
          <w:sz w:val="24"/>
          <w:szCs w:val="24"/>
          <w:lang w:val="ru-RU"/>
        </w:rPr>
        <w:t>средств пожаротушения</w:t>
      </w:r>
    </w:p>
    <w:p w:rsidR="0045261C" w:rsidRPr="0045261C" w:rsidRDefault="0045261C" w:rsidP="008D555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261C">
        <w:rPr>
          <w:rFonts w:ascii="Times New Roman" w:hAnsi="Times New Roman" w:cs="Times New Roman"/>
          <w:sz w:val="24"/>
          <w:szCs w:val="24"/>
          <w:lang w:val="ru-RU"/>
        </w:rPr>
        <w:t>в местах общественного</w:t>
      </w:r>
      <w:r w:rsidR="008D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261C">
        <w:rPr>
          <w:rFonts w:ascii="Times New Roman" w:hAnsi="Times New Roman" w:cs="Times New Roman"/>
          <w:sz w:val="24"/>
          <w:szCs w:val="24"/>
          <w:lang w:val="ru-RU"/>
        </w:rPr>
        <w:t>пользования населённых пунктов.</w:t>
      </w:r>
    </w:p>
    <w:p w:rsidR="0045261C" w:rsidRPr="0045261C" w:rsidRDefault="0045261C" w:rsidP="0045261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5261C">
        <w:rPr>
          <w:rFonts w:ascii="Times New Roman" w:hAnsi="Times New Roman" w:cs="Times New Roman"/>
          <w:lang w:val="ru-RU"/>
        </w:rPr>
        <w:t>.</w:t>
      </w:r>
    </w:p>
    <w:p w:rsidR="00B645BA" w:rsidRPr="006D6359" w:rsidRDefault="00B645BA" w:rsidP="008D555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45BA" w:rsidRPr="006D6359" w:rsidRDefault="00B645BA" w:rsidP="00B645B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пожарной безопасности на территории 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>мун</w:t>
      </w:r>
      <w:r w:rsidR="0045261C">
        <w:rPr>
          <w:rFonts w:ascii="Times New Roman" w:hAnsi="Times New Roman" w:cs="Times New Roman"/>
          <w:sz w:val="24"/>
          <w:szCs w:val="24"/>
          <w:lang w:val="ru-RU"/>
        </w:rPr>
        <w:t>иципального образования «Новониколаевское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поселение», в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ым законом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от 21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1994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69-ФЗ «О пожарной безопасности»,</w:t>
      </w:r>
      <w:r w:rsidR="008D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>подпунктом 15 пункта 1 статьи 14.1 Федерального закона от 6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октября 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2003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="0045261C">
        <w:rPr>
          <w:rFonts w:ascii="Times New Roman" w:hAnsi="Times New Roman" w:cs="Times New Roman"/>
          <w:sz w:val="24"/>
          <w:szCs w:val="24"/>
          <w:lang w:val="ru-RU"/>
        </w:rPr>
        <w:t>«Новониколаевское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поселение», </w:t>
      </w:r>
      <w:proofErr w:type="gramEnd"/>
    </w:p>
    <w:p w:rsidR="006D6359" w:rsidRDefault="006D6359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B645BA" w:rsidP="00731E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645BA" w:rsidRPr="006D6359" w:rsidRDefault="00B645BA" w:rsidP="00731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>1. Утвердить прилагаемые:</w:t>
      </w:r>
    </w:p>
    <w:p w:rsidR="00B645BA" w:rsidRPr="006D6359" w:rsidRDefault="00B645BA" w:rsidP="00731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 </w:t>
      </w:r>
      <w:r w:rsidR="0045261C">
        <w:rPr>
          <w:rFonts w:ascii="Times New Roman" w:hAnsi="Times New Roman" w:cs="Times New Roman"/>
          <w:sz w:val="24"/>
          <w:szCs w:val="24"/>
          <w:lang w:val="ru-RU"/>
        </w:rPr>
        <w:t>«Новониколаевское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  <w:r w:rsidR="008D555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556">
        <w:rPr>
          <w:rFonts w:ascii="Times New Roman" w:hAnsi="Times New Roman" w:cs="Times New Roman"/>
          <w:sz w:val="24"/>
          <w:szCs w:val="24"/>
          <w:lang w:val="ru-RU"/>
        </w:rPr>
        <w:t>согласно приложению №1</w:t>
      </w:r>
    </w:p>
    <w:p w:rsidR="00B645BA" w:rsidRPr="006D6359" w:rsidRDefault="00B645BA" w:rsidP="00731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населённых пунктов МО </w:t>
      </w:r>
      <w:r w:rsidR="0045261C">
        <w:rPr>
          <w:rFonts w:ascii="Times New Roman" w:hAnsi="Times New Roman" w:cs="Times New Roman"/>
          <w:sz w:val="24"/>
          <w:szCs w:val="24"/>
          <w:lang w:val="ru-RU"/>
        </w:rPr>
        <w:t>«Новониколаевское</w:t>
      </w:r>
      <w:r w:rsidR="006D6359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556">
        <w:rPr>
          <w:rFonts w:ascii="Times New Roman" w:hAnsi="Times New Roman" w:cs="Times New Roman"/>
          <w:sz w:val="24"/>
          <w:szCs w:val="24"/>
          <w:lang w:val="ru-RU"/>
        </w:rPr>
        <w:t>согласно приложению №2</w:t>
      </w:r>
    </w:p>
    <w:p w:rsidR="0045261C" w:rsidRPr="0045261C" w:rsidRDefault="00731EDD" w:rsidP="00B26337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2.  </w:t>
      </w:r>
      <w:r w:rsidR="003654A1" w:rsidRPr="003654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Настоящее постановление подлежит официальному опубликованию на сайте Новониколаевского сельского поселения</w:t>
      </w:r>
      <w:r w:rsidR="003654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654A1" w:rsidRPr="003654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62E83">
        <w:fldChar w:fldCharType="begin"/>
      </w:r>
      <w:r w:rsidR="00162E83" w:rsidRPr="00AE198D">
        <w:rPr>
          <w:lang w:val="ru-RU"/>
        </w:rPr>
        <w:instrText xml:space="preserve"> </w:instrText>
      </w:r>
      <w:r w:rsidR="00162E83">
        <w:instrText>HYPERLINK</w:instrText>
      </w:r>
      <w:r w:rsidR="00162E83" w:rsidRPr="00AE198D">
        <w:rPr>
          <w:lang w:val="ru-RU"/>
        </w:rPr>
        <w:instrText xml:space="preserve"> "</w:instrText>
      </w:r>
      <w:r w:rsidR="00162E83">
        <w:instrText>http</w:instrText>
      </w:r>
      <w:r w:rsidR="00162E83" w:rsidRPr="00AE198D">
        <w:rPr>
          <w:lang w:val="ru-RU"/>
        </w:rPr>
        <w:instrText>://</w:instrText>
      </w:r>
      <w:r w:rsidR="00162E83">
        <w:instrText>www</w:instrText>
      </w:r>
      <w:r w:rsidR="00162E83" w:rsidRPr="00AE198D">
        <w:rPr>
          <w:lang w:val="ru-RU"/>
        </w:rPr>
        <w:instrText>.</w:instrText>
      </w:r>
      <w:r w:rsidR="00162E83">
        <w:instrText>nnselpasino</w:instrText>
      </w:r>
      <w:r w:rsidR="00162E83" w:rsidRPr="00AE198D">
        <w:rPr>
          <w:lang w:val="ru-RU"/>
        </w:rPr>
        <w:instrText>.</w:instrText>
      </w:r>
      <w:r w:rsidR="00162E83">
        <w:instrText>ru</w:instrText>
      </w:r>
      <w:r w:rsidR="00162E83" w:rsidRPr="00AE198D">
        <w:rPr>
          <w:lang w:val="ru-RU"/>
        </w:rPr>
        <w:instrText xml:space="preserve">" </w:instrText>
      </w:r>
      <w:r w:rsidR="00162E83">
        <w:fldChar w:fldCharType="separate"/>
      </w:r>
      <w:r w:rsidR="003654A1" w:rsidRPr="003654A1">
        <w:rPr>
          <w:rFonts w:ascii="Times New Roman" w:eastAsia="Times New Roman" w:hAnsi="Times New Roman" w:cs="Times New Roman"/>
          <w:color w:val="0563C1"/>
          <w:sz w:val="24"/>
          <w:szCs w:val="24"/>
          <w:lang w:val="ru-RU" w:eastAsia="ru-RU" w:bidi="ar-SA"/>
        </w:rPr>
        <w:t>www.n</w:t>
      </w:r>
      <w:r w:rsidR="003654A1" w:rsidRPr="003654A1">
        <w:rPr>
          <w:rFonts w:ascii="Times New Roman" w:eastAsia="Times New Roman" w:hAnsi="Times New Roman" w:cs="Times New Roman"/>
          <w:color w:val="0563C1"/>
          <w:sz w:val="24"/>
          <w:szCs w:val="24"/>
          <w:lang w:eastAsia="ru-RU" w:bidi="ar-SA"/>
        </w:rPr>
        <w:t>n</w:t>
      </w:r>
      <w:r w:rsidR="003654A1" w:rsidRPr="003654A1">
        <w:rPr>
          <w:rFonts w:ascii="Times New Roman" w:eastAsia="Times New Roman" w:hAnsi="Times New Roman" w:cs="Times New Roman"/>
          <w:color w:val="0563C1"/>
          <w:sz w:val="24"/>
          <w:szCs w:val="24"/>
          <w:lang w:val="ru-RU" w:eastAsia="ru-RU" w:bidi="ar-SA"/>
        </w:rPr>
        <w:t>selpasino.ru</w:t>
      </w:r>
      <w:r w:rsidR="00162E83">
        <w:rPr>
          <w:rFonts w:ascii="Times New Roman" w:eastAsia="Times New Roman" w:hAnsi="Times New Roman" w:cs="Times New Roman"/>
          <w:color w:val="0563C1"/>
          <w:sz w:val="24"/>
          <w:szCs w:val="24"/>
          <w:lang w:val="ru-RU" w:eastAsia="ru-RU" w:bidi="ar-SA"/>
        </w:rPr>
        <w:fldChar w:fldCharType="end"/>
      </w:r>
      <w:r w:rsidR="003654A1" w:rsidRPr="003654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обнародованию в </w:t>
      </w:r>
      <w:r w:rsidR="003654A1" w:rsidRPr="003654A1">
        <w:rPr>
          <w:rFonts w:ascii="Times New Roman CYR" w:eastAsia="Times New Roman" w:hAnsi="Times New Roman CYR" w:cs="Times New Roman CYR"/>
          <w:kern w:val="2"/>
          <w:sz w:val="24"/>
          <w:szCs w:val="24"/>
          <w:lang w:val="ru-RU" w:eastAsia="ru-RU" w:bidi="ar-SA"/>
        </w:rPr>
        <w:t>«Информационном бюллетене».</w:t>
      </w:r>
      <w:r w:rsidR="003654A1" w:rsidRPr="003654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654A1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</w:p>
    <w:p w:rsidR="00B645BA" w:rsidRPr="0045261C" w:rsidRDefault="0045261C" w:rsidP="0045261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45261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         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645BA" w:rsidRPr="006D6359" w:rsidRDefault="00B645BA" w:rsidP="00731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B645BA" w:rsidP="00731E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B645BA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B645BA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B645BA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Pr="006D6359" w:rsidRDefault="00B645BA" w:rsidP="00B645B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4A1" w:rsidRDefault="006D6359" w:rsidP="0045261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5261C">
        <w:rPr>
          <w:rFonts w:ascii="Times New Roman" w:hAnsi="Times New Roman" w:cs="Times New Roman"/>
          <w:sz w:val="24"/>
          <w:szCs w:val="24"/>
          <w:lang w:val="ru-RU"/>
        </w:rPr>
        <w:t xml:space="preserve"> Новониколаевского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45BA" w:rsidRPr="006D6359" w:rsidRDefault="006D6359" w:rsidP="0045261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           </w:t>
      </w:r>
      <w:r w:rsidR="0045261C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3654A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45261C">
        <w:rPr>
          <w:rFonts w:ascii="Times New Roman" w:hAnsi="Times New Roman" w:cs="Times New Roman"/>
          <w:sz w:val="24"/>
          <w:szCs w:val="24"/>
          <w:lang w:val="ru-RU"/>
        </w:rPr>
        <w:t xml:space="preserve">          Д.С.Бурков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731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239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6D6359" w:rsidRDefault="00B645BA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6D6359" w:rsidRDefault="006D6359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D6359" w:rsidRDefault="006D6359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D2395" w:rsidRDefault="006D2395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D2395" w:rsidRDefault="006D2395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D2395" w:rsidRDefault="006D2395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54A1" w:rsidRDefault="003654A1" w:rsidP="00B645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D2395" w:rsidRDefault="006D2395" w:rsidP="004526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B645BA" w:rsidRDefault="00731EDD" w:rsidP="00731ED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</w:t>
      </w:r>
      <w:r w:rsidR="003654A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3654A1" w:rsidRPr="006D6359" w:rsidRDefault="003654A1" w:rsidP="00731ED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УТВЕРЖДЕНО</w:t>
      </w:r>
    </w:p>
    <w:p w:rsidR="00B645BA" w:rsidRPr="006D6359" w:rsidRDefault="003654A1" w:rsidP="003654A1">
      <w:pPr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п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</w:p>
    <w:p w:rsidR="0045261C" w:rsidRDefault="00731EDD" w:rsidP="00731EDD">
      <w:pPr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52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Новониколаевского</w:t>
      </w:r>
      <w:r w:rsidR="006D63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</w:t>
      </w:r>
    </w:p>
    <w:p w:rsidR="00B645BA" w:rsidRPr="006D6359" w:rsidRDefault="0045261C" w:rsidP="0045261C">
      <w:pPr>
        <w:spacing w:after="0" w:line="240" w:lineRule="auto"/>
        <w:ind w:firstLine="538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6D6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поселения</w:t>
      </w:r>
    </w:p>
    <w:p w:rsidR="00B645BA" w:rsidRPr="006D6359" w:rsidRDefault="00731EDD" w:rsidP="00731ED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645BA" w:rsidRPr="006D63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68688A">
        <w:rPr>
          <w:rFonts w:ascii="Times New Roman" w:hAnsi="Times New Roman" w:cs="Times New Roman"/>
          <w:color w:val="000000"/>
          <w:sz w:val="24"/>
          <w:szCs w:val="24"/>
          <w:lang w:val="ru-RU"/>
        </w:rPr>
        <w:t>18.12.2017</w:t>
      </w:r>
      <w:r w:rsidR="00452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B645BA" w:rsidRPr="006D63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8688A">
        <w:rPr>
          <w:rFonts w:ascii="Times New Roman" w:hAnsi="Times New Roman" w:cs="Times New Roman"/>
          <w:color w:val="000000"/>
          <w:sz w:val="24"/>
          <w:szCs w:val="24"/>
          <w:lang w:val="ru-RU"/>
        </w:rPr>
        <w:t>162</w:t>
      </w:r>
    </w:p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5BA" w:rsidRPr="006D6359" w:rsidRDefault="00B645BA" w:rsidP="0062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622CA3" w:rsidRDefault="00B645BA" w:rsidP="0062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</w:t>
      </w:r>
    </w:p>
    <w:p w:rsidR="00B645BA" w:rsidRPr="006D6359" w:rsidRDefault="00B26337" w:rsidP="0062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«Ново</w:t>
      </w:r>
      <w:r w:rsidR="004526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николаевское </w:t>
      </w:r>
      <w:r w:rsidR="00622C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сельское поселение»</w:t>
      </w:r>
    </w:p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B645BA" w:rsidRPr="00AE198D" w:rsidTr="00025F16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B645BA" w:rsidRPr="006D6359" w:rsidTr="00025F16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025F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025F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025F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Порош-</w:t>
            </w:r>
            <w:proofErr w:type="spell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B645BA" w:rsidRPr="006D6359" w:rsidTr="00025F16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5BA" w:rsidRPr="006D6359" w:rsidTr="00025F1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B645BA" w:rsidRPr="006D6359" w:rsidTr="00025F1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B645BA" w:rsidRPr="006D6359" w:rsidTr="00025F16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5BA" w:rsidRPr="006D6359" w:rsidTr="00025F1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359">
        <w:rPr>
          <w:rFonts w:ascii="Times New Roman" w:hAnsi="Times New Roman" w:cs="Times New Roman"/>
          <w:sz w:val="24"/>
          <w:szCs w:val="24"/>
        </w:rPr>
        <w:t>Примечание</w:t>
      </w:r>
      <w:proofErr w:type="spellEnd"/>
      <w:r w:rsidRPr="006D6359">
        <w:rPr>
          <w:rFonts w:ascii="Times New Roman" w:hAnsi="Times New Roman" w:cs="Times New Roman"/>
          <w:sz w:val="24"/>
          <w:szCs w:val="24"/>
        </w:rPr>
        <w:t>:</w:t>
      </w:r>
    </w:p>
    <w:p w:rsidR="00B645BA" w:rsidRPr="006D6359" w:rsidRDefault="00B645BA" w:rsidP="00B645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>1. (*) - устанавливается в период проживания (летнее время).</w:t>
      </w:r>
    </w:p>
    <w:p w:rsidR="00B645BA" w:rsidRPr="006D6359" w:rsidRDefault="00B645BA" w:rsidP="00B645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2. В жилых домах коридорного типа </w:t>
      </w:r>
      <w:proofErr w:type="gramStart"/>
      <w:r w:rsidRPr="006D6359">
        <w:rPr>
          <w:rFonts w:ascii="Times New Roman" w:hAnsi="Times New Roman" w:cs="Times New Roman"/>
          <w:sz w:val="24"/>
          <w:szCs w:val="24"/>
          <w:lang w:val="ru-RU"/>
        </w:rPr>
        <w:t>устанавливается не менее двух огнетушителей</w:t>
      </w:r>
      <w:proofErr w:type="gramEnd"/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на этаж.</w:t>
      </w:r>
    </w:p>
    <w:p w:rsidR="00B645BA" w:rsidRPr="006D6359" w:rsidRDefault="00B645BA" w:rsidP="00B645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6D6359">
          <w:rPr>
            <w:rFonts w:ascii="Times New Roman" w:hAnsi="Times New Roman" w:cs="Times New Roman"/>
            <w:sz w:val="24"/>
            <w:szCs w:val="24"/>
            <w:lang w:val="ru-RU"/>
          </w:rPr>
          <w:t>1,5 м</w:t>
        </w:r>
      </w:smartTag>
      <w:r w:rsidRPr="006D63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6D6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645BA" w:rsidRPr="006D6359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45BA" w:rsidRDefault="00B645BA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26337" w:rsidRDefault="00B26337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26337" w:rsidRDefault="00B26337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26337" w:rsidRDefault="00B26337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26337" w:rsidRPr="006D6359" w:rsidRDefault="00B26337" w:rsidP="00B6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5261C" w:rsidRDefault="0045261C" w:rsidP="0045261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5261C" w:rsidRDefault="00B645BA" w:rsidP="0045261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D63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</w:t>
      </w:r>
    </w:p>
    <w:p w:rsidR="00B645BA" w:rsidRDefault="00B645BA" w:rsidP="004526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D63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</w:t>
      </w:r>
      <w:r w:rsidR="0045261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</w:t>
      </w:r>
      <w:r w:rsidRPr="006D6359">
        <w:rPr>
          <w:rFonts w:ascii="Times New Roman" w:hAnsi="Times New Roman" w:cs="Times New Roman"/>
          <w:sz w:val="24"/>
          <w:szCs w:val="24"/>
          <w:lang w:val="ru-RU"/>
        </w:rPr>
        <w:t>Приложение №2</w:t>
      </w:r>
    </w:p>
    <w:p w:rsidR="00055B6A" w:rsidRPr="0045261C" w:rsidRDefault="00055B6A" w:rsidP="0045261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УТВЕРЖДЕНО</w:t>
      </w:r>
    </w:p>
    <w:p w:rsidR="00B645BA" w:rsidRPr="006D6359" w:rsidRDefault="00055B6A" w:rsidP="00055B6A">
      <w:pPr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п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="00B645BA" w:rsidRPr="006D635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</w:p>
    <w:p w:rsidR="0045261C" w:rsidRDefault="00731EDD" w:rsidP="00731EDD">
      <w:pPr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526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Новониколаевского</w:t>
      </w:r>
      <w:r w:rsidR="00622C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</w:t>
      </w:r>
    </w:p>
    <w:p w:rsidR="00B645BA" w:rsidRPr="006D6359" w:rsidRDefault="0045261C" w:rsidP="0045261C">
      <w:pPr>
        <w:spacing w:after="0" w:line="240" w:lineRule="auto"/>
        <w:ind w:firstLine="538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622C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поселения</w:t>
      </w:r>
    </w:p>
    <w:p w:rsidR="00B645BA" w:rsidRPr="006D6359" w:rsidRDefault="00731EDD" w:rsidP="00731ED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B645BA" w:rsidRPr="006D63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526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B645BA" w:rsidRPr="006D63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</w:p>
    <w:p w:rsidR="00B645BA" w:rsidRPr="006D6359" w:rsidRDefault="00B645BA" w:rsidP="00B645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45BA" w:rsidRPr="006D6359" w:rsidRDefault="00B645BA" w:rsidP="00B645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B645BA" w:rsidRPr="006D6359" w:rsidRDefault="00B645BA" w:rsidP="00B645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63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населённых пунктов муниципального образования </w:t>
      </w:r>
      <w:r w:rsidR="0045261C">
        <w:rPr>
          <w:rFonts w:ascii="Times New Roman" w:hAnsi="Times New Roman" w:cs="Times New Roman"/>
          <w:b/>
          <w:sz w:val="24"/>
          <w:szCs w:val="24"/>
          <w:lang w:val="ru-RU"/>
        </w:rPr>
        <w:t>«Новониколаевское</w:t>
      </w:r>
      <w:r w:rsidR="00622C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сельское поселение»</w:t>
      </w:r>
    </w:p>
    <w:p w:rsidR="00B645BA" w:rsidRPr="006D6359" w:rsidRDefault="00B645BA" w:rsidP="00B645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B645BA" w:rsidRPr="006D6359" w:rsidTr="00025F16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63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B645BA" w:rsidRPr="006D6359" w:rsidTr="00025F16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0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0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5BA" w:rsidRPr="006D6359" w:rsidRDefault="00B645BA" w:rsidP="0002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A" w:rsidRPr="006D6359" w:rsidTr="00025F16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6D6359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45BA" w:rsidRPr="006D6359" w:rsidTr="00025F1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025F1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025F1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025F16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D6359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5BA" w:rsidRPr="006D6359" w:rsidTr="00025F1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5BA" w:rsidRPr="006D6359" w:rsidRDefault="00B645BA" w:rsidP="00025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45BA" w:rsidRPr="006D6359" w:rsidRDefault="00B645BA" w:rsidP="00B645B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2AEC" w:rsidRPr="006D6359" w:rsidRDefault="005D2AEC">
      <w:pPr>
        <w:rPr>
          <w:rFonts w:ascii="Times New Roman" w:hAnsi="Times New Roman" w:cs="Times New Roman"/>
          <w:sz w:val="24"/>
          <w:szCs w:val="24"/>
        </w:rPr>
      </w:pPr>
    </w:p>
    <w:sectPr w:rsidR="005D2AEC" w:rsidRPr="006D6359" w:rsidSect="00AE1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83" w:rsidRDefault="00162E83" w:rsidP="00AE198D">
      <w:pPr>
        <w:spacing w:after="0" w:line="240" w:lineRule="auto"/>
      </w:pPr>
      <w:r>
        <w:separator/>
      </w:r>
    </w:p>
  </w:endnote>
  <w:endnote w:type="continuationSeparator" w:id="0">
    <w:p w:rsidR="00162E83" w:rsidRDefault="00162E83" w:rsidP="00AE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8D" w:rsidRDefault="00AE19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8D" w:rsidRDefault="00AE19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8D" w:rsidRDefault="00AE19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83" w:rsidRDefault="00162E83" w:rsidP="00AE198D">
      <w:pPr>
        <w:spacing w:after="0" w:line="240" w:lineRule="auto"/>
      </w:pPr>
      <w:r>
        <w:separator/>
      </w:r>
    </w:p>
  </w:footnote>
  <w:footnote w:type="continuationSeparator" w:id="0">
    <w:p w:rsidR="00162E83" w:rsidRDefault="00162E83" w:rsidP="00AE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8D" w:rsidRDefault="00AE19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60686"/>
      <w:docPartObj>
        <w:docPartGallery w:val="Page Numbers (Top of Page)"/>
        <w:docPartUnique/>
      </w:docPartObj>
    </w:sdtPr>
    <w:sdtContent>
      <w:p w:rsidR="00AE198D" w:rsidRDefault="00AE19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198D">
          <w:rPr>
            <w:noProof/>
            <w:lang w:val="ru-RU"/>
          </w:rPr>
          <w:t>2</w:t>
        </w:r>
        <w:r>
          <w:fldChar w:fldCharType="end"/>
        </w:r>
      </w:p>
    </w:sdtContent>
  </w:sdt>
  <w:p w:rsidR="00AE198D" w:rsidRDefault="00AE19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8D" w:rsidRDefault="00AE198D">
    <w:pPr>
      <w:pStyle w:val="a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6AD"/>
    <w:rsid w:val="00055B6A"/>
    <w:rsid w:val="00162E83"/>
    <w:rsid w:val="00245B45"/>
    <w:rsid w:val="003654A1"/>
    <w:rsid w:val="0045261C"/>
    <w:rsid w:val="005D2AEC"/>
    <w:rsid w:val="00622CA3"/>
    <w:rsid w:val="0068688A"/>
    <w:rsid w:val="006D2395"/>
    <w:rsid w:val="006D6359"/>
    <w:rsid w:val="00731EDD"/>
    <w:rsid w:val="008417C9"/>
    <w:rsid w:val="008D5556"/>
    <w:rsid w:val="00944E14"/>
    <w:rsid w:val="009F66AD"/>
    <w:rsid w:val="00A844C8"/>
    <w:rsid w:val="00AE198D"/>
    <w:rsid w:val="00B26337"/>
    <w:rsid w:val="00B645BA"/>
    <w:rsid w:val="00E002BB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A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5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C8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5">
    <w:name w:val="header"/>
    <w:basedOn w:val="a"/>
    <w:link w:val="a6"/>
    <w:uiPriority w:val="99"/>
    <w:unhideWhenUsed/>
    <w:rsid w:val="00AE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98D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unhideWhenUsed/>
    <w:rsid w:val="00AE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98D"/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user</cp:lastModifiedBy>
  <cp:revision>14</cp:revision>
  <cp:lastPrinted>2017-12-19T04:27:00Z</cp:lastPrinted>
  <dcterms:created xsi:type="dcterms:W3CDTF">2017-06-20T11:51:00Z</dcterms:created>
  <dcterms:modified xsi:type="dcterms:W3CDTF">2017-12-19T08:58:00Z</dcterms:modified>
</cp:coreProperties>
</file>