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95" w:rsidRPr="00D90595" w:rsidRDefault="00D90595" w:rsidP="00D905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lang w:eastAsia="ar-SA"/>
        </w:rPr>
      </w:pPr>
      <w:r w:rsidRPr="00D90595">
        <w:rPr>
          <w:rFonts w:ascii="Times New Roman" w:eastAsia="Times New Roman" w:hAnsi="Times New Roman" w:cs="Times New Roman"/>
          <w:b/>
          <w:kern w:val="2"/>
          <w:sz w:val="24"/>
          <w:lang w:eastAsia="ar-SA"/>
        </w:rPr>
        <w:t>Томская область Асиновский район</w:t>
      </w:r>
      <w:r w:rsidR="00C26A6C">
        <w:rPr>
          <w:rFonts w:ascii="Times New Roman" w:eastAsia="Times New Roman" w:hAnsi="Times New Roman" w:cs="Times New Roman"/>
          <w:b/>
          <w:kern w:val="2"/>
          <w:sz w:val="24"/>
          <w:lang w:eastAsia="ar-SA"/>
        </w:rPr>
        <w:t xml:space="preserve"> </w:t>
      </w:r>
      <w:r w:rsidR="00AD0E28">
        <w:rPr>
          <w:rFonts w:ascii="Times New Roman" w:eastAsia="Times New Roman" w:hAnsi="Times New Roman" w:cs="Times New Roman"/>
          <w:b/>
          <w:kern w:val="2"/>
          <w:sz w:val="24"/>
          <w:lang w:eastAsia="ar-SA"/>
        </w:rPr>
        <w:t xml:space="preserve"> </w:t>
      </w:r>
    </w:p>
    <w:p w:rsidR="00D90595" w:rsidRPr="00D90595" w:rsidRDefault="00D90595" w:rsidP="00D905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</w:t>
      </w:r>
    </w:p>
    <w:p w:rsidR="00D90595" w:rsidRPr="00D90595" w:rsidRDefault="00D90595" w:rsidP="00D905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D9059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НОВО</w:t>
      </w:r>
      <w:r w:rsidR="00C26A6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НИКОЛАЕВСКОГО</w:t>
      </w:r>
      <w:r w:rsidRPr="00D9059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D90595" w:rsidRPr="00D90595" w:rsidRDefault="00D90595" w:rsidP="00D905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D90595" w:rsidRPr="00D90595" w:rsidRDefault="00D90595" w:rsidP="00D905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D9059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:rsidR="00D90595" w:rsidRPr="00D90595" w:rsidRDefault="00C26A6C" w:rsidP="00D90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lang w:eastAsia="ar-SA"/>
        </w:rPr>
        <w:t xml:space="preserve"> </w:t>
      </w:r>
      <w:r w:rsidR="00AD0E28">
        <w:rPr>
          <w:rFonts w:ascii="Times New Roman" w:eastAsia="Times New Roman" w:hAnsi="Times New Roman" w:cs="Times New Roman"/>
          <w:kern w:val="2"/>
          <w:sz w:val="24"/>
          <w:lang w:eastAsia="ar-SA"/>
        </w:rPr>
        <w:t>02.12.</w:t>
      </w:r>
      <w:r w:rsidR="00B0067E">
        <w:rPr>
          <w:rFonts w:ascii="Times New Roman" w:eastAsia="Times New Roman" w:hAnsi="Times New Roman" w:cs="Times New Roman"/>
          <w:kern w:val="2"/>
          <w:sz w:val="24"/>
          <w:lang w:eastAsia="ar-SA"/>
        </w:rPr>
        <w:t>2016</w:t>
      </w:r>
      <w:r w:rsidR="00D90595">
        <w:rPr>
          <w:rFonts w:ascii="Times New Roman" w:eastAsia="Times New Roman" w:hAnsi="Times New Roman" w:cs="Times New Roman"/>
          <w:kern w:val="2"/>
          <w:sz w:val="24"/>
          <w:lang w:eastAsia="ar-SA"/>
        </w:rPr>
        <w:t xml:space="preserve">                                                                                      </w:t>
      </w:r>
      <w:r w:rsidR="00AD0E28">
        <w:rPr>
          <w:rFonts w:ascii="Times New Roman" w:eastAsia="Times New Roman" w:hAnsi="Times New Roman" w:cs="Times New Roman"/>
          <w:kern w:val="2"/>
          <w:sz w:val="24"/>
          <w:lang w:eastAsia="ar-SA"/>
        </w:rPr>
        <w:t xml:space="preserve">                       </w:t>
      </w:r>
      <w:r w:rsidR="00B0067E">
        <w:rPr>
          <w:rFonts w:ascii="Times New Roman" w:eastAsia="Times New Roman" w:hAnsi="Times New Roman" w:cs="Times New Roman"/>
          <w:kern w:val="2"/>
          <w:sz w:val="24"/>
          <w:lang w:eastAsia="ar-SA"/>
        </w:rPr>
        <w:t xml:space="preserve"> №</w:t>
      </w:r>
      <w:r w:rsidR="00AD0E28">
        <w:rPr>
          <w:rFonts w:ascii="Times New Roman" w:eastAsia="Times New Roman" w:hAnsi="Times New Roman" w:cs="Times New Roman"/>
          <w:kern w:val="2"/>
          <w:sz w:val="24"/>
          <w:lang w:eastAsia="ar-SA"/>
        </w:rPr>
        <w:t>254</w:t>
      </w:r>
      <w:r w:rsidR="00B0067E">
        <w:rPr>
          <w:rFonts w:ascii="Times New Roman" w:eastAsia="Times New Roman" w:hAnsi="Times New Roman" w:cs="Times New Roman"/>
          <w:kern w:val="2"/>
          <w:sz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lang w:eastAsia="ar-SA"/>
        </w:rPr>
        <w:t xml:space="preserve"> </w:t>
      </w:r>
    </w:p>
    <w:p w:rsidR="00D90595" w:rsidRPr="00D90595" w:rsidRDefault="00D90595" w:rsidP="00D9059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tabs>
          <w:tab w:val="left" w:pos="4253"/>
          <w:tab w:val="left" w:pos="4395"/>
        </w:tabs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9059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</w:t>
      </w:r>
      <w:r w:rsidR="00B7731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орядка</w:t>
      </w:r>
      <w:r w:rsidRPr="00D9059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оплаты имущества, находящегося в муниципальной собственности, приобретаемого в порядке приватизации</w:t>
      </w:r>
    </w:p>
    <w:p w:rsidR="00D90595" w:rsidRPr="00D90595" w:rsidRDefault="00D90595" w:rsidP="00D9059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соответствии с частью</w:t>
      </w: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7 ст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атьи</w:t>
      </w: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35 Федерального закона от 21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декабря </w:t>
      </w: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2001 года № 178-ФЗ «О приватизации государственного и муниципального имущества»</w:t>
      </w:r>
    </w:p>
    <w:p w:rsidR="00D90595" w:rsidRPr="00D90595" w:rsidRDefault="00D90595" w:rsidP="00D9059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9059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D90595" w:rsidRPr="00D90595" w:rsidRDefault="00D90595" w:rsidP="00D9059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Default="00D90595" w:rsidP="00D9059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 Утвердить Поряд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ок</w:t>
      </w: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оплаты имущества, находящегося в муниципальной собственности, приобретаемого в порядке приватизации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согласно приложению.</w:t>
      </w:r>
    </w:p>
    <w:p w:rsidR="00D90595" w:rsidRPr="00D90595" w:rsidRDefault="00D90595" w:rsidP="00AD0E2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 </w:t>
      </w:r>
      <w:r w:rsidR="00AD0E2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Признать утратившим  силу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постановлени</w:t>
      </w:r>
      <w:r w:rsidR="00AD0E2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Главы Ново</w:t>
      </w:r>
      <w:r w:rsidR="00C26A6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николаевского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сельского поселения</w:t>
      </w:r>
      <w:r w:rsidR="00AD0E2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от </w:t>
      </w:r>
      <w:r w:rsidR="00C26A6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10.02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.2010 № </w:t>
      </w:r>
      <w:r w:rsidR="00C26A6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«Об утверждении Положения о</w:t>
      </w: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</w:t>
      </w: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оряд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ке</w:t>
      </w: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оплаты имущества, находящегося в муниципальной собственности</w:t>
      </w:r>
      <w:r w:rsidR="00C26A6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</w:t>
      </w:r>
      <w:r w:rsidR="00C26A6C" w:rsidRPr="00C26A6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приобретаемого в порядке приватизации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»,</w:t>
      </w:r>
    </w:p>
    <w:p w:rsidR="00D90595" w:rsidRDefault="00D90595" w:rsidP="00D9059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</w:t>
      </w: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</w:t>
      </w:r>
      <w:r w:rsidRPr="00D905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Настоящее постановление </w:t>
      </w:r>
      <w:r w:rsidRPr="00D90595">
        <w:rPr>
          <w:rFonts w:ascii="Times New Roman CYR" w:eastAsia="Times New Roman" w:hAnsi="Times New Roman CYR" w:cs="Times New Roman CYR"/>
          <w:kern w:val="2"/>
          <w:sz w:val="24"/>
          <w:szCs w:val="20"/>
          <w:lang w:eastAsia="ru-RU"/>
        </w:rPr>
        <w:t>подлежит официальному опубликованию в «Информационном бюллетене» и размещению на официальном сайте Ново</w:t>
      </w:r>
      <w:r w:rsidR="008D4637">
        <w:rPr>
          <w:rFonts w:ascii="Times New Roman CYR" w:eastAsia="Times New Roman" w:hAnsi="Times New Roman CYR" w:cs="Times New Roman CYR"/>
          <w:kern w:val="2"/>
          <w:sz w:val="24"/>
          <w:szCs w:val="20"/>
          <w:lang w:eastAsia="ru-RU"/>
        </w:rPr>
        <w:t>николаевского</w:t>
      </w:r>
      <w:r w:rsidRPr="00D90595">
        <w:rPr>
          <w:rFonts w:ascii="Times New Roman CYR" w:eastAsia="Times New Roman" w:hAnsi="Times New Roman CYR" w:cs="Times New Roman CYR"/>
          <w:kern w:val="2"/>
          <w:sz w:val="24"/>
          <w:szCs w:val="20"/>
          <w:lang w:eastAsia="ru-RU"/>
        </w:rPr>
        <w:t xml:space="preserve"> сельского поселения в информационно-телекоммуникационной сети «Интернет»</w:t>
      </w:r>
      <w:r w:rsidRPr="00D905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hyperlink r:id="rId4" w:history="1">
        <w:r w:rsidR="008D4637" w:rsidRPr="00F76AE9">
          <w:rPr>
            <w:rStyle w:val="a6"/>
            <w:rFonts w:ascii="Times New Roman" w:eastAsia="Times New Roman" w:hAnsi="Times New Roman" w:cs="Times New Roman"/>
            <w:sz w:val="24"/>
            <w:szCs w:val="20"/>
            <w:lang w:eastAsia="ru-RU"/>
          </w:rPr>
          <w:t>www.n</w:t>
        </w:r>
        <w:r w:rsidR="008D4637" w:rsidRPr="00F76AE9">
          <w:rPr>
            <w:rStyle w:val="a6"/>
            <w:rFonts w:ascii="Times New Roman" w:eastAsia="Times New Roman" w:hAnsi="Times New Roman" w:cs="Times New Roman"/>
            <w:sz w:val="24"/>
            <w:szCs w:val="20"/>
            <w:lang w:val="en-US" w:eastAsia="ru-RU"/>
          </w:rPr>
          <w:t>n</w:t>
        </w:r>
        <w:r w:rsidR="008D4637" w:rsidRPr="00F76AE9">
          <w:rPr>
            <w:rStyle w:val="a6"/>
            <w:rFonts w:ascii="Times New Roman" w:eastAsia="Times New Roman" w:hAnsi="Times New Roman" w:cs="Times New Roman"/>
            <w:sz w:val="24"/>
            <w:szCs w:val="20"/>
            <w:lang w:eastAsia="ru-RU"/>
          </w:rPr>
          <w:t>selp.asino.ru</w:t>
        </w:r>
      </w:hyperlink>
      <w:r w:rsidRPr="00D90595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D90595" w:rsidRPr="00D90595" w:rsidRDefault="00D90595" w:rsidP="00D9059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4. </w:t>
      </w: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Контроль исполнени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я</w:t>
      </w: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настоящего постановления возложить на ведущего специалиста по экономике и финансам.</w:t>
      </w:r>
    </w:p>
    <w:p w:rsidR="00D90595" w:rsidRPr="00D90595" w:rsidRDefault="00D90595" w:rsidP="00D9059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0595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сельского поселения</w:t>
      </w:r>
    </w:p>
    <w:p w:rsidR="00D90595" w:rsidRPr="00D90595" w:rsidRDefault="00D90595" w:rsidP="00D9059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05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(Глава администрации)                                                          </w:t>
      </w:r>
      <w:r w:rsidR="008D46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Pr="00D905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8D4637">
        <w:rPr>
          <w:rFonts w:ascii="Times New Roman" w:eastAsia="Times New Roman" w:hAnsi="Times New Roman" w:cs="Times New Roman"/>
          <w:sz w:val="24"/>
          <w:szCs w:val="20"/>
          <w:lang w:eastAsia="ru-RU"/>
        </w:rPr>
        <w:t>Д.С.Бурков</w:t>
      </w:r>
    </w:p>
    <w:p w:rsidR="00D90595" w:rsidRPr="00D90595" w:rsidRDefault="00D90595" w:rsidP="00D9059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Default="00D90595" w:rsidP="00D90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0067E" w:rsidRDefault="00B0067E" w:rsidP="00D90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0067E" w:rsidRPr="00D90595" w:rsidRDefault="00B0067E" w:rsidP="00D90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Default="00D90595" w:rsidP="00D90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D4637" w:rsidRPr="00D90595" w:rsidRDefault="008D4637" w:rsidP="00D90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Default="00D90595" w:rsidP="00D90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D0E28" w:rsidRDefault="00AD0E28" w:rsidP="00D90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D0E28" w:rsidRPr="00D90595" w:rsidRDefault="00AD0E28" w:rsidP="00D90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D90595" w:rsidRP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90595">
        <w:rPr>
          <w:rFonts w:ascii="Times New Roman" w:eastAsia="Times New Roman" w:hAnsi="Times New Roman" w:cs="Times New Roman"/>
          <w:kern w:val="2"/>
          <w:lang w:eastAsia="ar-SA"/>
        </w:rPr>
        <w:lastRenderedPageBreak/>
        <w:t xml:space="preserve">Приложение к постановлению </w:t>
      </w:r>
    </w:p>
    <w:p w:rsidR="00D90595" w:rsidRP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Администрации </w:t>
      </w:r>
      <w:r w:rsidRPr="00D90595">
        <w:rPr>
          <w:rFonts w:ascii="Times New Roman" w:eastAsia="Times New Roman" w:hAnsi="Times New Roman" w:cs="Times New Roman"/>
          <w:kern w:val="2"/>
          <w:lang w:eastAsia="ar-SA"/>
        </w:rPr>
        <w:t>Ново</w:t>
      </w:r>
      <w:r w:rsidR="008D4637">
        <w:rPr>
          <w:rFonts w:ascii="Times New Roman" w:eastAsia="Times New Roman" w:hAnsi="Times New Roman" w:cs="Times New Roman"/>
          <w:kern w:val="2"/>
          <w:lang w:eastAsia="ar-SA"/>
        </w:rPr>
        <w:t>николаевского</w:t>
      </w:r>
      <w:r w:rsidRPr="00D90595">
        <w:rPr>
          <w:rFonts w:ascii="Times New Roman" w:eastAsia="Times New Roman" w:hAnsi="Times New Roman" w:cs="Times New Roman"/>
          <w:kern w:val="2"/>
          <w:lang w:eastAsia="ar-SA"/>
        </w:rPr>
        <w:t xml:space="preserve"> </w:t>
      </w:r>
    </w:p>
    <w:p w:rsidR="00D90595" w:rsidRP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90595">
        <w:rPr>
          <w:rFonts w:ascii="Times New Roman" w:eastAsia="Times New Roman" w:hAnsi="Times New Roman" w:cs="Times New Roman"/>
          <w:kern w:val="2"/>
          <w:lang w:eastAsia="ar-SA"/>
        </w:rPr>
        <w:t xml:space="preserve">сельского поселения </w:t>
      </w:r>
    </w:p>
    <w:p w:rsidR="00D90595" w:rsidRP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90595">
        <w:rPr>
          <w:rFonts w:ascii="Times New Roman" w:eastAsia="Times New Roman" w:hAnsi="Times New Roman" w:cs="Times New Roman"/>
          <w:kern w:val="2"/>
          <w:lang w:eastAsia="ar-SA"/>
        </w:rPr>
        <w:t xml:space="preserve">от </w:t>
      </w:r>
      <w:r w:rsidR="008D4637">
        <w:rPr>
          <w:rFonts w:ascii="Times New Roman" w:eastAsia="Times New Roman" w:hAnsi="Times New Roman" w:cs="Times New Roman"/>
          <w:kern w:val="2"/>
          <w:lang w:eastAsia="ar-SA"/>
        </w:rPr>
        <w:t xml:space="preserve"> </w:t>
      </w:r>
      <w:r w:rsidR="00B0067E">
        <w:rPr>
          <w:rFonts w:ascii="Times New Roman" w:eastAsia="Times New Roman" w:hAnsi="Times New Roman" w:cs="Times New Roman"/>
          <w:kern w:val="2"/>
          <w:lang w:eastAsia="ar-SA"/>
        </w:rPr>
        <w:t>2016</w:t>
      </w:r>
      <w:r w:rsidRPr="00D90595">
        <w:rPr>
          <w:rFonts w:ascii="Times New Roman" w:eastAsia="Times New Roman" w:hAnsi="Times New Roman" w:cs="Times New Roman"/>
          <w:kern w:val="2"/>
          <w:lang w:eastAsia="ar-SA"/>
        </w:rPr>
        <w:t xml:space="preserve"> № </w:t>
      </w:r>
      <w:r w:rsidR="008D4637">
        <w:rPr>
          <w:rFonts w:ascii="Times New Roman" w:eastAsia="Times New Roman" w:hAnsi="Times New Roman" w:cs="Times New Roman"/>
          <w:kern w:val="2"/>
          <w:lang w:eastAsia="ar-SA"/>
        </w:rPr>
        <w:t xml:space="preserve"> </w:t>
      </w:r>
    </w:p>
    <w:p w:rsidR="00D90595" w:rsidRP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kern w:val="2"/>
          <w:sz w:val="24"/>
          <w:szCs w:val="24"/>
          <w:lang w:eastAsia="ar-SA"/>
        </w:rPr>
      </w:pPr>
      <w:r w:rsidRPr="00D9059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РЯДОК</w:t>
      </w:r>
      <w:r w:rsidRPr="00D90595">
        <w:rPr>
          <w:rFonts w:ascii="Times New Roman" w:eastAsia="Times New Roman" w:hAnsi="Times New Roman" w:cs="Courier New"/>
          <w:b/>
          <w:kern w:val="2"/>
          <w:sz w:val="24"/>
          <w:szCs w:val="24"/>
          <w:lang w:eastAsia="ar-SA"/>
        </w:rPr>
        <w:t xml:space="preserve"> </w:t>
      </w:r>
    </w:p>
    <w:p w:rsid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kern w:val="2"/>
          <w:sz w:val="24"/>
          <w:szCs w:val="24"/>
          <w:lang w:eastAsia="ar-SA"/>
        </w:rPr>
      </w:pPr>
      <w:r w:rsidRPr="00D90595">
        <w:rPr>
          <w:rFonts w:ascii="Times New Roman" w:eastAsia="Times New Roman" w:hAnsi="Times New Roman" w:cs="Courier New"/>
          <w:b/>
          <w:kern w:val="2"/>
          <w:sz w:val="24"/>
          <w:szCs w:val="24"/>
          <w:lang w:eastAsia="ar-SA"/>
        </w:rPr>
        <w:t xml:space="preserve">оплаты имущества, находящегося в муниципальной собственности, </w:t>
      </w:r>
    </w:p>
    <w:p w:rsidR="00D90595" w:rsidRP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kern w:val="2"/>
          <w:sz w:val="24"/>
          <w:szCs w:val="24"/>
          <w:lang w:eastAsia="ar-SA"/>
        </w:rPr>
      </w:pPr>
      <w:r w:rsidRPr="00D90595">
        <w:rPr>
          <w:rFonts w:ascii="Times New Roman" w:eastAsia="Times New Roman" w:hAnsi="Times New Roman" w:cs="Courier New"/>
          <w:b/>
          <w:kern w:val="2"/>
          <w:sz w:val="24"/>
          <w:szCs w:val="24"/>
          <w:lang w:eastAsia="ar-SA"/>
        </w:rPr>
        <w:t>приобретаемого в порядке приватизации</w:t>
      </w:r>
    </w:p>
    <w:p w:rsidR="00D90595" w:rsidRP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Courier New"/>
          <w:b/>
          <w:color w:val="000000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bookmarkStart w:id="0" w:name="102"/>
      <w:r w:rsidRPr="00D9059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1. Общие положения</w:t>
      </w:r>
      <w:bookmarkEnd w:id="0"/>
    </w:p>
    <w:p w:rsidR="00D90595" w:rsidRP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</w:t>
      </w:r>
    </w:p>
    <w:p w:rsidR="00D90595" w:rsidRPr="00D90595" w:rsidRDefault="00D90595" w:rsidP="004B725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1.1. </w:t>
      </w:r>
      <w:proofErr w:type="gramStart"/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Настоящ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ий Порядок</w:t>
      </w: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оплаты имущества, находящегося в муниципальной собственности, приобретаемого в порядке приватизации (далее - По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рядок</w:t>
      </w: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 разработан в соответствии с Федеральным законом от 21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декабря </w:t>
      </w:r>
      <w:r w:rsidR="004B725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2001 года № 178-ФЗ «О</w:t>
      </w: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приватизации государственного и муниципального имущества», Федеральным законом от 6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октября </w:t>
      </w: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2003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года</w:t>
      </w: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№</w:t>
      </w: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131-ФЗ «Об общих принципах организации местного самоуправления в Российской Федерации», Уставом </w:t>
      </w:r>
      <w:r w:rsidR="004B725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</w:t>
      </w: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униципального образования «Ново</w:t>
      </w:r>
      <w:r w:rsidR="008D46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николаевское</w:t>
      </w: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сельское поселение».</w:t>
      </w:r>
      <w:proofErr w:type="gramEnd"/>
    </w:p>
    <w:p w:rsidR="00D90595" w:rsidRPr="00D90595" w:rsidRDefault="004B7251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1.2. </w:t>
      </w:r>
      <w:r w:rsidR="00D90595"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Настоящ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ий Порядок</w:t>
      </w:r>
      <w:r w:rsidR="00D90595"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регулирует порядок </w:t>
      </w:r>
      <w:r w:rsidR="00D90595" w:rsidRPr="00D90595">
        <w:rPr>
          <w:rFonts w:ascii="Times New Roman" w:eastAsia="Times New Roman" w:hAnsi="Times New Roman" w:cs="Courier New"/>
          <w:kern w:val="2"/>
          <w:sz w:val="24"/>
          <w:szCs w:val="24"/>
          <w:lang w:eastAsia="ar-SA"/>
        </w:rPr>
        <w:t>оплаты имущества, находящегося в муниципальной собственности, приобретаемого в порядке приватизации</w:t>
      </w:r>
      <w:r>
        <w:rPr>
          <w:rFonts w:ascii="Times New Roman" w:eastAsia="Times New Roman" w:hAnsi="Times New Roman" w:cs="Courier New"/>
          <w:kern w:val="2"/>
          <w:sz w:val="24"/>
          <w:szCs w:val="24"/>
          <w:lang w:eastAsia="ar-SA"/>
        </w:rPr>
        <w:t xml:space="preserve"> (далее – Имущество)</w:t>
      </w:r>
      <w:r w:rsidR="00D90595" w:rsidRPr="00D90595">
        <w:rPr>
          <w:rFonts w:ascii="Times New Roman" w:eastAsia="Times New Roman" w:hAnsi="Times New Roman" w:cs="Courier New"/>
          <w:kern w:val="2"/>
          <w:sz w:val="24"/>
          <w:szCs w:val="24"/>
          <w:lang w:eastAsia="ar-SA"/>
        </w:rPr>
        <w:t>.</w:t>
      </w:r>
    </w:p>
    <w:p w:rsidR="00D90595" w:rsidRP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kern w:val="2"/>
          <w:sz w:val="24"/>
          <w:szCs w:val="24"/>
          <w:lang w:eastAsia="ar-SA"/>
        </w:rPr>
      </w:pPr>
    </w:p>
    <w:p w:rsidR="004B7251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kern w:val="2"/>
          <w:sz w:val="24"/>
          <w:szCs w:val="24"/>
          <w:lang w:eastAsia="ar-SA"/>
        </w:rPr>
      </w:pPr>
      <w:r w:rsidRPr="00D9059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2. Порядок </w:t>
      </w:r>
      <w:r w:rsidRPr="00D90595">
        <w:rPr>
          <w:rFonts w:ascii="Times New Roman" w:eastAsia="Times New Roman" w:hAnsi="Times New Roman" w:cs="Courier New"/>
          <w:b/>
          <w:kern w:val="2"/>
          <w:sz w:val="24"/>
          <w:szCs w:val="24"/>
          <w:lang w:eastAsia="ar-SA"/>
        </w:rPr>
        <w:t xml:space="preserve">оплаты имущества, находящегося в муниципальной </w:t>
      </w:r>
    </w:p>
    <w:p w:rsidR="00D90595" w:rsidRP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kern w:val="2"/>
          <w:sz w:val="24"/>
          <w:szCs w:val="24"/>
          <w:lang w:eastAsia="ar-SA"/>
        </w:rPr>
      </w:pPr>
      <w:r w:rsidRPr="00D90595">
        <w:rPr>
          <w:rFonts w:ascii="Times New Roman" w:eastAsia="Times New Roman" w:hAnsi="Times New Roman" w:cs="Courier New"/>
          <w:b/>
          <w:kern w:val="2"/>
          <w:sz w:val="24"/>
          <w:szCs w:val="24"/>
          <w:lang w:eastAsia="ar-SA"/>
        </w:rPr>
        <w:t>собственности, приобретаемого в порядке приватизации</w:t>
      </w:r>
    </w:p>
    <w:p w:rsidR="00D90595" w:rsidRP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  <w:r w:rsidRPr="00D905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2.1. 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Оплата приобретаемого </w:t>
      </w:r>
      <w:r w:rsidR="004B7251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покупателем И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мущества производится единовременно или в рассрочку по решению Главы Ново</w:t>
      </w:r>
      <w:r w:rsidR="008D4637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николаевского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 сельского поселения на расчетный счет продавца. Срок рассрочки не может быть более чем один год. Решение о предоставлении рассрочки может быть принято только в случае продажи муниципального имущества без объявления цены.</w:t>
      </w:r>
    </w:p>
    <w:p w:rsidR="00D90595" w:rsidRPr="00D90595" w:rsidRDefault="00D90595" w:rsidP="00D90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   2.2. При реализации преимущественного права на приобретение арендуемого Имущества субъектами малого и среднего предпринимательства, право выбора порядка оплаты (единовременно или в рассрочку), а также срока рассрочки (до 3-х лет) принадлежит субъекту малого или среднего предпринимательства. </w:t>
      </w:r>
    </w:p>
    <w:p w:rsidR="00D90595" w:rsidRP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ab/>
        <w:t>2.3. В случае если арендуемое имущество приобретается арендатором в рассрочку, первоначальный взнос должен составлять 70% от стоимости приобретаемого имущества, оставшаяся сумма вносится ежемесячно равными долями, в течени</w:t>
      </w:r>
      <w:r w:rsidR="008D4637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е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 всего периода рассрочки, начиная со следующего месяца после уплаты первоначального взноса, не позднее 10-го числа каждого месяца.</w:t>
      </w:r>
    </w:p>
    <w:p w:rsidR="00D90595" w:rsidRP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ab/>
        <w:t xml:space="preserve">2.4.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</w:t>
      </w:r>
      <w:r w:rsidR="004B7251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размещения на официальном сайте в информационно-телекоммуникационной сети «Интернет» объявления о продаже. 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Средства от приватизации в размере 100 % перечисляются в бюджет Ново</w:t>
      </w:r>
      <w:r w:rsidR="008D4637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николаевского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 сельского поселения.</w:t>
      </w:r>
    </w:p>
    <w:p w:rsidR="00D90595" w:rsidRP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ab/>
        <w:t>2.</w:t>
      </w:r>
      <w:r w:rsidR="004B7251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5. Задаток, внесенный п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окупателем на расчетный счет продавца, засчитывается в счет оплаты приобретаемого Имущества.</w:t>
      </w:r>
    </w:p>
    <w:p w:rsidR="001279D7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ab/>
        <w:t>2.</w:t>
      </w:r>
      <w:r w:rsidR="004B7251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6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. С момента передачи </w:t>
      </w:r>
      <w:r w:rsidR="004B7251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п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окупателю приобретенного в рассрочку </w:t>
      </w:r>
      <w:r w:rsidR="004B7251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И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мущества и до момента его полной оплаты указанное </w:t>
      </w:r>
      <w:r w:rsidR="004B7251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И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мущество в силу Федерального закона от 21</w:t>
      </w:r>
      <w:r w:rsidR="004B7251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декабря 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2001 года № 178 - ФЗ «О приватизации государственного и муниципального имущества» признается находящимся в залоге для обеспечения исполнения </w:t>
      </w:r>
      <w:r w:rsidR="004B7251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п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окупателем его обязанности по оплате приобретенного муниципального имущества. В случае 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lastRenderedPageBreak/>
        <w:t xml:space="preserve">нарушения </w:t>
      </w:r>
      <w:r w:rsidR="004B7251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п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окупателем сроков и порядка внесения платежей обращается взыскание на заложенное имущество в судебном порядке.</w:t>
      </w:r>
    </w:p>
    <w:p w:rsidR="00D90595" w:rsidRP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ab/>
        <w:t>2.</w:t>
      </w:r>
      <w:r w:rsidR="00AD0E28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7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. Право собственности на муниципальное имущество, приобретенное в рассрочку, переходит в установленном законодательств</w:t>
      </w:r>
      <w:r w:rsidR="001279D7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ом Российской Федерации порядке,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 и на такие случаи требования пункта 3 статьи 32 Федерального закона от 21</w:t>
      </w:r>
      <w:r w:rsidR="001279D7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 декабря 2001 года № 178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-ФЗ «О приватизации государственного и муниципального имущества» не распространяются.</w:t>
      </w:r>
    </w:p>
    <w:p w:rsidR="00D90595" w:rsidRPr="00D90595" w:rsidRDefault="00D90595" w:rsidP="00D9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ab/>
        <w:t>2.</w:t>
      </w:r>
      <w:r w:rsidR="00AD0E28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8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. Право собственности на приобретаемое муниц</w:t>
      </w:r>
      <w:r w:rsidR="001279D7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ипальное имущество переходит к п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окупателю в установленном порядке после полной его оплаты с учетом особенностей, установленных Федеральным законом от 21</w:t>
      </w:r>
      <w:r w:rsidR="001279D7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 декабря 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2001 года </w:t>
      </w:r>
      <w:r w:rsidR="001279D7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№ 178</w:t>
      </w:r>
      <w:r w:rsidRPr="00D90595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-ФЗ «О приватизации государственного и муниципального имущества».</w:t>
      </w:r>
    </w:p>
    <w:p w:rsidR="00D90595" w:rsidRPr="00D90595" w:rsidRDefault="00D90595" w:rsidP="00D9059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0595" w:rsidRPr="00D90595" w:rsidRDefault="00D90595" w:rsidP="00D90595">
      <w:pPr>
        <w:suppressAutoHyphens/>
        <w:spacing w:after="200" w:line="276" w:lineRule="auto"/>
        <w:jc w:val="center"/>
        <w:rPr>
          <w:rFonts w:ascii="Calibri" w:eastAsia="Times New Roman" w:hAnsi="Calibri" w:cs="Times New Roman"/>
          <w:kern w:val="2"/>
          <w:lang w:eastAsia="ar-SA"/>
        </w:rPr>
      </w:pPr>
    </w:p>
    <w:p w:rsidR="00D90595" w:rsidRPr="00D90595" w:rsidRDefault="00D90595" w:rsidP="00D90595">
      <w:pPr>
        <w:suppressAutoHyphens/>
        <w:spacing w:after="200" w:line="276" w:lineRule="auto"/>
        <w:rPr>
          <w:rFonts w:ascii="Calibri" w:eastAsia="Times New Roman" w:hAnsi="Calibri" w:cs="Times New Roman"/>
          <w:kern w:val="2"/>
          <w:lang w:eastAsia="ar-SA"/>
        </w:rPr>
      </w:pPr>
    </w:p>
    <w:p w:rsidR="00EB21B8" w:rsidRDefault="00EB21B8"/>
    <w:p w:rsidR="001279D7" w:rsidRDefault="001279D7"/>
    <w:p w:rsidR="001279D7" w:rsidRDefault="001279D7"/>
    <w:p w:rsidR="001279D7" w:rsidRDefault="001279D7"/>
    <w:p w:rsidR="001279D7" w:rsidRDefault="001279D7"/>
    <w:p w:rsidR="001279D7" w:rsidRDefault="001279D7"/>
    <w:p w:rsidR="001279D7" w:rsidRDefault="001279D7"/>
    <w:p w:rsidR="001279D7" w:rsidRDefault="001279D7"/>
    <w:p w:rsidR="001279D7" w:rsidRDefault="001279D7"/>
    <w:p w:rsidR="001279D7" w:rsidRDefault="001279D7"/>
    <w:p w:rsidR="001279D7" w:rsidRDefault="001279D7"/>
    <w:p w:rsidR="001279D7" w:rsidRDefault="001279D7"/>
    <w:p w:rsidR="001279D7" w:rsidRDefault="001279D7"/>
    <w:sectPr w:rsidR="001279D7" w:rsidSect="00A8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17B"/>
    <w:rsid w:val="00044D59"/>
    <w:rsid w:val="00116639"/>
    <w:rsid w:val="001279D7"/>
    <w:rsid w:val="00200427"/>
    <w:rsid w:val="00314FC7"/>
    <w:rsid w:val="004B7251"/>
    <w:rsid w:val="00847839"/>
    <w:rsid w:val="008D4637"/>
    <w:rsid w:val="00A85108"/>
    <w:rsid w:val="00AD0E28"/>
    <w:rsid w:val="00B0067E"/>
    <w:rsid w:val="00B77314"/>
    <w:rsid w:val="00C02EE0"/>
    <w:rsid w:val="00C26A6C"/>
    <w:rsid w:val="00D90595"/>
    <w:rsid w:val="00EB21B8"/>
    <w:rsid w:val="00F8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5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731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D46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2016-12-02T07:44:00Z</cp:lastPrinted>
  <dcterms:created xsi:type="dcterms:W3CDTF">2016-10-17T06:15:00Z</dcterms:created>
  <dcterms:modified xsi:type="dcterms:W3CDTF">2016-12-02T07:45:00Z</dcterms:modified>
</cp:coreProperties>
</file>