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4" w:rsidRPr="006440F8" w:rsidRDefault="00C64C84" w:rsidP="00C64C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hAnsi="Times New Roman" w:cs="Times New Roman"/>
          <w:b/>
          <w:sz w:val="24"/>
          <w:szCs w:val="24"/>
          <w:lang w:eastAsia="ar-SA"/>
        </w:rPr>
        <w:t>Томская  область Асиновский район</w:t>
      </w:r>
    </w:p>
    <w:p w:rsidR="00C64C84" w:rsidRPr="006440F8" w:rsidRDefault="00C64C84" w:rsidP="00C64C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64C84" w:rsidRPr="006440F8" w:rsidRDefault="004E2B97" w:rsidP="00C64C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E2B97" w:rsidRPr="006440F8" w:rsidRDefault="00C64C84" w:rsidP="00C64C8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НОВОНИКОЛАЕВСКОГО </w:t>
      </w:r>
      <w:r w:rsidR="004E2B97" w:rsidRPr="006440F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4E2B97" w:rsidRPr="006440F8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4E2B97" w:rsidRPr="006440F8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64C84"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.01.2016                                                                                                                №  </w:t>
      </w:r>
      <w:r w:rsidR="00C64C84"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4E2B97" w:rsidRPr="006440F8" w:rsidRDefault="004E2B97" w:rsidP="00C64C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440F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6440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64C84" w:rsidRPr="006440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Новониколаевка</w:t>
      </w:r>
    </w:p>
    <w:p w:rsidR="004E2B97" w:rsidRPr="006440F8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4E2B97" w:rsidRPr="006440F8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6440F8" w:rsidRDefault="004E2B97" w:rsidP="00030F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0F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2 статьи 11 Федерального закона от 25 декабря 2008 года №273-ФЗ «О противодействии коррупции»</w:t>
      </w:r>
      <w:r w:rsidR="00C64C84" w:rsidRPr="006440F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E2B97" w:rsidRPr="006440F8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6440F8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4E2B97" w:rsidRPr="006440F8" w:rsidRDefault="004E2B97" w:rsidP="00030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B97" w:rsidRPr="006440F8" w:rsidRDefault="004E2B97" w:rsidP="008E6B7A">
      <w:pPr>
        <w:pStyle w:val="a7"/>
        <w:numPr>
          <w:ilvl w:val="0"/>
          <w:numId w:val="7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представителя нанимателя (работодателя) </w:t>
      </w:r>
      <w:r w:rsidR="00030FEB" w:rsidRPr="006440F8">
        <w:rPr>
          <w:rFonts w:ascii="Times New Roman" w:hAnsi="Times New Roman" w:cs="Times New Roman"/>
          <w:sz w:val="24"/>
          <w:szCs w:val="24"/>
        </w:rPr>
        <w:t xml:space="preserve">муниципальными служащими Томской области, проходящими муниципальную службу в Администрации </w:t>
      </w:r>
      <w:r w:rsidR="008E6B7A" w:rsidRPr="006440F8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030FEB" w:rsidRPr="006440F8">
        <w:rPr>
          <w:rFonts w:ascii="Times New Roman" w:hAnsi="Times New Roman" w:cs="Times New Roman"/>
          <w:sz w:val="24"/>
          <w:szCs w:val="24"/>
        </w:rPr>
        <w:t xml:space="preserve"> сельского поселения, о возникшем конфликте интересов или о возможности его возникновения согласно приложению к настоящему постановлению.</w:t>
      </w:r>
    </w:p>
    <w:p w:rsidR="004D544E" w:rsidRPr="006440F8" w:rsidRDefault="004D544E" w:rsidP="004D544E">
      <w:pPr>
        <w:pStyle w:val="a7"/>
        <w:numPr>
          <w:ilvl w:val="0"/>
          <w:numId w:val="7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6440F8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6440F8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440F8">
          <w:rPr>
            <w:rStyle w:val="a8"/>
            <w:rFonts w:ascii="Times New Roman" w:hAnsi="Times New Roman" w:cs="Times New Roman"/>
            <w:sz w:val="24"/>
            <w:szCs w:val="24"/>
          </w:rPr>
          <w:t>www.n</w:t>
        </w:r>
        <w:r w:rsidRPr="006440F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Pr="006440F8">
          <w:rPr>
            <w:rStyle w:val="a8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6440F8">
        <w:rPr>
          <w:rFonts w:ascii="Times New Roman" w:hAnsi="Times New Roman" w:cs="Times New Roman"/>
          <w:sz w:val="24"/>
          <w:szCs w:val="24"/>
        </w:rPr>
        <w:t>).</w:t>
      </w:r>
    </w:p>
    <w:p w:rsidR="00030FEB" w:rsidRPr="006440F8" w:rsidRDefault="00030FEB" w:rsidP="004D544E">
      <w:pPr>
        <w:pStyle w:val="a7"/>
        <w:numPr>
          <w:ilvl w:val="0"/>
          <w:numId w:val="7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440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40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</w:t>
      </w:r>
      <w:bookmarkStart w:id="0" w:name="_GoBack"/>
      <w:bookmarkEnd w:id="0"/>
      <w:r w:rsidRPr="006440F8">
        <w:rPr>
          <w:rFonts w:ascii="Times New Roman" w:hAnsi="Times New Roman" w:cs="Times New Roman"/>
          <w:sz w:val="24"/>
          <w:szCs w:val="24"/>
        </w:rPr>
        <w:t xml:space="preserve">ления возложить на управляющего делами Администрации </w:t>
      </w:r>
      <w:r w:rsidR="004D544E" w:rsidRPr="006440F8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6440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D544E" w:rsidRPr="0064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44E" w:rsidRPr="006440F8">
        <w:rPr>
          <w:rFonts w:ascii="Times New Roman" w:hAnsi="Times New Roman" w:cs="Times New Roman"/>
          <w:sz w:val="24"/>
          <w:szCs w:val="24"/>
        </w:rPr>
        <w:t>О.Д.Безбрилову</w:t>
      </w:r>
      <w:proofErr w:type="spellEnd"/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D544E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D544E" w:rsidRPr="006440F8">
        <w:rPr>
          <w:rFonts w:ascii="Times New Roman" w:hAnsi="Times New Roman" w:cs="Times New Roman"/>
          <w:sz w:val="24"/>
          <w:szCs w:val="24"/>
        </w:rPr>
        <w:t>Новониколаевского</w:t>
      </w: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4D544E" w:rsidRPr="006440F8">
        <w:rPr>
          <w:rFonts w:ascii="Times New Roman" w:hAnsi="Times New Roman" w:cs="Times New Roman"/>
          <w:sz w:val="24"/>
          <w:szCs w:val="24"/>
        </w:rPr>
        <w:t xml:space="preserve">                           Д.С.Бурков</w:t>
      </w:r>
    </w:p>
    <w:p w:rsidR="004E2B97" w:rsidRPr="006440F8" w:rsidRDefault="004E2B97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 w:rsidP="00C64C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0FEB" w:rsidRPr="006440F8" w:rsidRDefault="00030FEB">
      <w:pPr>
        <w:rPr>
          <w:rFonts w:ascii="Times New Roman" w:hAnsi="Times New Roman" w:cs="Times New Roman"/>
          <w:sz w:val="24"/>
          <w:szCs w:val="24"/>
        </w:rPr>
      </w:pPr>
    </w:p>
    <w:p w:rsidR="008E6B7A" w:rsidRPr="006440F8" w:rsidRDefault="008E6B7A">
      <w:pPr>
        <w:rPr>
          <w:rFonts w:ascii="Times New Roman" w:hAnsi="Times New Roman" w:cs="Times New Roman"/>
          <w:sz w:val="24"/>
          <w:szCs w:val="24"/>
        </w:rPr>
      </w:pPr>
    </w:p>
    <w:p w:rsidR="008E6B7A" w:rsidRPr="006440F8" w:rsidRDefault="008E6B7A">
      <w:pPr>
        <w:rPr>
          <w:rFonts w:ascii="Times New Roman" w:hAnsi="Times New Roman" w:cs="Times New Roman"/>
          <w:sz w:val="24"/>
          <w:szCs w:val="24"/>
        </w:rPr>
      </w:pPr>
    </w:p>
    <w:p w:rsidR="008E6B7A" w:rsidRPr="006440F8" w:rsidRDefault="008E6B7A">
      <w:pPr>
        <w:rPr>
          <w:rFonts w:ascii="Times New Roman" w:hAnsi="Times New Roman" w:cs="Times New Roman"/>
          <w:sz w:val="24"/>
          <w:szCs w:val="24"/>
        </w:rPr>
      </w:pPr>
    </w:p>
    <w:p w:rsidR="008E6B7A" w:rsidRPr="006440F8" w:rsidRDefault="008E6B7A">
      <w:pPr>
        <w:rPr>
          <w:rFonts w:ascii="Times New Roman" w:hAnsi="Times New Roman" w:cs="Times New Roman"/>
          <w:sz w:val="24"/>
          <w:szCs w:val="24"/>
        </w:rPr>
      </w:pPr>
    </w:p>
    <w:p w:rsidR="008E6B7A" w:rsidRPr="006440F8" w:rsidRDefault="008E6B7A">
      <w:pPr>
        <w:rPr>
          <w:rFonts w:ascii="Times New Roman" w:hAnsi="Times New Roman" w:cs="Times New Roman"/>
          <w:sz w:val="24"/>
          <w:szCs w:val="24"/>
        </w:rPr>
      </w:pPr>
    </w:p>
    <w:p w:rsidR="004D544E" w:rsidRPr="006440F8" w:rsidRDefault="004D544E" w:rsidP="004D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36D3E" w:rsidRPr="006440F8">
        <w:rPr>
          <w:rFonts w:ascii="Times New Roman" w:hAnsi="Times New Roman" w:cs="Times New Roman"/>
          <w:sz w:val="24"/>
          <w:szCs w:val="24"/>
        </w:rPr>
        <w:t>Приложение</w:t>
      </w:r>
      <w:r w:rsidRPr="006440F8">
        <w:rPr>
          <w:rFonts w:ascii="Times New Roman" w:hAnsi="Times New Roman" w:cs="Times New Roman"/>
          <w:sz w:val="24"/>
          <w:szCs w:val="24"/>
        </w:rPr>
        <w:t xml:space="preserve"> к</w:t>
      </w:r>
      <w:r w:rsidR="00C36D3E" w:rsidRPr="006440F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4D544E" w:rsidRPr="006440F8" w:rsidRDefault="004D544E" w:rsidP="004D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36D3E" w:rsidRPr="006440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440F8">
        <w:rPr>
          <w:rFonts w:ascii="Times New Roman" w:hAnsi="Times New Roman" w:cs="Times New Roman"/>
          <w:sz w:val="24"/>
          <w:szCs w:val="24"/>
        </w:rPr>
        <w:t xml:space="preserve"> Новониколаевского</w:t>
      </w:r>
    </w:p>
    <w:p w:rsidR="00C36D3E" w:rsidRPr="006440F8" w:rsidRDefault="004D544E" w:rsidP="004D5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6D3E"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Pr="006440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6D3E" w:rsidRPr="006440F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="00030FEB" w:rsidRPr="006440F8">
        <w:rPr>
          <w:rFonts w:ascii="Times New Roman" w:hAnsi="Times New Roman" w:cs="Times New Roman"/>
          <w:sz w:val="24"/>
          <w:szCs w:val="24"/>
        </w:rPr>
        <w:t>о</w:t>
      </w:r>
      <w:r w:rsidR="00C36D3E" w:rsidRPr="006440F8">
        <w:rPr>
          <w:rFonts w:ascii="Times New Roman" w:hAnsi="Times New Roman" w:cs="Times New Roman"/>
          <w:sz w:val="24"/>
          <w:szCs w:val="24"/>
        </w:rPr>
        <w:t>т</w:t>
      </w:r>
      <w:r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="00030FEB" w:rsidRPr="006440F8">
        <w:rPr>
          <w:rFonts w:ascii="Times New Roman" w:hAnsi="Times New Roman" w:cs="Times New Roman"/>
          <w:sz w:val="24"/>
          <w:szCs w:val="24"/>
        </w:rPr>
        <w:t>1</w:t>
      </w:r>
      <w:r w:rsidRPr="006440F8">
        <w:rPr>
          <w:rFonts w:ascii="Times New Roman" w:hAnsi="Times New Roman" w:cs="Times New Roman"/>
          <w:sz w:val="24"/>
          <w:szCs w:val="24"/>
        </w:rPr>
        <w:t>5</w:t>
      </w:r>
      <w:r w:rsidR="00030FEB" w:rsidRPr="006440F8">
        <w:rPr>
          <w:rFonts w:ascii="Times New Roman" w:hAnsi="Times New Roman" w:cs="Times New Roman"/>
          <w:sz w:val="24"/>
          <w:szCs w:val="24"/>
        </w:rPr>
        <w:t xml:space="preserve">.01.2016 </w:t>
      </w:r>
      <w:r w:rsidR="00C36D3E" w:rsidRPr="006440F8">
        <w:rPr>
          <w:rFonts w:ascii="Times New Roman" w:hAnsi="Times New Roman" w:cs="Times New Roman"/>
          <w:sz w:val="24"/>
          <w:szCs w:val="24"/>
        </w:rPr>
        <w:t>№</w:t>
      </w:r>
      <w:r w:rsidR="00030FEB"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Pr="006440F8">
        <w:rPr>
          <w:rFonts w:ascii="Times New Roman" w:hAnsi="Times New Roman" w:cs="Times New Roman"/>
          <w:sz w:val="24"/>
          <w:szCs w:val="24"/>
        </w:rPr>
        <w:t>3</w:t>
      </w:r>
    </w:p>
    <w:p w:rsidR="00C36D3E" w:rsidRPr="006440F8" w:rsidRDefault="00C36D3E" w:rsidP="00C36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D3E" w:rsidRPr="006440F8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36D3E" w:rsidRPr="006440F8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F8">
        <w:rPr>
          <w:rFonts w:ascii="Times New Roman" w:hAnsi="Times New Roman" w:cs="Times New Roman"/>
          <w:b/>
          <w:sz w:val="24"/>
          <w:szCs w:val="24"/>
        </w:rPr>
        <w:t xml:space="preserve">УВЕДОМЛЕНИЯ ПРЕДСТАВИТЕЛЯ НАНИМАТЕЛЯ (РАБОТОДАТЕЛЯ) МУНИЦИПАЛЬНЫМИ СЛУЖАЩИМИ, ПРОХОДЯЩИМИ МУНИЦИПАЛЬНУЮ СЛУЖБУ В АДМИНИСТРАЦИИ </w:t>
      </w:r>
      <w:r w:rsidR="004D544E" w:rsidRPr="006440F8">
        <w:rPr>
          <w:rFonts w:ascii="Times New Roman" w:hAnsi="Times New Roman" w:cs="Times New Roman"/>
          <w:b/>
          <w:sz w:val="24"/>
          <w:szCs w:val="24"/>
        </w:rPr>
        <w:t>Н</w:t>
      </w:r>
      <w:r w:rsidRPr="006440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О ВОЗНИКШЕМ КОНФЛИКТЕ ИНТЕРЕСОВ ИЛИ О ВОЗМОЖНОСТИ ЕГО ВОЗНИКНОВЕНИЯ</w:t>
      </w:r>
    </w:p>
    <w:p w:rsidR="00C36D3E" w:rsidRPr="006440F8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3E" w:rsidRPr="006440F8" w:rsidRDefault="00C36D3E" w:rsidP="004D544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уведомления муниципальными служащими, проходящими муниципальную службу в администрации </w:t>
      </w:r>
      <w:r w:rsidR="004D544E" w:rsidRPr="006440F8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6440F8">
        <w:rPr>
          <w:rFonts w:ascii="Times New Roman" w:hAnsi="Times New Roman" w:cs="Times New Roman"/>
          <w:sz w:val="24"/>
          <w:szCs w:val="24"/>
        </w:rPr>
        <w:t xml:space="preserve"> сельского поселения,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4D1D8C" w:rsidRPr="006440F8" w:rsidRDefault="004D1D8C" w:rsidP="004D1D8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="00C36D3E" w:rsidRPr="006440F8">
        <w:rPr>
          <w:rFonts w:ascii="Times New Roman" w:hAnsi="Times New Roman" w:cs="Times New Roman"/>
          <w:sz w:val="24"/>
          <w:szCs w:val="24"/>
        </w:rPr>
        <w:t xml:space="preserve">Муниципальный служащий предоставляет уведомление о возникшем конфликте интересов или о возможности его возникновения, не позднее дня, когда ему стало </w:t>
      </w:r>
      <w:r w:rsidRPr="006440F8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C36D3E" w:rsidRPr="006440F8">
        <w:rPr>
          <w:rFonts w:ascii="Times New Roman" w:hAnsi="Times New Roman" w:cs="Times New Roman"/>
          <w:sz w:val="24"/>
          <w:szCs w:val="24"/>
        </w:rPr>
        <w:t>известно,</w:t>
      </w:r>
      <w:r w:rsidRPr="006440F8">
        <w:rPr>
          <w:rFonts w:ascii="Times New Roman" w:hAnsi="Times New Roman" w:cs="Times New Roman"/>
          <w:sz w:val="24"/>
          <w:szCs w:val="24"/>
        </w:rPr>
        <w:t xml:space="preserve"> </w:t>
      </w:r>
      <w:r w:rsidR="00C36D3E" w:rsidRPr="006440F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Порядку.</w:t>
      </w:r>
    </w:p>
    <w:p w:rsidR="00C36D3E" w:rsidRPr="006440F8" w:rsidRDefault="007D6765" w:rsidP="004D1D8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В уведомлении муниципальный служащий должен указать следующие сведения:</w:t>
      </w:r>
    </w:p>
    <w:p w:rsidR="007D6765" w:rsidRPr="006440F8" w:rsidRDefault="007D6765" w:rsidP="004D1D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0F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6440F8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(последнее – при наличии);</w:t>
      </w:r>
    </w:p>
    <w:p w:rsidR="007D6765" w:rsidRPr="006440F8" w:rsidRDefault="007D6765" w:rsidP="004D1D8C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описание возникшего конфликта интересов или возможности его возникновения;</w:t>
      </w:r>
    </w:p>
    <w:p w:rsidR="007D6765" w:rsidRPr="006440F8" w:rsidRDefault="007D6765" w:rsidP="004D1D8C">
      <w:pPr>
        <w:pStyle w:val="a3"/>
        <w:numPr>
          <w:ilvl w:val="0"/>
          <w:numId w:val="2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7D6765" w:rsidRPr="006440F8" w:rsidRDefault="007D6765" w:rsidP="004D1D8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Уведомление предоставляется сотруднику Администрации </w:t>
      </w:r>
      <w:r w:rsidR="004D1D8C" w:rsidRPr="006440F8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6440F8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организацию кадровой работы</w:t>
      </w:r>
      <w:r w:rsidR="004D1D8C" w:rsidRPr="006440F8">
        <w:rPr>
          <w:rFonts w:ascii="Times New Roman" w:hAnsi="Times New Roman" w:cs="Times New Roman"/>
          <w:sz w:val="24"/>
          <w:szCs w:val="24"/>
        </w:rPr>
        <w:t xml:space="preserve">, </w:t>
      </w:r>
      <w:r w:rsidRPr="006440F8">
        <w:rPr>
          <w:rFonts w:ascii="Times New Roman" w:hAnsi="Times New Roman" w:cs="Times New Roman"/>
          <w:sz w:val="24"/>
          <w:szCs w:val="24"/>
        </w:rPr>
        <w:t xml:space="preserve"> для регистрации в Журнале регистрации уведомлений о возникшем конфликте интересов или о возможности его возникновения (дале</w:t>
      </w:r>
      <w:proofErr w:type="gramStart"/>
      <w:r w:rsidRPr="006440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440F8">
        <w:rPr>
          <w:rFonts w:ascii="Times New Roman" w:hAnsi="Times New Roman" w:cs="Times New Roman"/>
          <w:sz w:val="24"/>
          <w:szCs w:val="24"/>
        </w:rPr>
        <w:t xml:space="preserve"> 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храниться в течение 5 лет со дня регистрации в нем последнего уведомления.</w:t>
      </w:r>
    </w:p>
    <w:p w:rsidR="007D6765" w:rsidRPr="006440F8" w:rsidRDefault="007D6765" w:rsidP="004D1D8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r w:rsidR="004D1D8C" w:rsidRPr="006440F8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6440F8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организацию кадровой работы:</w:t>
      </w:r>
    </w:p>
    <w:p w:rsidR="007D6765" w:rsidRPr="006440F8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осуществляет регистрацию уведомления в день его поступления;</w:t>
      </w:r>
    </w:p>
    <w:p w:rsidR="007D6765" w:rsidRPr="006440F8" w:rsidRDefault="007D6765" w:rsidP="000860B6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выдает муниципальному служащему копию зарегистрированного уведомления в день регистрации уведомления;</w:t>
      </w:r>
    </w:p>
    <w:p w:rsidR="007D6765" w:rsidRPr="006440F8" w:rsidRDefault="007D6765" w:rsidP="000860B6">
      <w:pPr>
        <w:pStyle w:val="a3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докладывает Главе муниципального образования уведомление в трехдневный срок с</w:t>
      </w:r>
      <w:r w:rsidR="000860B6" w:rsidRPr="006440F8">
        <w:rPr>
          <w:rFonts w:ascii="Times New Roman" w:hAnsi="Times New Roman" w:cs="Times New Roman"/>
          <w:sz w:val="24"/>
          <w:szCs w:val="24"/>
        </w:rPr>
        <w:t xml:space="preserve">о </w:t>
      </w:r>
      <w:r w:rsidRPr="006440F8">
        <w:rPr>
          <w:rFonts w:ascii="Times New Roman" w:hAnsi="Times New Roman" w:cs="Times New Roman"/>
          <w:sz w:val="24"/>
          <w:szCs w:val="24"/>
        </w:rPr>
        <w:t xml:space="preserve"> д</w:t>
      </w:r>
      <w:r w:rsidR="000860B6" w:rsidRPr="006440F8">
        <w:rPr>
          <w:rFonts w:ascii="Times New Roman" w:hAnsi="Times New Roman" w:cs="Times New Roman"/>
          <w:sz w:val="24"/>
          <w:szCs w:val="24"/>
        </w:rPr>
        <w:t>ня</w:t>
      </w:r>
      <w:r w:rsidRPr="006440F8">
        <w:rPr>
          <w:rFonts w:ascii="Times New Roman" w:hAnsi="Times New Roman" w:cs="Times New Roman"/>
          <w:sz w:val="24"/>
          <w:szCs w:val="24"/>
        </w:rPr>
        <w:t xml:space="preserve"> регистрации уведомления;</w:t>
      </w:r>
    </w:p>
    <w:p w:rsidR="007D6765" w:rsidRPr="006440F8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t>обеспечивает конфиденциальность полученных сведений</w:t>
      </w:r>
      <w:r w:rsidR="00031C72" w:rsidRPr="006440F8">
        <w:rPr>
          <w:rFonts w:ascii="Times New Roman" w:hAnsi="Times New Roman" w:cs="Times New Roman"/>
          <w:sz w:val="24"/>
          <w:szCs w:val="24"/>
        </w:rPr>
        <w:t>.</w:t>
      </w:r>
    </w:p>
    <w:p w:rsidR="00031C72" w:rsidRPr="006440F8" w:rsidRDefault="00031C72" w:rsidP="000860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0F8">
        <w:rPr>
          <w:rFonts w:ascii="Times New Roman" w:hAnsi="Times New Roman" w:cs="Times New Roman"/>
          <w:sz w:val="24"/>
          <w:szCs w:val="24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</w:t>
      </w:r>
      <w:r w:rsidRPr="006440F8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сотрудника Администрации </w:t>
      </w:r>
      <w:r w:rsidR="000860B6" w:rsidRPr="006440F8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6440F8">
        <w:rPr>
          <w:rFonts w:ascii="Times New Roman" w:hAnsi="Times New Roman" w:cs="Times New Roman"/>
          <w:sz w:val="24"/>
          <w:szCs w:val="24"/>
        </w:rPr>
        <w:t>сельского поселения, ответственному за организацию кадровой работы, а по прибытии к месту прохождения муниципальной службы – предоставить уведомление по</w:t>
      </w:r>
      <w:proofErr w:type="gramEnd"/>
      <w:r w:rsidRPr="006440F8">
        <w:rPr>
          <w:rFonts w:ascii="Times New Roman" w:hAnsi="Times New Roman" w:cs="Times New Roman"/>
          <w:sz w:val="24"/>
          <w:szCs w:val="24"/>
        </w:rPr>
        <w:t xml:space="preserve"> установленной форме не позднее дня прибытия.</w:t>
      </w:r>
    </w:p>
    <w:p w:rsidR="00031C72" w:rsidRPr="006440F8" w:rsidRDefault="00031C72">
      <w:pPr>
        <w:rPr>
          <w:rFonts w:ascii="Times New Roman" w:hAnsi="Times New Roman" w:cs="Times New Roman"/>
          <w:sz w:val="24"/>
          <w:szCs w:val="24"/>
        </w:rPr>
      </w:pPr>
      <w:r w:rsidRPr="006440F8">
        <w:rPr>
          <w:rFonts w:ascii="Times New Roman" w:hAnsi="Times New Roman" w:cs="Times New Roman"/>
          <w:sz w:val="24"/>
          <w:szCs w:val="24"/>
        </w:rPr>
        <w:br w:type="page"/>
      </w:r>
    </w:p>
    <w:p w:rsidR="00031C72" w:rsidRPr="00CE2230" w:rsidRDefault="00031C72" w:rsidP="00031C72">
      <w:pPr>
        <w:spacing w:after="0"/>
        <w:ind w:left="360" w:hanging="502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5245"/>
      </w:tblGrid>
      <w:tr w:rsidR="00031C72" w:rsidRPr="00CE2230" w:rsidTr="00031C72">
        <w:tc>
          <w:tcPr>
            <w:tcW w:w="4885" w:type="dxa"/>
          </w:tcPr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к Порядку уведомления представителя 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нанимателя муниципальными служащими 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Томской области, проходящими 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муниципальную службу в Администрации </w:t>
            </w:r>
          </w:p>
          <w:p w:rsidR="00031C72" w:rsidRPr="00CE2230" w:rsidRDefault="000860B6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Новониколаевского</w:t>
            </w:r>
            <w:r w:rsidR="00031C72" w:rsidRPr="00CE2230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о возникшем конфликте интересов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или о возможности его возникновения</w:t>
            </w:r>
          </w:p>
          <w:p w:rsidR="00031C72" w:rsidRPr="00CE2230" w:rsidRDefault="00031C72" w:rsidP="00031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C72" w:rsidRPr="00CE2230" w:rsidRDefault="00031C72" w:rsidP="00031C72">
      <w:pPr>
        <w:spacing w:after="0"/>
        <w:ind w:left="360" w:hanging="502"/>
        <w:rPr>
          <w:rFonts w:ascii="Arial" w:hAnsi="Arial" w:cs="Arial"/>
          <w:sz w:val="24"/>
          <w:szCs w:val="24"/>
        </w:rPr>
      </w:pPr>
    </w:p>
    <w:p w:rsidR="00C36D3E" w:rsidRPr="00CE2230" w:rsidRDefault="00031C72" w:rsidP="00031C72">
      <w:pPr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Главе </w:t>
      </w:r>
      <w:r w:rsidR="000860B6" w:rsidRPr="00CE2230">
        <w:rPr>
          <w:rFonts w:ascii="Arial" w:hAnsi="Arial" w:cs="Arial"/>
          <w:sz w:val="24"/>
          <w:szCs w:val="24"/>
        </w:rPr>
        <w:t>Новониколаевского</w:t>
      </w:r>
      <w:r w:rsidRPr="00CE223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31C72" w:rsidRPr="00CE2230" w:rsidRDefault="00031C72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__________________________________________</w:t>
      </w:r>
      <w:r w:rsidR="006F6809" w:rsidRPr="00CE2230">
        <w:rPr>
          <w:rFonts w:ascii="Arial" w:hAnsi="Arial" w:cs="Arial"/>
          <w:sz w:val="24"/>
          <w:szCs w:val="24"/>
        </w:rPr>
        <w:t>__</w:t>
      </w:r>
    </w:p>
    <w:p w:rsidR="00031C72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Фамилия, имя, отчество (последнее- при наличии)</w:t>
      </w: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от _________________________________________</w:t>
      </w: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(должность муниципального служащего, фамилия, имя, </w:t>
      </w: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отчество (последнее – при наличии)</w:t>
      </w: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Уведомление</w:t>
      </w:r>
    </w:p>
    <w:p w:rsidR="006F6809" w:rsidRPr="00CE2230" w:rsidRDefault="006F6809" w:rsidP="006F68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6809" w:rsidRPr="00CE2230" w:rsidRDefault="006F6809" w:rsidP="000860B6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6F6809" w:rsidRPr="00CE2230" w:rsidRDefault="006F6809" w:rsidP="006F68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(описание возникшего конфликта интересов или возможности его возникновения)</w:t>
      </w: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_________________     ______________________       ________________________________</w:t>
      </w: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           (дата)                           (подпись)                                       (фамилия и инициалы)</w:t>
      </w: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Зарегистрировано: №______________</w:t>
      </w: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_________________     ______________________       ________________________________</w:t>
      </w:r>
    </w:p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           (дата)                           (подпись)                                       (фамилия и инициалы)</w:t>
      </w:r>
    </w:p>
    <w:p w:rsidR="006F6809" w:rsidRPr="00CE2230" w:rsidRDefault="006F6809">
      <w:pPr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br w:type="page"/>
      </w:r>
    </w:p>
    <w:p w:rsidR="006F6809" w:rsidRPr="00CE2230" w:rsidRDefault="006F6809" w:rsidP="006F68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2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5245"/>
      </w:tblGrid>
      <w:tr w:rsidR="006F6809" w:rsidRPr="00CE2230" w:rsidTr="007F52CE">
        <w:tc>
          <w:tcPr>
            <w:tcW w:w="4885" w:type="dxa"/>
          </w:tcPr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6809" w:rsidRPr="00CE2230" w:rsidRDefault="006F6809" w:rsidP="006F6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к Порядку уведомления представителя </w:t>
            </w:r>
          </w:p>
          <w:p w:rsidR="006F6809" w:rsidRPr="00CE2230" w:rsidRDefault="006F6809" w:rsidP="006F68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нанимателя муниципальными служащими </w:t>
            </w:r>
          </w:p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Томской области, проходящими </w:t>
            </w:r>
          </w:p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 xml:space="preserve">муниципальную службу в Администрации </w:t>
            </w:r>
          </w:p>
          <w:p w:rsidR="006F6809" w:rsidRPr="00CE2230" w:rsidRDefault="000860B6" w:rsidP="006F6809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Новониколаевского</w:t>
            </w:r>
            <w:r w:rsidR="006F6809" w:rsidRPr="00CE2230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о возникшем конфликте интересов</w:t>
            </w:r>
          </w:p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или о возможности его возникновения</w:t>
            </w:r>
          </w:p>
          <w:p w:rsidR="006F6809" w:rsidRPr="00CE2230" w:rsidRDefault="006F6809" w:rsidP="006F6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6809" w:rsidRPr="00CE2230" w:rsidRDefault="006F6809" w:rsidP="006F6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ЖУРНАЛ </w:t>
      </w: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регистрации уведомлений о возникшем конфликте интересов </w:t>
      </w:r>
    </w:p>
    <w:p w:rsidR="006F6809" w:rsidRPr="00CE2230" w:rsidRDefault="006F6809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или возможности его возникновения</w:t>
      </w:r>
    </w:p>
    <w:p w:rsidR="00250DF1" w:rsidRPr="00CE2230" w:rsidRDefault="00250DF1" w:rsidP="006F6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0DF1" w:rsidRPr="00CE2230" w:rsidRDefault="00250DF1" w:rsidP="00250D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860B6" w:rsidRPr="00CE2230">
        <w:rPr>
          <w:rFonts w:ascii="Arial" w:hAnsi="Arial" w:cs="Arial"/>
          <w:sz w:val="24"/>
          <w:szCs w:val="24"/>
        </w:rPr>
        <w:t xml:space="preserve">                             </w:t>
      </w:r>
      <w:r w:rsidRPr="00CE2230">
        <w:rPr>
          <w:rFonts w:ascii="Arial" w:hAnsi="Arial" w:cs="Arial"/>
          <w:sz w:val="24"/>
          <w:szCs w:val="24"/>
        </w:rPr>
        <w:t>Начат_________________</w:t>
      </w:r>
    </w:p>
    <w:p w:rsidR="00250DF1" w:rsidRPr="00CE2230" w:rsidRDefault="00250DF1" w:rsidP="00250D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>Окончен________________</w:t>
      </w:r>
    </w:p>
    <w:p w:rsidR="00250DF1" w:rsidRPr="00CE2230" w:rsidRDefault="00250DF1" w:rsidP="00250D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230">
        <w:rPr>
          <w:rFonts w:ascii="Arial" w:hAnsi="Arial" w:cs="Arial"/>
          <w:sz w:val="24"/>
          <w:szCs w:val="24"/>
        </w:rPr>
        <w:t xml:space="preserve">На ___________листах </w:t>
      </w:r>
    </w:p>
    <w:p w:rsidR="004E2B97" w:rsidRPr="00CE2230" w:rsidRDefault="004E2B97" w:rsidP="00250DF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9631" w:type="dxa"/>
        <w:tblLook w:val="04A0"/>
      </w:tblPr>
      <w:tblGrid>
        <w:gridCol w:w="1706"/>
        <w:gridCol w:w="1706"/>
        <w:gridCol w:w="1493"/>
        <w:gridCol w:w="1412"/>
        <w:gridCol w:w="1710"/>
        <w:gridCol w:w="1614"/>
      </w:tblGrid>
      <w:tr w:rsidR="004E2B97" w:rsidRPr="00CE2230" w:rsidTr="004E2B97">
        <w:trPr>
          <w:trHeight w:val="966"/>
        </w:trPr>
        <w:tc>
          <w:tcPr>
            <w:tcW w:w="1557" w:type="dxa"/>
            <w:vMerge w:val="restart"/>
          </w:tcPr>
          <w:p w:rsidR="004E2B97" w:rsidRPr="00CE2230" w:rsidRDefault="004E2B97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557" w:type="dxa"/>
            <w:vMerge w:val="restart"/>
          </w:tcPr>
          <w:p w:rsidR="004E2B97" w:rsidRPr="00CE2230" w:rsidRDefault="004E2B97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1" w:type="dxa"/>
            <w:gridSpan w:val="2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4E2B97" w:rsidRPr="00CE2230" w:rsidTr="004E2B97">
        <w:tc>
          <w:tcPr>
            <w:tcW w:w="1557" w:type="dxa"/>
            <w:vMerge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Pr="00CE2230" w:rsidRDefault="004E2B97" w:rsidP="004E2B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Фамилия, имя,                                                    отчество (последнее – при наличии)</w:t>
            </w: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B97" w:rsidRPr="00CE2230" w:rsidTr="004E2B97">
        <w:tc>
          <w:tcPr>
            <w:tcW w:w="1557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Pr="00CE2230" w:rsidRDefault="000860B6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E2B97" w:rsidRPr="00CE2230" w:rsidRDefault="000860B6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E2B97" w:rsidRPr="00CE2230" w:rsidRDefault="000860B6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4E2B97" w:rsidRPr="00CE2230" w:rsidRDefault="000860B6" w:rsidP="00086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2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2B97" w:rsidRPr="00CE2230" w:rsidTr="004E2B97">
        <w:tc>
          <w:tcPr>
            <w:tcW w:w="1557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Pr="00CE2230" w:rsidRDefault="004E2B97" w:rsidP="00250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DF1" w:rsidRPr="00CE2230" w:rsidRDefault="00250DF1" w:rsidP="00250DF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50DF1" w:rsidRPr="00CE2230" w:rsidSect="0096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75B"/>
    <w:multiLevelType w:val="hybridMultilevel"/>
    <w:tmpl w:val="B19C6488"/>
    <w:lvl w:ilvl="0" w:tplc="D10EB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E43F9"/>
    <w:multiLevelType w:val="hybridMultilevel"/>
    <w:tmpl w:val="6AC6BAD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5852"/>
    <w:multiLevelType w:val="hybridMultilevel"/>
    <w:tmpl w:val="C3E26384"/>
    <w:lvl w:ilvl="0" w:tplc="24C2766A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EE6F5A"/>
    <w:multiLevelType w:val="hybridMultilevel"/>
    <w:tmpl w:val="F1CA92E8"/>
    <w:lvl w:ilvl="0" w:tplc="760646C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BF3CCE"/>
    <w:multiLevelType w:val="hybridMultilevel"/>
    <w:tmpl w:val="C0F2A9C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4584"/>
    <w:multiLevelType w:val="hybridMultilevel"/>
    <w:tmpl w:val="8402A40C"/>
    <w:lvl w:ilvl="0" w:tplc="C2E67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B0857"/>
    <w:multiLevelType w:val="hybridMultilevel"/>
    <w:tmpl w:val="0DA85C0C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3E"/>
    <w:rsid w:val="00030FEB"/>
    <w:rsid w:val="00031C72"/>
    <w:rsid w:val="000860B6"/>
    <w:rsid w:val="0023269C"/>
    <w:rsid w:val="00242BDC"/>
    <w:rsid w:val="00250DF1"/>
    <w:rsid w:val="003848D1"/>
    <w:rsid w:val="003F5034"/>
    <w:rsid w:val="004D1D8C"/>
    <w:rsid w:val="004D544E"/>
    <w:rsid w:val="004E2B97"/>
    <w:rsid w:val="006440F8"/>
    <w:rsid w:val="006F6809"/>
    <w:rsid w:val="00757AD1"/>
    <w:rsid w:val="007D6765"/>
    <w:rsid w:val="008E6B7A"/>
    <w:rsid w:val="00960CDC"/>
    <w:rsid w:val="00C36D3E"/>
    <w:rsid w:val="00C64C84"/>
    <w:rsid w:val="00CE2230"/>
    <w:rsid w:val="00EB027B"/>
    <w:rsid w:val="00F9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3E"/>
    <w:pPr>
      <w:ind w:left="720"/>
      <w:contextualSpacing/>
    </w:pPr>
  </w:style>
  <w:style w:type="table" w:styleId="a4">
    <w:name w:val="Table Grid"/>
    <w:basedOn w:val="a1"/>
    <w:uiPriority w:val="39"/>
    <w:rsid w:val="0003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E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64C84"/>
    <w:pPr>
      <w:spacing w:after="0" w:line="240" w:lineRule="auto"/>
    </w:pPr>
  </w:style>
  <w:style w:type="character" w:styleId="a8">
    <w:name w:val="Hyperlink"/>
    <w:basedOn w:val="a0"/>
    <w:uiPriority w:val="99"/>
    <w:rsid w:val="004D5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2016-02-04T04:28:00Z</cp:lastPrinted>
  <dcterms:created xsi:type="dcterms:W3CDTF">2016-01-12T06:09:00Z</dcterms:created>
  <dcterms:modified xsi:type="dcterms:W3CDTF">2016-02-04T04:30:00Z</dcterms:modified>
</cp:coreProperties>
</file>