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C7" w:rsidRDefault="00A572C7" w:rsidP="00A572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572C7" w:rsidRDefault="00A572C7" w:rsidP="00A5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572C7" w:rsidRDefault="00A572C7" w:rsidP="00A5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НОВОНИКОЛАЕВСКОГО СЕЛЬСКОГО ПОСЕЛЕНИЯ</w:t>
      </w:r>
    </w:p>
    <w:p w:rsidR="00A572C7" w:rsidRDefault="00A572C7" w:rsidP="00A5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7" w:rsidRDefault="00A572C7" w:rsidP="00A5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572C7" w:rsidRDefault="00A572C7" w:rsidP="00A57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28.06.2013                                                                                                                             № 95  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</w:t>
      </w:r>
    </w:p>
    <w:p w:rsidR="00A572C7" w:rsidRDefault="00A572C7" w:rsidP="00A57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t>«Прием заявлений граждан и включение их в список нуждающихся в древесине для собственных нужд»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приведения нормативного правового акта в соответствие с законодательством Томской 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Внести следующие изменения в постановление Администрации Новониколаевского сельского поселения от 09.07.2012г. №103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нужд»»: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2.5 административного регламента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нужд» (далее – регламент)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«2.5. Администрация Новониколаевского сельского поселения два раза в год в срок до 1 февраля и 1 июля формирует список граждан, нуждающихся в древесине для собственных нужд, и в срок до 10 февраля и 10 июля направляет его органу, уполномоченному на заключение договоров купли-продажи лесных насаждений.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событий чрезвычайного характера (пожар, наводнение, другие стихийные бедствия) Администрация Новониколаевского сельского поселения 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органу, уполномоченному на заключение договоров купли-продажи лесных насаждений»;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2.6.5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«2.6.5. при обращении граждан по вопросу включения в список нуждающихся в древесине для ремонта объекта недвижимости предусмотрена административная процедура – принятие комиссией по вопросу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(далее – комиссия) решения о необходимости выделения древесины для ремонта объекта недвижимости. Срок выполнения административной процедуры - 3 рабочих дня с момента поступления акта обследования в комиссию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2.6.6 регламента исключить;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 2.8.1 регламента исключить слова «(реконструкции)» и «(реконструкцию)»;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пункт 2.8.3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«2.8.3. для ремонта объекта недвижимости наличие документа, подтверждающего право собственности на объект недвижимости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пункт 2.8.5 регламента исключить;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пункте 2.9.1 регламента исключить слова «(реконструкции)» и «(реконструкцию)»;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пункт 2.9.3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«2.9.3. для включения в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удостоверение личности,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оригинал и копию документа, подтверждающего право собственности на объект недвижимости»;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пункт 2.9.5 регламента исключить;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пункт 2.9.10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«2.10.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подтверждения необходимости проведения ремонта объекта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обследование данного объекта недвижимости. Обследование проводит и оформляет акт обследования  инженер по землеустройству.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пункт 2.11 регламента исключить;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подпункт 3 пункта 2.14 регламента исключить;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пункт 3 части 3.1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«3) принятие комиссией по вопросу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пункт 4 части 3.1 регламента исключить;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подпункт 2.1 пункта 2 части 3.2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Основанием для начала административной процедуры является зарегистрированное заявление о включении в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подпункт 2.3 пункта 2 части 3.2 регламента изложить в следующей редакции: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 Административная процедура состоит из следующих административных действий: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Должностное лицо выезжает на место расположения объекта недвижимости и проводит его визуальное обследование на предмет необходимости проведения ремонта.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Должностное лицо составляет акт обследования, в котором делается заключение: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обследованные строения нуждаются в ремонте,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обследованные строения не нуждаются в ремонте.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Акт обследования направляется в комиссию»;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наименование пункта 3 части 3.2 регламента изложить в следующей редакции: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Административная процедура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«Принятие комиссией по вопросу признания граждан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недвижимости»;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подпункт 3.3 пункта 3 части 3.2 регламента изложить в следующей редакции: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«3.3. Административная процедура состоит из следующих административных действий: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акта обследования комиссия принимает решение: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необходимости выделения древесины для ремонта объекта недвижимости,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выделении древесины для ремонта объекта недвижимости.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Секретарем комиссии оформляется протокол заседания комиссии.»;</w:t>
      </w:r>
      <w:proofErr w:type="gramEnd"/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подпункт 3.7 пункта 3 части 3.2 регламента изложить в следующей редакции: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«3.7. Фиксацией результата административной процедуры является внесение инженером по землеустройству записи в журнал регистрации заявлений о реквизитах (номер, дата) протокола комиссии»;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пункт 4 части 3.2 регламента исключить;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в восьмом абзаце подпункта 5.3 пункта 5 части 3.2 регламента исключить слова «, наличия согласования»;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в третьем абзаце подпункта 5.4 пункта 5 части 3.2 регламента исключить слова «и согласования»;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23) в пункте 3.3.3 части 3.3 в подпункте 1 слова «процедур 2, 3 и 4 части 3.1» заменить словами «процедур 2 и 3 части 3.1» и исключить подпункты 2 и 3.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3. Настоящее постановление вступает в силу с момента опубликования.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Контроль исполнения настоящего постановления возложить на  инженера по землеустройству   Миронову А.В.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Главаадминистрации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                                                                                                Д.С.Бурков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(В АКТУАЛЬНОЙ РЕДАКЦИИ ОТ 28.06.2013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)</w:t>
      </w:r>
      <w:proofErr w:type="gramEnd"/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администрации Новониколаевского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09.07.2012 № 103</w:t>
      </w:r>
    </w:p>
    <w:p w:rsidR="00A572C7" w:rsidRDefault="00A572C7" w:rsidP="00A572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7" w:rsidRDefault="00A572C7" w:rsidP="00A572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572C7" w:rsidRDefault="00A572C7" w:rsidP="00A572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«Прием заявлений граждан и включение их в список нуждающихся в древесине для собственных нужд»</w:t>
      </w:r>
    </w:p>
    <w:p w:rsidR="00A572C7" w:rsidRDefault="00A572C7" w:rsidP="00A572C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7" w:rsidRDefault="00A572C7" w:rsidP="00A572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7" w:rsidRDefault="00A572C7" w:rsidP="00A572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572C7" w:rsidRDefault="00A572C7" w:rsidP="00A572C7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(далее – регламент) предоставления муниципальной услуги «Прием заявления граждан и включение их в список нуждающихся в древесине для собственных нужд» (далее –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Новониколаевского сельского поселения, а также взаимодействие должностных лиц с физическими лицами.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Федерации; 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г. N 59-ФЗ "О порядке рассмотрения обращений граждан Российской Федерации"; 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09.02.2009 г. N 8-ФЗ "Об обеспечении доступа к информации о деятельности государственных органов и органов местного самоуправления»;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г. № 131-ФЗ «Об общих принципах организации местного самоуправления в Российской Федерации»; 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Томской области от 09.08.2007г. № 165-ОЗ «Об установлении порядка и нормативов заготовки гражданами древесины для собственных нужд».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Настоящий регламент распространяется на физических лиц, имеющих на территории Новониколаевского сельского поселения земельные участки и (или) объекты недвижимости, где предполагается использование древесины.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Уполномоченное должностное лицо, непосредственно предоставляющее муниципальную услугу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нженер по землеустройству. Иные должностные лица администрации Новониколаевского сельского поселения, участвующие в предоставлении муниципальной услуги – глава Новониколаевского сельского поселения (далее - глава поселения), управляющий делами, делопроизводитель.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услуги является: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включение физического лица в список нуждающихся в древесине для собственных нужд;</w:t>
      </w:r>
      <w:proofErr w:type="gramEnd"/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предоставлении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Заявитель обращается в администрацию Новониколаевского сельского поселения лично или через представителя, наделенного заявителем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Федерации, полномочиями выступать от его имени при взаимодействии с уполномоченными должностными лицами.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Администрация Новониколаевского сельского поселения два раза в год в срок до 1 февраля и 1 июля формирует список граждан, нуждающихся в древесине для собственных нужд, и в срок до 10 февраля и 10 июля направляет его органу, уполномоченному на заключение договоров купли-продажи лесных насаждений.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событий чрезвычайного характера (пожар, наводнение, другие стихийные бедствия) Администрация Новониколаевского сельского поселения 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органу, уполномоченному на заключение договоров купли-продажи лесных насаждений.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Срок предоставления муниципальной услуги: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максимально допустимые сроки предоставления муниципальной услуги – 14 рабочих дней;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минимальные сроки предоставления муниципальной услуги – 5 рабочих дней;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регистрация и рассмотрение письменного заявления о предоставлении муниципальной услуги осуществляется в день приема обращения;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  срок подтверждения представленных заявителем сведений (обследование объектов недвижимости, составление акта обследования) – 3 рабочих дня с момента регистрации заявления;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при обращении граждан по вопросу включения в список нуждающихся в древесине для ремонта объекта недвижимости предусмотрена административная процедура – принятие комиссией по вопросу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(далее – комиссия) решения о необходимости выделения древесины для ремонта объекта недвижимости. Срок выполнения административной процедуры - 3 рабочих дня с момента поступления акта обследования в комиссию;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 ИСКЛЮЧЕН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 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2.14. настоящего регламента;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2.6.8.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проекта постановления администрации Новониколаевского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признании гражданина нуждающимся в древесине для собственных нужд, подписания его и регистрации – 2 рабочих дня при наличии оснований, предусмотренных пунктом 2.8. настоящего регламента;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2.6.9. срок направления уведомления заявителю о включении его в список нуждающихся в древесине для собственных нужд – 3 рабочих дня с момента регистрации постановления о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2.6.10. срок включения гражданина в список нуждающихся в древесине для нужд отопления – 1 рабочий день с момента поступления письменного или устного обращения.</w:t>
      </w:r>
      <w:proofErr w:type="gramEnd"/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Правовые основания для предоставления муниципальной услуги регламентируются перечнем документов, указанных в пункте 1.2. настоящего регламента.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Основания для включения граждан в список нуждающихся в древесине: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2.8.1 для строительства  индивидуального жилого дома наличие: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разрешения на строительство.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2.8.2  для строительства хозяйственных построек наличие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2.8.3. для ремонта объекта недвижимости наличие документа, подтверждающего право собственности на объект недвижимости; 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2.8.4. для строительства строений для содержания принадлежащих гражданину на праве собственности пяти и более коров наличие: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разрешения на строительство,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документа, подтверждающего право собственности на 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более коров.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2.8.5.  ИСКЛЮЧЕН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2.8.6. для нужд отопления - наличие жилого помещения, жилых строений или хозяйственных построек с печным отоплением.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 Заявитель для получения муниципальной услуги представляет уполномоченному должностному лицу следующие документы: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2.9.1. для включения в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строительства индивидуального жилого дома: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удостоверение личности,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оригинал и копию разрешения на строительство;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 для включения в список нуждающихся в древесине для строительства хозяйственных построек: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удостоверение личности,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2.9.3. для включения в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недвижимости: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удостоверение личности,</w:t>
      </w:r>
    </w:p>
    <w:p w:rsidR="00A572C7" w:rsidRDefault="00A572C7" w:rsidP="00A57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оригинал и копию документа, подтверждающего право собственности на объект недвижимости;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2.9.4. для включения в список нуждающихся в строительстве строений для содержания принадлежащих гражданину на праве собственности пяти и более коров: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удостоверение личности,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оригинал и копию разрешения на строительство;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оригиналы и копии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документов, подтверждающих право собственности на 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более коров,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2.9.5. ИСКЛЮЧЕН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2.9.6. включение в список нуждающихся в древесине для нужд отопления производится на основании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о наличии объектов недвижимости с печным отоплением.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подтверждения необходимости проведения ремонта объекта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обследование данного объекта недвижимости. Обследование проводит и оформляет акт обследования  инженер по землеустройству.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ИСКЛЮЧЕН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 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(строительство,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ремонт) и объемы древесины в кубических метрах, места расположения объекта, личной подписи и даты подачи заявления.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Основания для отказа в приеме документов, необходимых для предоставления муниципальной услуги: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расположение земельного участка для строительства индивидуального жилого дома, строительства хозяйственных построек, строительства строений для содержания принадлежащих гражданину на праве собственности пяти и более коров, расположение объектов недвижимости, требующих ремонта, объектов недвижимости с печным отоплением, где предполагается использование древесины, в другом муниципальном образовании,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предоставление в полном объеме документов, предусмотренных пунктами 2.9.1., 2.9.2, 2.9.4. настоящего регламента.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Перечень оснований для отказа в предоставлении муниципальной услуги: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акт обследовании объектов недвижимости не подтверждает факт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необходимости проведения ремонта объекта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истечение временных ограничений в предоставлении древесины для собственных нужд (кроме случаев чрезвычайного характера – пожар, наводнение, другие стихийные бедствия),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ИСКЛЮЧЕН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расположение квартиры в многоквартирном доме (в случае обращения заявителя с заявлением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нуждающемся в древесине для строительства или ремонта дома).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Предоставление муниципальной услуги осуществляется бесплатно.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Срок регистрации обращения заявителя о предоставлении муниципальной услуги не должен превышать 15 минут.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Требования к месту ожидания: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Требования к помещению, в котором предоставляется муниципальная услуга: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Информационные стенды по предоставлению муниципальной услуги должны содержать следующую информацию: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порядок предоставления муниципальной услуги;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образец заявления для получения муниципальной услуги;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где размещена информация о Новониколаевском сельском поселении, контактные </w:t>
      </w:r>
      <w:r>
        <w:rPr>
          <w:rFonts w:ascii="Times New Roman" w:hAnsi="Times New Roman" w:cs="Times New Roman"/>
          <w:sz w:val="24"/>
          <w:szCs w:val="24"/>
        </w:rPr>
        <w:lastRenderedPageBreak/>
        <w:t>телефоны.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 Порядок получения информации заявителями по вопросам предоставления муниципальной услуги: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информирование о ходе предоставления муниципальной услуги осуществляется уполномоченным должностным лицом, ответственным за предоставление муниципальной услуги, при личном контакте с заявителем, в электронном виде, с использованием средств почтовой и телефонной связи;</w:t>
      </w:r>
    </w:p>
    <w:p w:rsidR="00A572C7" w:rsidRDefault="00A572C7" w:rsidP="00A572C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заявитель, представивший документы для получения муниципальной услуги, в обязательном порядке информируется: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сроке предоставления муниципальной услуги,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приостановлении исполнения муниципальной услуги,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t>2.22.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Состав административных процедур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заявления с документами, необходимыми для предоставления муниципальной услуги, рассмотрение документов, регистрация заявления;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обследования объектов недвижимости и составление акта обследования,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принятие комиссией по вопросу признания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недвижимости, 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ИСКЛЮЧЕН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принятие решения о признании или отказе в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Последовательность и сроки выполнения административных процедур.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1.Административная процедура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«Прием заявления с документами, необходимыми для предоставления муниципальной услуги, рассмотрение документов, регистрация заявления».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Основанием для начала административной процедуры является заявление на предоставление муниципальной услуги с необходимым пакетом документов, указанных в пункте 2.9. настоящего регламента.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Ответственным уполномоченным должностным лицом, выполняющим административную процедуру, является инженер по землеустройству.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Административная процедура состоит из следующих административных действий: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в произвольной форме заполняется заявителем на имя главы поселения с указанием необходимого объема древесины и целей использования древесины.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Заявителем предоставляются оригиналы и копии требуемых документов.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предоставленных документов уполномоченное должностное лицо: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отказывает в приеме документов по основаниям, изложенным в пункте 2.13.второго раздела настоящего регламента.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факта отсутствия необходимых документов должностное лицо в течение 5 минут уведомляет заявителя о наличии препятствий для принятия документов и предлагает принять меры по их устранению: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согласии заявителя устранить препятствия должностное лицо возвращает представленные документы;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должностное лицо обращает его внимание, что указанное обстоятельство может препятствовать предоставлению муниципальной услуги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 заявление с представленными документами.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4.Уполномоченное должностное лицо в течение 5 минут регистрирует заявление в журнале регистрации заявлений граждан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Критерии принятия решения: наличие пакета документов, предусмотренных пунктом 2.9. настоящего регламента.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Результат административной процедуры: зарегистрированное обращение заявителя.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Максимальный срок выполнения административной процедуры – 15 минут.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Фиксацией результата административной процедуры является запись в журнале регистрации заявлений. 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Административная процедура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«Проведение обследования объектов недвижимости и составление акта обследования».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Основанием для начала административной процедуры является зарегистрированное заявление о включении в 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ремонта объекта недвижимости.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Ответственным должностным лицом, выполняющим административную процедуру, является инженер по землеустройству.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Административная процедура состоит из следующих административных действий: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Должностное лицо выезжает на место расположения объекта недвижимости и проводит его визуальное обследование на предмет необходимости проведения ремонта.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Должностное лицо составляет акт обследования, в котором делается заключение: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обследованные строения нуждаются в ремонте,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обследованные строения не нуждаются в ремонте.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Акт обследования направляется в комиссию. 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Критерии принятия решения: визуальный осмотр объектов недвижимости.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Результат административной процедуры: акт обследования.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Максимальный срок проведения процедуры – 3 рабочих дня с момента регистрации заявления.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Фиксацией результата административной процедуры является внесение инженером по землеустройству записи в журнал регистрации заявлений о реквизитах (номер, дата) акта обследования. 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Административная процедура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«Принятие комиссией по вопросу признания граждан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объекта недвижимости»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Основанием для начала административной процедуры является поступление в комиссию акта обследования объектов недвижимости.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назначается правовым актом администрации сельского поселения.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Ответственным должностным лицом, выполняющим административную процедуру, является секретарь комиссии.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Административная процедура состоит из следующих административных действий: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акта обследования комиссия принимает решение: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необходимости выделения древесины для ремонта объекта недвижимости,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выделении древесины для ремонта объекта недвижимости.</w:t>
      </w:r>
    </w:p>
    <w:p w:rsidR="00A572C7" w:rsidRDefault="00A572C7" w:rsidP="00A57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Секретарем комиссии оформляется протокол заседания комиссии.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решения: заключение, вынесенное в  акте обследования.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Результат административной процедуры: выписка из решения комиссии.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Максимальный срок проведения процедуры – 3 рабочих дня с момента поступления акта обследования в комиссию.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Фиксацией результата административной процедуры является внесение инженером по землеустройству записи в журнал регистрации заявлений о реквизитах (номер, дата) протокола комиссии.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4.ИСКЛЮЧЕНО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Административная процедура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«Принятие решения о признании или отказе в признании гражданина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древесине для собственных нужд».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Основанием для начала административной процедуры является наличие пакета документов, предусмотренного пунктом 2.8. настоящего регламента.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Ответственным уполномоченным должностным лицом, выполняющим административную процедуру, является инженер по землеустройству. Другие должностные лица, участвующие в предоставлении муниципальной услуги – глава поселения, делопроизводитель.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Административная процедура состоит из следующих административных действий: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рассмотрения пакета документов принимается решение: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отказ в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в случае наличия оснований, изложенных в пункте 2.14 настоящего регламента: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инженер по землеустройству готовит проект уведомления об отказе в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поселения рассматривает проект уведомления, подписывает документ,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делопроизводитель регистрирует исходящий документ и направляет его заявителю заказным письмом или вручает под роспись лично.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2.14. настоящего регламента.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признание гражданина нуждающимся в древесине для собственных ну</w:t>
      </w:r>
      <w:proofErr w:type="gramStart"/>
      <w:r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 предоставления заявителем документов в полном объеме и отсутствия оснований для отказа в предоставлении муниципальной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Инженер по землеустройству  вносит заявителя в список нуждающихся в древесине для собственных нужд.</w:t>
      </w:r>
      <w:proofErr w:type="gramEnd"/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Инженер по землеустройству  готовит проект уведомления заявителя о признании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 и внесении в список.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Глава поселения рассматривает проект уведомления, подписывает документ.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Делопроизводитель регистрирует исходящий документ и направляет его вместе с заверенной копией постановления заявителю заказным письмом или вручает под роспись лично.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административных действий 2, 3, 4 и 5 пункта 5.3. настоящего раздела регламента – 3 рабочих дня с момента регистрации постановления о признании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нужд;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Критерии принятия решения: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отказа - наличие оснований, изложенных в пункте 2.14 настоящего регламента,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положительного решения - предоставление заявителем документов в полном объеме, отсутствие оснований для отказа в предоставлении муниципальной услуги или наличие положительного решения комиссии.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процедуры: внесение гражданина в список нуждающихся в древесине для собственных нужд и уведомление его об этом.</w:t>
      </w:r>
      <w:proofErr w:type="gramEnd"/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 Максимальный срок проведения процедуры – 5 рабочих дня с момента принятия решения о признании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Фиксацией результата административной процедуры является внесение инженером по землеустройству записи в журнал регистрации заявлений,  а также регистрация уведомления в журнале исходящей корреспонденции.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3.3.Требования к порядку выполнения административных процедур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3.3.2. При консультировании заявителя должностное лицо ответственное за предоставление услуги, обязано: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полные, точные и понятные ответы на поставленные вопросы,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Особенности в последовательности выполнения административных процедур: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 случае обращения заявителя о включении его в список нуждающихся в древесине для строительства индивидуального жилого дома, хозяйственной постройки, строения для содержания принадлежащих на праве собственности пяти и более коров и предоставления необходимых документов в полном объеме – опускается выполнение административных процедур 2 и 3 части 3.1. настоящего регламента;</w:t>
      </w:r>
      <w:proofErr w:type="gramEnd"/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ИСКЛЮЧЕН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ИСКЛЮЧЕН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3.3.4. Включение в список нуждающихся в древесине для нужд отопления производится на основании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о наличии объектов недвижимости с печным отоплением. Наличие устного или письменного заявления не является обязательным условием включения граждан в список нуждающихся в древесине для нужд отопления.</w:t>
      </w:r>
    </w:p>
    <w:p w:rsidR="00A572C7" w:rsidRDefault="00A572C7" w:rsidP="00A572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2C7" w:rsidRDefault="00A572C7" w:rsidP="00A572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Особе6нности выполнения административных процедур</w:t>
      </w:r>
    </w:p>
    <w:p w:rsidR="00A572C7" w:rsidRDefault="00A572C7" w:rsidP="00A572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электронном виде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Административные процедуры могут быть проведены в электронной форме при </w:t>
      </w:r>
      <w:r>
        <w:rPr>
          <w:rFonts w:ascii="Times New Roman" w:hAnsi="Times New Roman" w:cs="Times New Roman"/>
          <w:sz w:val="24"/>
          <w:szCs w:val="24"/>
        </w:rPr>
        <w:lastRenderedPageBreak/>
        <w:t>наличии соответствующей программы в компьютере должностных лиц, ответственных за предоставление муниципальной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исполнения административного регламента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A572C7" w:rsidRDefault="00A572C7" w:rsidP="00A572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A572C7" w:rsidRDefault="00A572C7" w:rsidP="00A57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</w:t>
      </w:r>
      <w:r>
        <w:rPr>
          <w:rFonts w:ascii="Times New Roman CYR" w:hAnsi="Times New Roman CYR" w:cs="Times New Roman CYR"/>
          <w:sz w:val="24"/>
          <w:szCs w:val="24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администрацию Новониколаевского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Новониколаевского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A572C7" w:rsidRDefault="00A572C7" w:rsidP="00A572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Новониколаевского сельского поселения: 8 (38 241) 4 21 17;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делами: 8 (38 241) 4 22 70.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 дня ее регистрации. 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5.8.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A572C7" w:rsidRDefault="00A572C7" w:rsidP="00A572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органов, предоставляющих государственные услуги, органов, предоставляющих муниципальные услуги, должностных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предоставляющих государственные услуги, или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2C7" w:rsidRDefault="00A572C7" w:rsidP="00A572C7">
      <w:pPr>
        <w:spacing w:after="0"/>
        <w:rPr>
          <w:rFonts w:cs="Times New Roman"/>
          <w:sz w:val="24"/>
          <w:szCs w:val="24"/>
        </w:rPr>
      </w:pPr>
    </w:p>
    <w:p w:rsidR="00A572C7" w:rsidRDefault="00A572C7" w:rsidP="00A572C7">
      <w:pPr>
        <w:rPr>
          <w:rFonts w:cs="Times New Roman"/>
          <w:sz w:val="24"/>
          <w:szCs w:val="24"/>
        </w:rPr>
      </w:pPr>
    </w:p>
    <w:p w:rsidR="00A572C7" w:rsidRDefault="00A572C7" w:rsidP="00A572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B7DB4" w:rsidRDefault="00AB7DB4"/>
    <w:sectPr w:rsidR="00AB7DB4" w:rsidSect="00AB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3F0"/>
    <w:multiLevelType w:val="hybridMultilevel"/>
    <w:tmpl w:val="3950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72C7"/>
    <w:rsid w:val="00A572C7"/>
    <w:rsid w:val="00AB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2C7"/>
    <w:pPr>
      <w:ind w:left="720"/>
    </w:pPr>
  </w:style>
  <w:style w:type="paragraph" w:customStyle="1" w:styleId="ConsPlusNormal">
    <w:name w:val="ConsPlusNormal"/>
    <w:uiPriority w:val="99"/>
    <w:rsid w:val="00A57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5442</Words>
  <Characters>31025</Characters>
  <Application>Microsoft Office Word</Application>
  <DocSecurity>0</DocSecurity>
  <Lines>258</Lines>
  <Paragraphs>72</Paragraphs>
  <ScaleCrop>false</ScaleCrop>
  <Company>Microsoft</Company>
  <LinksUpToDate>false</LinksUpToDate>
  <CharactersWithSpaces>36395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2013-06-30T07:16:00Z</cp:lastPrinted>
  <dcterms:created xsi:type="dcterms:W3CDTF">2013-06-30T07:10:00Z</dcterms:created>
  <dcterms:modified xsi:type="dcterms:W3CDTF">2013-06-30T07:18:00Z</dcterms:modified>
</cp:coreProperties>
</file>