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СОВЕТ </w:t>
      </w:r>
    </w:p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НИКОЛАЕВСКОГО</w:t>
      </w: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</w:t>
      </w:r>
    </w:p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КОНТРОЛЬНО-ПРАВОВОЙ КОМИТЕТ</w:t>
      </w:r>
    </w:p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09.08.2024                                                                                                                         № 21</w:t>
      </w:r>
    </w:p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4066E4" w:rsidRPr="00FB6996" w:rsidRDefault="004066E4" w:rsidP="00406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9BB">
        <w:rPr>
          <w:rFonts w:ascii="Times New Roman" w:hAnsi="Times New Roman" w:cs="Times New Roman"/>
          <w:sz w:val="24"/>
          <w:szCs w:val="24"/>
        </w:rPr>
        <w:t>на проект решения Совета</w:t>
      </w:r>
      <w:r w:rsidRPr="00E40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B6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4066E4" w:rsidRPr="00FB6996" w:rsidRDefault="004066E4" w:rsidP="00406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4066E4" w:rsidRPr="00EA643C" w:rsidRDefault="004066E4" w:rsidP="004066E4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066E4" w:rsidRPr="00E409BB" w:rsidRDefault="004066E4" w:rsidP="00406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6E4" w:rsidRPr="000313F4" w:rsidRDefault="004066E4" w:rsidP="00406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E4" w:rsidRPr="00B1148B" w:rsidRDefault="004066E4" w:rsidP="004066E4">
      <w:pPr>
        <w:pStyle w:val="a4"/>
        <w:spacing w:after="0"/>
        <w:ind w:firstLine="708"/>
        <w:jc w:val="both"/>
      </w:pPr>
      <w:r w:rsidRPr="00B1148B">
        <w:tab/>
      </w:r>
      <w:proofErr w:type="gramStart"/>
      <w:r w:rsidRPr="00B1148B">
        <w:t xml:space="preserve"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№ 273-ФЗ «О противодействии коррупции» </w:t>
      </w:r>
      <w:r>
        <w:t>09</w:t>
      </w:r>
      <w:r w:rsidRPr="00B1148B">
        <w:t>.0</w:t>
      </w:r>
      <w:r>
        <w:t>8</w:t>
      </w:r>
      <w:r w:rsidRPr="00B1148B">
        <w:t xml:space="preserve">.2024 проведена антикоррупционная экспертиза проекта решения Совета Новониколаевского сельского поселения </w:t>
      </w:r>
      <w:r w:rsidRPr="00EA643C">
        <w:t>«</w:t>
      </w:r>
      <w:r>
        <w:t>О внесении изменений в Устав муниципального образования</w:t>
      </w:r>
      <w:proofErr w:type="gramEnd"/>
      <w:r>
        <w:t xml:space="preserve"> «Новониколаевское сельское поселение</w:t>
      </w:r>
      <w:r w:rsidRPr="00EA643C">
        <w:t>»</w:t>
      </w:r>
      <w:r>
        <w:t xml:space="preserve">, </w:t>
      </w:r>
      <w:r w:rsidRPr="00B1148B">
        <w:t xml:space="preserve">в целях выявления в нем </w:t>
      </w:r>
      <w:r w:rsidRPr="00B1148B">
        <w:rPr>
          <w:rFonts w:eastAsia="Calibri"/>
          <w:bCs/>
        </w:rPr>
        <w:t>коррупциогенных</w:t>
      </w:r>
      <w:r w:rsidRPr="00B1148B">
        <w:t xml:space="preserve"> факторов и их последующего устранения. </w:t>
      </w: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</w:tblGrid>
      <w:tr w:rsidR="004066E4" w:rsidRPr="00B1148B" w:rsidTr="00EE281C"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6E4" w:rsidRPr="00B1148B" w:rsidRDefault="004066E4" w:rsidP="00EE281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066E4" w:rsidRPr="00141873" w:rsidRDefault="004066E4" w:rsidP="004066E4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066E4" w:rsidRPr="00084A78" w:rsidRDefault="004066E4" w:rsidP="00406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Совета Ново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r w:rsidRPr="0008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066E4" w:rsidRPr="00084A78" w:rsidRDefault="004066E4" w:rsidP="004066E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4066E4" w:rsidRDefault="004066E4" w:rsidP="004066E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комитета      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 И.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Барминский</w:t>
      </w:r>
      <w:proofErr w:type="spellEnd"/>
    </w:p>
    <w:p w:rsidR="004066E4" w:rsidRDefault="004066E4" w:rsidP="004066E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66E4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066E4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066E4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066E4" w:rsidRDefault="004066E4" w:rsidP="004066E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B1555" w:rsidRPr="004066E4" w:rsidRDefault="000B1555" w:rsidP="004066E4"/>
    <w:sectPr w:rsidR="000B1555" w:rsidRPr="0040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25"/>
    <w:rsid w:val="000B1555"/>
    <w:rsid w:val="00281B37"/>
    <w:rsid w:val="004066E4"/>
    <w:rsid w:val="00DD3225"/>
    <w:rsid w:val="00D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8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8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2024-11-27T02:34:00Z</dcterms:created>
  <dcterms:modified xsi:type="dcterms:W3CDTF">2024-11-27T07:45:00Z</dcterms:modified>
</cp:coreProperties>
</file>