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23" w:rsidRDefault="00C24D23" w:rsidP="00C24D23">
      <w:r>
        <w:t xml:space="preserve"> </w:t>
      </w:r>
    </w:p>
    <w:p w:rsidR="00C24D23" w:rsidRDefault="00C24D23" w:rsidP="00C24D23">
      <w:pPr>
        <w:jc w:val="center"/>
      </w:pPr>
      <w:r>
        <w:t>Сведения</w:t>
      </w:r>
    </w:p>
    <w:p w:rsidR="00C24D23" w:rsidRDefault="00C24D23" w:rsidP="00C24D23">
      <w:pPr>
        <w:jc w:val="center"/>
      </w:pPr>
      <w:r>
        <w:t>о доходах, имуществе и обязательствах имущественного характера</w:t>
      </w:r>
    </w:p>
    <w:p w:rsidR="00C24D23" w:rsidRDefault="00C24D23" w:rsidP="00C24D23">
      <w:pPr>
        <w:jc w:val="center"/>
      </w:pPr>
      <w:r>
        <w:t xml:space="preserve"> Ведущего специалиста по экономике и финансам Новониколаевского сельского поселения</w:t>
      </w:r>
    </w:p>
    <w:p w:rsidR="00C24D23" w:rsidRDefault="00C24D23" w:rsidP="00C24D23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Якуниной Натальи Анатольевны</w:t>
      </w:r>
    </w:p>
    <w:p w:rsidR="00C24D23" w:rsidRDefault="00C24D23" w:rsidP="00C24D23">
      <w:pPr>
        <w:jc w:val="center"/>
      </w:pPr>
      <w:r>
        <w:t>и членов её семьи за период с 01 января по 31 декабря 2013 года</w:t>
      </w:r>
    </w:p>
    <w:p w:rsidR="00C24D23" w:rsidRDefault="00C24D23" w:rsidP="00C24D23">
      <w:pPr>
        <w:jc w:val="center"/>
      </w:pPr>
    </w:p>
    <w:tbl>
      <w:tblPr>
        <w:tblW w:w="10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134"/>
        <w:gridCol w:w="851"/>
        <w:gridCol w:w="850"/>
        <w:gridCol w:w="708"/>
        <w:gridCol w:w="1703"/>
        <w:gridCol w:w="1418"/>
        <w:gridCol w:w="1276"/>
        <w:gridCol w:w="992"/>
      </w:tblGrid>
      <w:tr w:rsidR="00C24D23" w:rsidTr="00C24D2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Декларированный доход за 2012 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C24D23" w:rsidTr="00C24D23">
        <w:trPr>
          <w:trHeight w:val="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Якунина Наталья Анатольевна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362708">
            <w:pPr>
              <w:jc w:val="center"/>
            </w:pPr>
            <w:r>
              <w:t>1633692,04</w:t>
            </w:r>
          </w:p>
          <w:p w:rsidR="00C24D23" w:rsidRDefault="00C24D23" w:rsidP="00362708">
            <w:proofErr w:type="gramStart"/>
            <w:r>
              <w:t xml:space="preserve">( в том числе: доход по месту работы –  </w:t>
            </w:r>
            <w:r w:rsidR="00362708">
              <w:t>283692,04</w:t>
            </w:r>
            <w:r>
              <w:t xml:space="preserve">    доход от </w:t>
            </w:r>
            <w:r w:rsidR="00362708">
              <w:t>продажи квартиры-1350000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Виды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Площадь,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Страна расположения</w:t>
            </w:r>
          </w:p>
        </w:tc>
      </w:tr>
      <w:tr w:rsidR="00C24D23" w:rsidTr="00C24D23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</w:tr>
      <w:tr w:rsidR="00C24D23" w:rsidTr="00C24D23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 xml:space="preserve">Россия </w:t>
            </w:r>
          </w:p>
        </w:tc>
      </w:tr>
      <w:tr w:rsidR="00C24D23" w:rsidTr="00C24D23">
        <w:trPr>
          <w:trHeight w:val="27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362708">
            <w:r>
              <w:t xml:space="preserve">От продажи автомобиля- </w:t>
            </w:r>
            <w:r w:rsidR="00952356">
              <w:t>60000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 xml:space="preserve"> 2600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  <w:r>
              <w:t xml:space="preserve"> ВАЗ 2104</w:t>
            </w:r>
          </w:p>
          <w:p w:rsidR="00C24D23" w:rsidRDefault="00C24D23">
            <w:pPr>
              <w:jc w:val="center"/>
            </w:pPr>
            <w:r>
              <w:t xml:space="preserve"> КамАЗ 5320</w:t>
            </w:r>
          </w:p>
          <w:p w:rsidR="00C24D23" w:rsidRDefault="00C24D23">
            <w:pPr>
              <w:jc w:val="center"/>
            </w:pPr>
            <w:r>
              <w:t>КамАЗ 5320</w:t>
            </w:r>
          </w:p>
          <w:p w:rsidR="00C24D23" w:rsidRDefault="00C24D23">
            <w:pPr>
              <w:jc w:val="center"/>
            </w:pPr>
            <w:r>
              <w:t>КамАЗ 5310</w:t>
            </w:r>
          </w:p>
          <w:p w:rsidR="00C24D23" w:rsidRDefault="00362708">
            <w:pPr>
              <w:jc w:val="center"/>
            </w:pPr>
            <w:r>
              <w:t xml:space="preserve"> </w:t>
            </w:r>
          </w:p>
          <w:p w:rsidR="00C24D23" w:rsidRDefault="00C24D23">
            <w:pPr>
              <w:jc w:val="center"/>
            </w:pPr>
            <w:r>
              <w:t>Автоприцепы:</w:t>
            </w:r>
          </w:p>
          <w:p w:rsidR="00C24D23" w:rsidRDefault="00C24D23">
            <w:pPr>
              <w:jc w:val="center"/>
            </w:pPr>
            <w:r>
              <w:t>ГКБ8358</w:t>
            </w:r>
          </w:p>
          <w:p w:rsidR="00C24D23" w:rsidRDefault="00C24D23">
            <w:pPr>
              <w:jc w:val="center"/>
            </w:pPr>
            <w:r>
              <w:t>СЗАП83571</w:t>
            </w:r>
          </w:p>
          <w:p w:rsidR="00C24D23" w:rsidRDefault="00C24D23">
            <w:pPr>
              <w:jc w:val="center"/>
            </w:pPr>
            <w:r>
              <w:t>2ПТС4</w:t>
            </w:r>
          </w:p>
          <w:p w:rsidR="00C24D23" w:rsidRDefault="00C24D23">
            <w:pPr>
              <w:jc w:val="center"/>
            </w:pPr>
            <w:r>
              <w:t>Трактор МТЗ-82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D23" w:rsidRDefault="00C24D2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</w:tr>
      <w:tr w:rsidR="00C24D23" w:rsidTr="00C24D23">
        <w:trPr>
          <w:trHeight w:val="24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D23" w:rsidRDefault="00C24D2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23" w:rsidRDefault="00C24D23">
            <w:pPr>
              <w:jc w:val="center"/>
            </w:pPr>
          </w:p>
        </w:tc>
      </w:tr>
    </w:tbl>
    <w:p w:rsidR="00C24D23" w:rsidRDefault="00C24D23" w:rsidP="00C24D23"/>
    <w:p w:rsidR="00C24D23" w:rsidRDefault="00C24D23" w:rsidP="00C24D23"/>
    <w:p w:rsidR="00C24D23" w:rsidRDefault="00C24D23" w:rsidP="00C24D23"/>
    <w:p w:rsidR="00C24D23" w:rsidRDefault="00C24D23" w:rsidP="00C24D23"/>
    <w:p w:rsidR="00941E35" w:rsidRDefault="00941E35" w:rsidP="003175E0">
      <w:pPr>
        <w:jc w:val="center"/>
      </w:pPr>
    </w:p>
    <w:p w:rsidR="00941E35" w:rsidRDefault="00941E35" w:rsidP="00941E35"/>
    <w:sectPr w:rsidR="00941E35" w:rsidSect="002A1502">
      <w:headerReference w:type="default" r:id="rId6"/>
      <w:footerReference w:type="default" r:id="rId7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44E" w:rsidRDefault="00D1544E" w:rsidP="00E81D11">
      <w:r>
        <w:separator/>
      </w:r>
    </w:p>
  </w:endnote>
  <w:endnote w:type="continuationSeparator" w:id="0">
    <w:p w:rsidR="00D1544E" w:rsidRDefault="00D1544E" w:rsidP="00E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952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44E" w:rsidRDefault="00D1544E" w:rsidP="00E81D11">
      <w:r>
        <w:separator/>
      </w:r>
    </w:p>
  </w:footnote>
  <w:footnote w:type="continuationSeparator" w:id="0">
    <w:p w:rsidR="00D1544E" w:rsidRDefault="00D1544E" w:rsidP="00E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9523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A01"/>
    <w:rsid w:val="00045B88"/>
    <w:rsid w:val="000C1F64"/>
    <w:rsid w:val="000C7FB1"/>
    <w:rsid w:val="000D7636"/>
    <w:rsid w:val="00261533"/>
    <w:rsid w:val="002D7C19"/>
    <w:rsid w:val="002F543C"/>
    <w:rsid w:val="00314823"/>
    <w:rsid w:val="003175E0"/>
    <w:rsid w:val="00337201"/>
    <w:rsid w:val="003433D4"/>
    <w:rsid w:val="0035526B"/>
    <w:rsid w:val="003616FA"/>
    <w:rsid w:val="00362708"/>
    <w:rsid w:val="003C5D2E"/>
    <w:rsid w:val="003F641D"/>
    <w:rsid w:val="00493495"/>
    <w:rsid w:val="004F5600"/>
    <w:rsid w:val="00535116"/>
    <w:rsid w:val="00560194"/>
    <w:rsid w:val="00562C34"/>
    <w:rsid w:val="005D6BB5"/>
    <w:rsid w:val="00614EE8"/>
    <w:rsid w:val="006E5006"/>
    <w:rsid w:val="007643B5"/>
    <w:rsid w:val="00795810"/>
    <w:rsid w:val="007A3A62"/>
    <w:rsid w:val="00800B43"/>
    <w:rsid w:val="008B67A9"/>
    <w:rsid w:val="008C6B85"/>
    <w:rsid w:val="008E4645"/>
    <w:rsid w:val="00941E35"/>
    <w:rsid w:val="00952356"/>
    <w:rsid w:val="00A11222"/>
    <w:rsid w:val="00A159A8"/>
    <w:rsid w:val="00A21864"/>
    <w:rsid w:val="00BC7CD1"/>
    <w:rsid w:val="00C24D23"/>
    <w:rsid w:val="00C26D99"/>
    <w:rsid w:val="00C334D7"/>
    <w:rsid w:val="00C549ED"/>
    <w:rsid w:val="00C82D8E"/>
    <w:rsid w:val="00CB432F"/>
    <w:rsid w:val="00D1544E"/>
    <w:rsid w:val="00D67A01"/>
    <w:rsid w:val="00DC6D4C"/>
    <w:rsid w:val="00DD599E"/>
    <w:rsid w:val="00E73DED"/>
    <w:rsid w:val="00E816F8"/>
    <w:rsid w:val="00E81D11"/>
    <w:rsid w:val="00EC5B10"/>
    <w:rsid w:val="00FB08FC"/>
    <w:rsid w:val="00FD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117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14</cp:revision>
  <cp:lastPrinted>2014-02-20T14:45:00Z</cp:lastPrinted>
  <dcterms:created xsi:type="dcterms:W3CDTF">2011-07-29T07:35:00Z</dcterms:created>
  <dcterms:modified xsi:type="dcterms:W3CDTF">2014-05-12T01:55:00Z</dcterms:modified>
</cp:coreProperties>
</file>