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21" w:rsidRDefault="00D72021" w:rsidP="00D72021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D72021" w:rsidRDefault="00D72021" w:rsidP="00D72021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D72021" w:rsidRDefault="00D72021" w:rsidP="00D72021">
      <w:pPr>
        <w:jc w:val="center"/>
        <w:rPr>
          <w:szCs w:val="24"/>
        </w:rPr>
      </w:pPr>
      <w:r>
        <w:rPr>
          <w:szCs w:val="24"/>
        </w:rPr>
        <w:t xml:space="preserve">специалиста по бюджету  Новониколаевского сельского поселения </w:t>
      </w:r>
      <w:proofErr w:type="spellStart"/>
      <w:r>
        <w:rPr>
          <w:szCs w:val="24"/>
        </w:rPr>
        <w:t>Темиркуловой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Нурмиры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Токтогуловны</w:t>
      </w:r>
      <w:proofErr w:type="spellEnd"/>
    </w:p>
    <w:p w:rsidR="00D72021" w:rsidRDefault="00D72021" w:rsidP="00D72021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2014 года</w:t>
      </w:r>
    </w:p>
    <w:p w:rsidR="00D72021" w:rsidRDefault="00D72021" w:rsidP="00D72021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D72021" w:rsidTr="00D72021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D72021" w:rsidTr="00D72021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21" w:rsidRDefault="00D72021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21" w:rsidRDefault="00D72021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21" w:rsidRDefault="00D72021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21" w:rsidRDefault="00D72021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21" w:rsidRDefault="00D72021">
            <w:pPr>
              <w:rPr>
                <w:szCs w:val="24"/>
              </w:rPr>
            </w:pPr>
          </w:p>
        </w:tc>
      </w:tr>
      <w:tr w:rsidR="00D72021" w:rsidTr="00D72021">
        <w:trPr>
          <w:trHeight w:val="13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Темиркулова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Нурмира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Токтогуловна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Специалист по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</w:p>
          <w:p w:rsidR="00D72021" w:rsidRDefault="00D7202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 w:rsidP="00D7202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 w:rsidP="00D72021">
            <w:pPr>
              <w:spacing w:line="276" w:lineRule="auto"/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ind w:left="-108" w:firstLine="108"/>
              <w:jc w:val="center"/>
              <w:rPr>
                <w:szCs w:val="24"/>
                <w:lang w:val="en-US"/>
              </w:rPr>
            </w:pPr>
            <w:r>
              <w:t>266667,90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21" w:rsidRDefault="00D7202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D72021" w:rsidRDefault="00D72021" w:rsidP="00D72021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D72021" w:rsidRDefault="00D72021" w:rsidP="00D72021">
      <w:pPr>
        <w:rPr>
          <w:szCs w:val="24"/>
        </w:rPr>
      </w:pPr>
    </w:p>
    <w:p w:rsidR="00D72021" w:rsidRDefault="00D72021" w:rsidP="00D72021">
      <w:pPr>
        <w:ind w:left="-567"/>
        <w:rPr>
          <w:szCs w:val="24"/>
        </w:rPr>
      </w:pPr>
      <w:r>
        <w:rPr>
          <w:szCs w:val="24"/>
        </w:rPr>
        <w:t>«13» мая 2015 года  ________________________________________________</w:t>
      </w:r>
    </w:p>
    <w:p w:rsidR="00D72021" w:rsidRDefault="00D72021" w:rsidP="00D72021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D72021" w:rsidRDefault="00D72021" w:rsidP="00D72021"/>
    <w:p w:rsidR="00D72021" w:rsidRDefault="00D72021" w:rsidP="00D72021"/>
    <w:p w:rsidR="0037403A" w:rsidRDefault="0037403A"/>
    <w:sectPr w:rsidR="0037403A" w:rsidSect="00D720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021"/>
    <w:rsid w:val="0037403A"/>
    <w:rsid w:val="00D72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2015-05-15T05:32:00Z</cp:lastPrinted>
  <dcterms:created xsi:type="dcterms:W3CDTF">2015-05-15T05:27:00Z</dcterms:created>
  <dcterms:modified xsi:type="dcterms:W3CDTF">2015-05-15T05:34:00Z</dcterms:modified>
</cp:coreProperties>
</file>