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CF" w:rsidRDefault="008F5ACF" w:rsidP="008F5ACF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8F5ACF" w:rsidRDefault="008F5ACF" w:rsidP="008F5ACF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8F5ACF" w:rsidRDefault="008F5ACF" w:rsidP="008F5ACF">
      <w:pPr>
        <w:jc w:val="center"/>
        <w:rPr>
          <w:szCs w:val="24"/>
        </w:rPr>
      </w:pPr>
      <w:r>
        <w:rPr>
          <w:szCs w:val="24"/>
        </w:rPr>
        <w:t>ведущего специалиста по экономике и финансам  Новониколаевского сельского поселения Якуниной Натальи Анатольевны</w:t>
      </w:r>
    </w:p>
    <w:p w:rsidR="008F5ACF" w:rsidRDefault="008F5ACF" w:rsidP="008F5ACF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2015 года</w:t>
      </w:r>
    </w:p>
    <w:p w:rsidR="008F5ACF" w:rsidRDefault="008F5ACF" w:rsidP="008F5ACF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8F5ACF" w:rsidTr="008F5ACF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8F5ACF" w:rsidTr="008F5ACF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Default="008F5ACF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Default="008F5ACF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Default="008F5ACF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Default="008F5ACF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Default="008F5ACF">
            <w:pPr>
              <w:rPr>
                <w:szCs w:val="24"/>
              </w:rPr>
            </w:pPr>
          </w:p>
        </w:tc>
      </w:tr>
      <w:tr w:rsidR="008F5ACF" w:rsidTr="0078202C">
        <w:trPr>
          <w:trHeight w:val="155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Якунина Наталья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Ведущий специалист по  экономике и финансам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78202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для </w:t>
            </w:r>
            <w:r>
              <w:rPr>
                <w:szCs w:val="24"/>
              </w:rPr>
              <w:lastRenderedPageBreak/>
              <w:t>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 w:rsidP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 w:rsidP="0078202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  <w:r w:rsidR="00A77F93">
              <w:rPr>
                <w:szCs w:val="24"/>
              </w:rPr>
              <w:t>38,3</w:t>
            </w: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  <w:p w:rsidR="0078202C" w:rsidRDefault="0078202C">
            <w:pPr>
              <w:spacing w:line="276" w:lineRule="auto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78202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ind w:left="-108" w:firstLine="108"/>
              <w:jc w:val="center"/>
              <w:rPr>
                <w:szCs w:val="24"/>
                <w:lang w:val="en-US"/>
              </w:rPr>
            </w:pPr>
            <w:r>
              <w:t>1307294,36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980000 от продажи квартиры</w:t>
            </w:r>
          </w:p>
        </w:tc>
      </w:tr>
      <w:tr w:rsidR="008F5ACF" w:rsidTr="008F5ACF">
        <w:trPr>
          <w:trHeight w:val="14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обслуживания дома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800</w:t>
            </w: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1404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для ведения личного подсобного хозяйства</w:t>
            </w: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 w:rsidP="00F564D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270</w:t>
            </w: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</w:p>
          <w:p w:rsidR="0078202C" w:rsidRDefault="0078202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>
            <w:pPr>
              <w:spacing w:line="276" w:lineRule="auto"/>
              <w:jc w:val="center"/>
              <w:rPr>
                <w:szCs w:val="24"/>
              </w:rPr>
            </w:pPr>
          </w:p>
          <w:p w:rsidR="00F564DC" w:rsidRDefault="00F564DC" w:rsidP="00F564D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F564DC" w:rsidRDefault="00F564DC" w:rsidP="00F564DC">
            <w:pPr>
              <w:spacing w:line="276" w:lineRule="auto"/>
              <w:rPr>
                <w:szCs w:val="24"/>
              </w:rPr>
            </w:pPr>
          </w:p>
          <w:p w:rsidR="00F564DC" w:rsidRDefault="00F564DC" w:rsidP="00F564DC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Автомобили легковые: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  <w:lang w:val="en-US"/>
              </w:rPr>
              <w:t>RENAULT</w:t>
            </w:r>
            <w:r w:rsidRPr="008F5ACF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SR</w:t>
            </w:r>
            <w:r>
              <w:rPr>
                <w:szCs w:val="24"/>
              </w:rPr>
              <w:t>,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ВАЗ 21047</w:t>
            </w:r>
          </w:p>
          <w:p w:rsidR="0078202C" w:rsidRDefault="0078202C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УАЗ-330994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Автомобили грузовые: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КАМАЗ 35320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Сельскохозяйственная техника: </w:t>
            </w:r>
          </w:p>
          <w:p w:rsidR="008F5ACF" w:rsidRDefault="008F5ACF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трактор МТЗ-82</w:t>
            </w:r>
          </w:p>
          <w:p w:rsidR="0078202C" w:rsidRDefault="0078202C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трактор МТЗ-82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ind w:left="-108" w:firstLine="108"/>
              <w:jc w:val="center"/>
            </w:pPr>
            <w:r>
              <w:t>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Default="008F5AC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8F5ACF" w:rsidRDefault="008F5ACF" w:rsidP="008F5ACF"/>
    <w:p w:rsidR="008F5ACF" w:rsidRDefault="008F5ACF" w:rsidP="008F5ACF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8F5ACF" w:rsidRDefault="008F5ACF" w:rsidP="008F5ACF">
      <w:pPr>
        <w:rPr>
          <w:szCs w:val="24"/>
        </w:rPr>
      </w:pPr>
    </w:p>
    <w:p w:rsidR="008F5ACF" w:rsidRDefault="008F5ACF" w:rsidP="008F5ACF">
      <w:pPr>
        <w:ind w:left="-567"/>
        <w:rPr>
          <w:szCs w:val="24"/>
        </w:rPr>
      </w:pPr>
      <w:r>
        <w:rPr>
          <w:szCs w:val="24"/>
        </w:rPr>
        <w:t>«11» мая 2016 года  ________________________________________________</w:t>
      </w:r>
    </w:p>
    <w:p w:rsidR="008F5ACF" w:rsidRDefault="008F5ACF" w:rsidP="008F5ACF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8F5ACF" w:rsidRDefault="008F5ACF" w:rsidP="008F5ACF"/>
    <w:p w:rsidR="008F5ACF" w:rsidRDefault="008F5ACF" w:rsidP="008F5ACF"/>
    <w:p w:rsidR="008F5ACF" w:rsidRDefault="008F5ACF" w:rsidP="008F5ACF"/>
    <w:p w:rsidR="00450F9E" w:rsidRDefault="00450F9E"/>
    <w:sectPr w:rsidR="00450F9E" w:rsidSect="008F5A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5ACF"/>
    <w:rsid w:val="00450F9E"/>
    <w:rsid w:val="0078202C"/>
    <w:rsid w:val="008F5ACF"/>
    <w:rsid w:val="00A77F93"/>
    <w:rsid w:val="00C06F38"/>
    <w:rsid w:val="00EF4BB7"/>
    <w:rsid w:val="00F5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2016-05-11T10:27:00Z</dcterms:created>
  <dcterms:modified xsi:type="dcterms:W3CDTF">2016-05-13T03:42:00Z</dcterms:modified>
</cp:coreProperties>
</file>