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Сведения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о доходах, расходах, имуществе и обязательствах имущественного характера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 xml:space="preserve"> Главы Новониколаевского сельского поселения Буркова Дмитрия Сергеевича</w:t>
      </w:r>
    </w:p>
    <w:p w:rsidR="0077708B" w:rsidRDefault="0077708B" w:rsidP="0077708B">
      <w:pPr>
        <w:jc w:val="center"/>
        <w:rPr>
          <w:szCs w:val="24"/>
        </w:rPr>
      </w:pPr>
      <w:r>
        <w:rPr>
          <w:szCs w:val="24"/>
        </w:rPr>
        <w:t>и членов его семьи за период с 01 января по 31 декабря 201</w:t>
      </w:r>
      <w:r w:rsidR="00C111C2">
        <w:rPr>
          <w:szCs w:val="24"/>
        </w:rPr>
        <w:t>6</w:t>
      </w:r>
      <w:r>
        <w:rPr>
          <w:szCs w:val="24"/>
        </w:rPr>
        <w:t xml:space="preserve"> года</w:t>
      </w:r>
    </w:p>
    <w:p w:rsidR="0077708B" w:rsidRDefault="0077708B" w:rsidP="0077708B">
      <w:pPr>
        <w:rPr>
          <w:szCs w:val="24"/>
        </w:rPr>
      </w:pPr>
    </w:p>
    <w:tbl>
      <w:tblPr>
        <w:tblW w:w="154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128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6A758E" w:rsidTr="006A758E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Глава Новониколаевского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 xml:space="preserve">сельского поселения 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proofErr w:type="gramStart"/>
            <w:r>
              <w:rPr>
                <w:rFonts w:eastAsia="Calibri"/>
                <w:szCs w:val="24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6A758E" w:rsidTr="006A758E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58E" w:rsidRDefault="006A758E">
            <w:pPr>
              <w:rPr>
                <w:szCs w:val="24"/>
              </w:rPr>
            </w:pP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Бурков Дмитрий  Сергеевич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 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 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для ведения личного подсобного хозяйства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 Жилой дом</w:t>
            </w: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DC02DB" w:rsidRDefault="00DC02DB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индивидуальная</w:t>
            </w: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индивидуальная</w:t>
            </w:r>
          </w:p>
          <w:p w:rsidR="004B584F" w:rsidRDefault="004B5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 w:rsidP="00DC02DB">
            <w:pPr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 xml:space="preserve">62,91 </w:t>
            </w: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t>18,4</w:t>
            </w:r>
          </w:p>
          <w:p w:rsidR="004B584F" w:rsidRDefault="004B584F">
            <w:pPr>
              <w:rPr>
                <w:szCs w:val="24"/>
              </w:rPr>
            </w:pPr>
          </w:p>
          <w:p w:rsidR="004B584F" w:rsidRDefault="004B584F">
            <w:pPr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DC02DB" w:rsidP="00DC02DB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  <w:r w:rsidR="006A758E"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Россия 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376A59" w:rsidRDefault="00376A59" w:rsidP="00376A59">
            <w:pPr>
              <w:rPr>
                <w:szCs w:val="24"/>
              </w:rPr>
            </w:pPr>
          </w:p>
          <w:p w:rsidR="006A758E" w:rsidRDefault="00376A59" w:rsidP="00376A59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6A758E">
              <w:rPr>
                <w:szCs w:val="24"/>
              </w:rPr>
              <w:t>Россия</w:t>
            </w:r>
          </w:p>
          <w:p w:rsidR="004B584F" w:rsidRDefault="004B584F" w:rsidP="00376A59">
            <w:pPr>
              <w:rPr>
                <w:szCs w:val="24"/>
              </w:rPr>
            </w:pPr>
          </w:p>
          <w:p w:rsidR="004B584F" w:rsidRDefault="004B584F" w:rsidP="00376A59">
            <w:pPr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Автомобили легковые: </w:t>
            </w:r>
          </w:p>
          <w:p w:rsidR="006A758E" w:rsidRPr="004B584F" w:rsidRDefault="004B584F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 xml:space="preserve">PEUGEOT- </w:t>
            </w:r>
            <w:r>
              <w:rPr>
                <w:szCs w:val="24"/>
              </w:rPr>
              <w:t>ПЕЖО  407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4B584F">
            <w:pPr>
              <w:ind w:left="-108" w:firstLine="108"/>
              <w:jc w:val="center"/>
              <w:rPr>
                <w:szCs w:val="24"/>
                <w:lang w:val="en-US"/>
              </w:rPr>
            </w:pPr>
            <w:r>
              <w:t>591186,0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6A758E" w:rsidTr="006A758E">
        <w:trPr>
          <w:trHeight w:val="54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Супруга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 w:rsidP="004B584F">
            <w:pPr>
              <w:rPr>
                <w:szCs w:val="24"/>
              </w:rPr>
            </w:pPr>
            <w:bookmarkStart w:id="0" w:name="_GoBack"/>
            <w:bookmarkEnd w:id="0"/>
            <w:r>
              <w:rPr>
                <w:szCs w:val="24"/>
              </w:rPr>
              <w:t xml:space="preserve">Квартира 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общая 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4B584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4000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62,9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</w:p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Россия</w:t>
            </w:r>
          </w:p>
          <w:p w:rsidR="006A758E" w:rsidRDefault="006A758E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</w:rPr>
              <w:t xml:space="preserve">Автомобили легковые:  </w:t>
            </w:r>
          </w:p>
          <w:p w:rsidR="006A758E" w:rsidRDefault="006A758E">
            <w:pPr>
              <w:ind w:left="-108"/>
              <w:rPr>
                <w:szCs w:val="24"/>
              </w:rPr>
            </w:pPr>
            <w:r>
              <w:rPr>
                <w:szCs w:val="24"/>
                <w:lang w:val="en-US"/>
              </w:rPr>
              <w:t>HONDA</w:t>
            </w:r>
            <w:r w:rsidRPr="0077708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CR</w:t>
            </w:r>
            <w:r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ind w:left="-108" w:firstLine="108"/>
              <w:jc w:val="center"/>
              <w:rPr>
                <w:szCs w:val="24"/>
              </w:rPr>
            </w:pPr>
            <w:r>
              <w:t xml:space="preserve">84000,00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58E" w:rsidRDefault="006A7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</w:tbl>
    <w:p w:rsidR="0077708B" w:rsidRDefault="0077708B" w:rsidP="0077708B"/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Достоверность и полноту настоящих сведений подтверждаю.</w:t>
      </w:r>
    </w:p>
    <w:p w:rsidR="0077708B" w:rsidRDefault="0077708B" w:rsidP="0077708B">
      <w:pPr>
        <w:rPr>
          <w:szCs w:val="24"/>
        </w:rPr>
      </w:pPr>
    </w:p>
    <w:p w:rsidR="0077708B" w:rsidRDefault="0077708B" w:rsidP="0077708B">
      <w:pPr>
        <w:ind w:left="-567"/>
        <w:rPr>
          <w:szCs w:val="24"/>
        </w:rPr>
      </w:pPr>
      <w:r>
        <w:rPr>
          <w:szCs w:val="24"/>
        </w:rPr>
        <w:t>«</w:t>
      </w:r>
      <w:r w:rsidR="00376A59">
        <w:rPr>
          <w:szCs w:val="24"/>
        </w:rPr>
        <w:t>28» марта</w:t>
      </w:r>
      <w:r>
        <w:rPr>
          <w:szCs w:val="24"/>
        </w:rPr>
        <w:t xml:space="preserve"> 201</w:t>
      </w:r>
      <w:r w:rsidR="004B584F">
        <w:rPr>
          <w:szCs w:val="24"/>
        </w:rPr>
        <w:t>7</w:t>
      </w:r>
      <w:r>
        <w:rPr>
          <w:szCs w:val="24"/>
        </w:rPr>
        <w:t>года  ________________________________________________</w:t>
      </w:r>
    </w:p>
    <w:p w:rsidR="0077708B" w:rsidRDefault="0077708B" w:rsidP="0077708B">
      <w:pPr>
        <w:tabs>
          <w:tab w:val="left" w:pos="3975"/>
        </w:tabs>
        <w:rPr>
          <w:sz w:val="18"/>
          <w:szCs w:val="18"/>
        </w:rPr>
      </w:pPr>
      <w:r>
        <w:rPr>
          <w:szCs w:val="24"/>
        </w:rPr>
        <w:t xml:space="preserve">                            </w:t>
      </w:r>
      <w:r>
        <w:rPr>
          <w:sz w:val="18"/>
          <w:szCs w:val="18"/>
        </w:rPr>
        <w:t>(подпись государственного гражданского служащего Томской области)</w:t>
      </w:r>
    </w:p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77708B" w:rsidRDefault="0077708B" w:rsidP="0077708B"/>
    <w:p w:rsidR="001C78C2" w:rsidRDefault="001C78C2"/>
    <w:sectPr w:rsidR="001C78C2" w:rsidSect="00777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708B"/>
    <w:rsid w:val="001C78C2"/>
    <w:rsid w:val="00376A59"/>
    <w:rsid w:val="004B584F"/>
    <w:rsid w:val="006A758E"/>
    <w:rsid w:val="006B5822"/>
    <w:rsid w:val="0077708B"/>
    <w:rsid w:val="008611B0"/>
    <w:rsid w:val="00C111C2"/>
    <w:rsid w:val="00DC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2016-04-27T07:55:00Z</dcterms:created>
  <dcterms:modified xsi:type="dcterms:W3CDTF">2017-04-28T07:10:00Z</dcterms:modified>
</cp:coreProperties>
</file>