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2D6E3D" w:rsidRPr="002D6E3D" w:rsidRDefault="00961A3A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управляющего делами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Безбриловой Ольги Дорофеевны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>и членов её семьи за период с 01 января 201</w:t>
      </w:r>
      <w:r w:rsidR="00163786">
        <w:rPr>
          <w:rFonts w:ascii="Times New Roman" w:eastAsia="Calibri" w:hAnsi="Times New Roman" w:cs="Times New Roman"/>
          <w:sz w:val="28"/>
          <w:szCs w:val="28"/>
        </w:rPr>
        <w:t>8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201</w:t>
      </w:r>
      <w:r w:rsidR="00163786">
        <w:rPr>
          <w:rFonts w:ascii="Times New Roman" w:eastAsia="Calibri" w:hAnsi="Times New Roman" w:cs="Times New Roman"/>
          <w:sz w:val="28"/>
          <w:szCs w:val="28"/>
        </w:rPr>
        <w:t>8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2D6E3D" w:rsidRPr="002D6E3D" w:rsidTr="002D6E3D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 xml:space="preserve">Управляющий делами Новониколаевского </w:t>
            </w:r>
            <w:r w:rsidR="002D6E3D" w:rsidRPr="002D6E3D">
              <w:t xml:space="preserve"> сельского поселения по управлению делами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E3D" w:rsidRPr="002D6E3D" w:rsidTr="002D6E3D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</w:tr>
      <w:tr w:rsidR="002D6E3D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>
              <w:t>Безбрилова Ольга Дорофеевна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2D6E3D" w:rsidP="002D6E3D">
            <w:pPr>
              <w:jc w:val="center"/>
              <w:rPr>
                <w:szCs w:val="24"/>
              </w:rPr>
            </w:pPr>
            <w:r w:rsidRPr="002D6E3D">
              <w:rPr>
                <w:szCs w:val="24"/>
              </w:rPr>
              <w:t xml:space="preserve">Земельный участок </w:t>
            </w:r>
            <w:r w:rsidR="00961A3A">
              <w:rPr>
                <w:szCs w:val="24"/>
              </w:rPr>
              <w:t xml:space="preserve"> 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D6E3D" w:rsidRPr="002D6E3D">
              <w:rPr>
                <w:szCs w:val="24"/>
              </w:rPr>
              <w:t>квартир</w:t>
            </w:r>
            <w:r>
              <w:rPr>
                <w:szCs w:val="24"/>
              </w:rPr>
              <w:t>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  <w:r w:rsidRPr="002D6E3D">
              <w:t>Россия</w:t>
            </w: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961A3A">
            <w:r w:rsidRPr="002D6E3D"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163786" w:rsidP="002D6E3D">
            <w:pPr>
              <w:jc w:val="center"/>
            </w:pPr>
            <w:r>
              <w:t>657814,72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 w:rsidRPr="002D6E3D">
              <w:t>Н</w:t>
            </w:r>
            <w:r w:rsidR="002D6E3D" w:rsidRPr="002D6E3D">
              <w:t>ет</w:t>
            </w:r>
          </w:p>
        </w:tc>
      </w:tr>
      <w:tr w:rsidR="00961A3A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961A3A" w:rsidP="002D6E3D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83A61" w:rsidRDefault="00A83A61" w:rsidP="002D6E3D">
            <w:pPr>
              <w:jc w:val="center"/>
              <w:rPr>
                <w:szCs w:val="24"/>
              </w:rPr>
            </w:pPr>
          </w:p>
          <w:p w:rsidR="00A83A61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3100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77,3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Россия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Pr="002D6E3D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Default="00961A3A" w:rsidP="002D6E3D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961A3A" w:rsidP="002D6E3D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FCC" w:rsidRDefault="00805FCC" w:rsidP="002D6E3D">
            <w:pPr>
              <w:jc w:val="center"/>
            </w:pPr>
            <w:r>
              <w:t>Автомобили легковые</w:t>
            </w:r>
          </w:p>
          <w:p w:rsidR="00961A3A" w:rsidRDefault="00A83A61" w:rsidP="002D6E3D">
            <w:pPr>
              <w:jc w:val="center"/>
            </w:pPr>
            <w:r>
              <w:t>ВАЗ 21074</w:t>
            </w:r>
          </w:p>
          <w:p w:rsidR="00A83A61" w:rsidRDefault="00A83A61" w:rsidP="002D6E3D">
            <w:pPr>
              <w:jc w:val="center"/>
            </w:pPr>
            <w:r>
              <w:t>Шевроле Нива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163786" w:rsidP="002D6E3D">
            <w:pPr>
              <w:jc w:val="center"/>
            </w:pPr>
            <w:r>
              <w:t>178916,98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A83A61" w:rsidP="002D6E3D">
            <w:pPr>
              <w:jc w:val="center"/>
            </w:pPr>
            <w:r>
              <w:t>нет</w:t>
            </w:r>
          </w:p>
        </w:tc>
      </w:tr>
    </w:tbl>
    <w:p w:rsidR="002D6E3D" w:rsidRPr="002D6E3D" w:rsidRDefault="002D6E3D" w:rsidP="002D6E3D">
      <w:pPr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rPr>
          <w:rFonts w:ascii="Calibri" w:eastAsia="Calibri" w:hAnsi="Calibri" w:cs="Times New Roman"/>
        </w:rPr>
      </w:pPr>
      <w:r w:rsidRPr="002D6E3D">
        <w:rPr>
          <w:rFonts w:ascii="Calibri" w:eastAsia="Calibri" w:hAnsi="Calibri" w:cs="Times New Roman"/>
        </w:rPr>
        <w:t>Достоверность и полноту настоящих сведений подтверждаю.</w:t>
      </w:r>
    </w:p>
    <w:p w:rsidR="002D6E3D" w:rsidRPr="002D6E3D" w:rsidRDefault="002D6E3D" w:rsidP="002D6E3D">
      <w:pPr>
        <w:spacing w:after="0" w:line="240" w:lineRule="auto"/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0EC5" w:rsidRDefault="00460EC5"/>
    <w:sectPr w:rsidR="00460EC5" w:rsidSect="002D6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8"/>
    <w:rsid w:val="00163786"/>
    <w:rsid w:val="00213808"/>
    <w:rsid w:val="002D6E3D"/>
    <w:rsid w:val="00460EC5"/>
    <w:rsid w:val="00805FCC"/>
    <w:rsid w:val="00961A3A"/>
    <w:rsid w:val="00A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2018-05-30T06:54:00Z</dcterms:created>
  <dcterms:modified xsi:type="dcterms:W3CDTF">2019-05-28T05:21:00Z</dcterms:modified>
</cp:coreProperties>
</file>