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Сведения </w:t>
      </w: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2D6E3D" w:rsidRPr="002D6E3D" w:rsidRDefault="00961A3A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управляющего делами</w:t>
      </w:r>
      <w:r w:rsidR="002D6E3D" w:rsidRPr="002D6E3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eastAsia="Calibri" w:hAnsi="Times New Roman" w:cs="Times New Roman"/>
          <w:sz w:val="28"/>
          <w:szCs w:val="28"/>
        </w:rPr>
        <w:t>Безбриловой Ольги Дорофеевны</w:t>
      </w:r>
      <w:r w:rsidR="002D6E3D" w:rsidRPr="002D6E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6E3D">
        <w:rPr>
          <w:rFonts w:ascii="Times New Roman" w:eastAsia="Calibri" w:hAnsi="Times New Roman" w:cs="Times New Roman"/>
          <w:sz w:val="28"/>
          <w:szCs w:val="28"/>
        </w:rPr>
        <w:t>и членов её семьи за период с 01 января 201</w:t>
      </w:r>
      <w:r w:rsidR="001B4256">
        <w:rPr>
          <w:rFonts w:ascii="Times New Roman" w:eastAsia="Calibri" w:hAnsi="Times New Roman" w:cs="Times New Roman"/>
          <w:sz w:val="28"/>
          <w:szCs w:val="28"/>
        </w:rPr>
        <w:t>9</w:t>
      </w: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 года по 31 декабря 201</w:t>
      </w:r>
      <w:r w:rsidR="001B4256">
        <w:rPr>
          <w:rFonts w:ascii="Times New Roman" w:eastAsia="Calibri" w:hAnsi="Times New Roman" w:cs="Times New Roman"/>
          <w:sz w:val="28"/>
          <w:szCs w:val="28"/>
        </w:rPr>
        <w:t>9</w:t>
      </w:r>
      <w:r w:rsidRPr="002D6E3D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2D6E3D" w:rsidRPr="002D6E3D" w:rsidTr="002D6E3D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961A3A" w:rsidP="002D6E3D">
            <w:pPr>
              <w:jc w:val="center"/>
            </w:pPr>
            <w:r>
              <w:t xml:space="preserve">Управляющий делами Новониколаевского </w:t>
            </w:r>
            <w:r w:rsidR="002D6E3D" w:rsidRPr="002D6E3D">
              <w:t xml:space="preserve"> сельского поселения по управлению делами</w:t>
            </w:r>
          </w:p>
          <w:p w:rsidR="002D6E3D" w:rsidRPr="002D6E3D" w:rsidRDefault="002D6E3D" w:rsidP="002D6E3D">
            <w:pPr>
              <w:jc w:val="center"/>
            </w:pP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D6E3D" w:rsidRPr="002D6E3D" w:rsidTr="002D6E3D"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площадь (</w:t>
            </w:r>
            <w:proofErr w:type="spellStart"/>
            <w:r w:rsidRPr="002D6E3D">
              <w:t>кв.м</w:t>
            </w:r>
            <w:proofErr w:type="spellEnd"/>
            <w:r w:rsidRPr="002D6E3D"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страна расположения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вид объекта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площадь (</w:t>
            </w:r>
            <w:proofErr w:type="spellStart"/>
            <w:r w:rsidRPr="002D6E3D">
              <w:t>кв.м</w:t>
            </w:r>
            <w:proofErr w:type="spellEnd"/>
            <w:r w:rsidRPr="002D6E3D">
              <w:t>.)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2D6E3D" w:rsidP="002D6E3D">
            <w:pPr>
              <w:jc w:val="center"/>
            </w:pPr>
            <w:r w:rsidRPr="002D6E3D"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6E3D" w:rsidRPr="002D6E3D" w:rsidRDefault="002D6E3D" w:rsidP="002D6E3D"/>
        </w:tc>
      </w:tr>
      <w:tr w:rsidR="002D6E3D" w:rsidRPr="002D6E3D" w:rsidTr="002D6E3D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961A3A" w:rsidP="002D6E3D">
            <w:pPr>
              <w:jc w:val="center"/>
            </w:pPr>
            <w:r>
              <w:t>Безбрилова Ольга Дорофеевна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961A3A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  <w:p w:rsidR="002D6E3D" w:rsidRPr="002D6E3D" w:rsidRDefault="002D6E3D" w:rsidP="002D6E3D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2D6E3D" w:rsidP="002D6E3D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2D6E3D" w:rsidP="002D6E3D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3D" w:rsidRPr="002D6E3D" w:rsidRDefault="002D6E3D" w:rsidP="002D6E3D">
            <w:pPr>
              <w:jc w:val="center"/>
              <w:rPr>
                <w:szCs w:val="24"/>
              </w:rPr>
            </w:pPr>
            <w:r w:rsidRPr="002D6E3D">
              <w:rPr>
                <w:szCs w:val="24"/>
              </w:rPr>
              <w:t xml:space="preserve">Земельный участок </w:t>
            </w:r>
            <w:r w:rsidR="00961A3A">
              <w:rPr>
                <w:szCs w:val="24"/>
              </w:rPr>
              <w:t xml:space="preserve"> </w:t>
            </w: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961A3A" w:rsidRDefault="00961A3A" w:rsidP="00961A3A">
            <w:pPr>
              <w:jc w:val="center"/>
              <w:rPr>
                <w:szCs w:val="24"/>
              </w:rPr>
            </w:pPr>
          </w:p>
          <w:p w:rsidR="00961A3A" w:rsidRDefault="00961A3A" w:rsidP="00961A3A">
            <w:pPr>
              <w:jc w:val="center"/>
              <w:rPr>
                <w:szCs w:val="24"/>
              </w:rPr>
            </w:pPr>
          </w:p>
          <w:p w:rsidR="002D6E3D" w:rsidRPr="002D6E3D" w:rsidRDefault="00961A3A" w:rsidP="00961A3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2D6E3D" w:rsidRPr="002D6E3D">
              <w:rPr>
                <w:szCs w:val="24"/>
              </w:rPr>
              <w:t>квартир</w:t>
            </w:r>
            <w:r>
              <w:rPr>
                <w:szCs w:val="24"/>
              </w:rPr>
              <w:t>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3D" w:rsidRPr="002D6E3D" w:rsidRDefault="00961A3A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3100</w:t>
            </w: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2D6E3D" w:rsidP="002D6E3D">
            <w:pPr>
              <w:jc w:val="center"/>
              <w:rPr>
                <w:szCs w:val="24"/>
              </w:rPr>
            </w:pPr>
          </w:p>
          <w:p w:rsidR="002D6E3D" w:rsidRPr="002D6E3D" w:rsidRDefault="00961A3A" w:rsidP="00961A3A">
            <w:pPr>
              <w:rPr>
                <w:szCs w:val="24"/>
              </w:rPr>
            </w:pPr>
            <w:r>
              <w:rPr>
                <w:szCs w:val="24"/>
              </w:rPr>
              <w:t xml:space="preserve"> 77,3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2D6E3D" w:rsidP="002D6E3D">
            <w:pPr>
              <w:jc w:val="center"/>
            </w:pPr>
            <w:r w:rsidRPr="002D6E3D">
              <w:t>Россия</w:t>
            </w: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2D6E3D">
            <w:pPr>
              <w:jc w:val="center"/>
            </w:pPr>
          </w:p>
          <w:p w:rsidR="002D6E3D" w:rsidRPr="002D6E3D" w:rsidRDefault="002D6E3D" w:rsidP="00961A3A">
            <w:r w:rsidRPr="002D6E3D">
              <w:t>Россия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6E3D" w:rsidRPr="002D6E3D" w:rsidRDefault="00961A3A" w:rsidP="002D6E3D">
            <w:pPr>
              <w:jc w:val="center"/>
            </w:pPr>
            <w:r>
              <w:t>нет</w:t>
            </w:r>
          </w:p>
          <w:p w:rsidR="002D6E3D" w:rsidRPr="002D6E3D" w:rsidRDefault="002D6E3D" w:rsidP="002D6E3D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1B4256" w:rsidP="002D6E3D">
            <w:pPr>
              <w:jc w:val="center"/>
            </w:pPr>
            <w:r>
              <w:t>706667,37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6E3D" w:rsidRPr="002D6E3D" w:rsidRDefault="00961A3A" w:rsidP="002D6E3D">
            <w:pPr>
              <w:jc w:val="center"/>
            </w:pPr>
            <w:r w:rsidRPr="002D6E3D">
              <w:t>Н</w:t>
            </w:r>
            <w:r w:rsidR="002D6E3D" w:rsidRPr="002D6E3D">
              <w:t>ет</w:t>
            </w:r>
          </w:p>
        </w:tc>
      </w:tr>
      <w:tr w:rsidR="00961A3A" w:rsidRPr="002D6E3D" w:rsidTr="002D6E3D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961A3A" w:rsidP="002D6E3D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A83A61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A83A61" w:rsidRDefault="00A83A61" w:rsidP="002D6E3D">
            <w:pPr>
              <w:jc w:val="center"/>
              <w:rPr>
                <w:szCs w:val="24"/>
              </w:rPr>
            </w:pPr>
          </w:p>
          <w:p w:rsidR="00A83A61" w:rsidRDefault="00A83A61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A83A61" w:rsidP="002D6E3D">
            <w:pPr>
              <w:jc w:val="center"/>
            </w:pPr>
            <w:r>
              <w:t>3100</w:t>
            </w:r>
          </w:p>
          <w:p w:rsidR="00A83A61" w:rsidRDefault="00A83A61" w:rsidP="002D6E3D">
            <w:pPr>
              <w:jc w:val="center"/>
            </w:pPr>
          </w:p>
          <w:p w:rsidR="00A83A61" w:rsidRPr="002D6E3D" w:rsidRDefault="00A83A61" w:rsidP="002D6E3D">
            <w:pPr>
              <w:jc w:val="center"/>
            </w:pPr>
            <w:r>
              <w:t>77,3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Default="00A83A61" w:rsidP="002D6E3D">
            <w:pPr>
              <w:jc w:val="center"/>
            </w:pPr>
            <w:r>
              <w:t>Россия</w:t>
            </w:r>
          </w:p>
          <w:p w:rsidR="00A83A61" w:rsidRDefault="00A83A61" w:rsidP="002D6E3D">
            <w:pPr>
              <w:jc w:val="center"/>
            </w:pPr>
          </w:p>
          <w:p w:rsidR="00A83A61" w:rsidRPr="002D6E3D" w:rsidRDefault="00A83A61" w:rsidP="002D6E3D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A3A" w:rsidRPr="002D6E3D" w:rsidRDefault="00A83A61" w:rsidP="002D6E3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A3A" w:rsidRDefault="00961A3A" w:rsidP="002D6E3D">
            <w:pPr>
              <w:jc w:val="center"/>
              <w:rPr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Pr="002D6E3D" w:rsidRDefault="00961A3A" w:rsidP="002D6E3D">
            <w:pPr>
              <w:jc w:val="center"/>
            </w:pP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05FCC" w:rsidRDefault="00805FCC" w:rsidP="002D6E3D">
            <w:pPr>
              <w:jc w:val="center"/>
            </w:pPr>
            <w:r>
              <w:t>Автомобили легковые</w:t>
            </w:r>
          </w:p>
          <w:p w:rsidR="00961A3A" w:rsidRDefault="001B4256" w:rsidP="002D6E3D">
            <w:pPr>
              <w:jc w:val="center"/>
            </w:pPr>
            <w:r>
              <w:t xml:space="preserve"> </w:t>
            </w:r>
          </w:p>
          <w:p w:rsidR="00A83A61" w:rsidRDefault="00A83A61" w:rsidP="002D6E3D">
            <w:pPr>
              <w:jc w:val="center"/>
            </w:pPr>
            <w:r>
              <w:t>Шевроле Нива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Pr="002D6E3D" w:rsidRDefault="001B4256" w:rsidP="002D6E3D">
            <w:pPr>
              <w:jc w:val="center"/>
            </w:pPr>
            <w:r>
              <w:t>264595,78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1A3A" w:rsidRPr="002D6E3D" w:rsidRDefault="00A83A61" w:rsidP="002D6E3D">
            <w:pPr>
              <w:jc w:val="center"/>
            </w:pPr>
            <w:r>
              <w:t>нет</w:t>
            </w:r>
          </w:p>
        </w:tc>
      </w:tr>
    </w:tbl>
    <w:p w:rsidR="002D6E3D" w:rsidRPr="002D6E3D" w:rsidRDefault="002D6E3D" w:rsidP="002D6E3D">
      <w:pPr>
        <w:rPr>
          <w:rFonts w:ascii="Calibri" w:eastAsia="Calibri" w:hAnsi="Calibri" w:cs="Times New Roman"/>
        </w:rPr>
      </w:pPr>
    </w:p>
    <w:p w:rsidR="002D6E3D" w:rsidRPr="002D6E3D" w:rsidRDefault="002D6E3D" w:rsidP="002D6E3D">
      <w:pPr>
        <w:rPr>
          <w:rFonts w:ascii="Calibri" w:eastAsia="Calibri" w:hAnsi="Calibri" w:cs="Times New Roman"/>
        </w:rPr>
      </w:pPr>
      <w:r w:rsidRPr="002D6E3D">
        <w:rPr>
          <w:rFonts w:ascii="Calibri" w:eastAsia="Calibri" w:hAnsi="Calibri" w:cs="Times New Roman"/>
        </w:rPr>
        <w:t>Достоверность и полноту настоящих сведений подтверждаю.</w:t>
      </w:r>
    </w:p>
    <w:p w:rsidR="002D6E3D" w:rsidRPr="002D6E3D" w:rsidRDefault="002D6E3D" w:rsidP="002D6E3D">
      <w:pPr>
        <w:spacing w:after="0" w:line="240" w:lineRule="auto"/>
        <w:rPr>
          <w:rFonts w:ascii="Calibri" w:eastAsia="Calibri" w:hAnsi="Calibri" w:cs="Times New Roman"/>
        </w:rPr>
      </w:pPr>
    </w:p>
    <w:p w:rsidR="002D6E3D" w:rsidRPr="002D6E3D" w:rsidRDefault="002D6E3D" w:rsidP="002D6E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0EC5" w:rsidRDefault="00460EC5"/>
    <w:sectPr w:rsidR="00460EC5" w:rsidSect="002D6E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8"/>
    <w:rsid w:val="00163786"/>
    <w:rsid w:val="001B4256"/>
    <w:rsid w:val="00213808"/>
    <w:rsid w:val="002D6E3D"/>
    <w:rsid w:val="00460EC5"/>
    <w:rsid w:val="00805FCC"/>
    <w:rsid w:val="00961A3A"/>
    <w:rsid w:val="00A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D6E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D6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D6E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D6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0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2018-05-30T06:54:00Z</dcterms:created>
  <dcterms:modified xsi:type="dcterms:W3CDTF">2020-05-18T03:36:00Z</dcterms:modified>
</cp:coreProperties>
</file>