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E2" w:rsidRDefault="000776E2" w:rsidP="000776E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ТОМСКАЯ ОБЛАСТЬ</w:t>
      </w:r>
    </w:p>
    <w:p w:rsidR="000776E2" w:rsidRDefault="000776E2" w:rsidP="000776E2">
      <w:pPr>
        <w:jc w:val="center"/>
        <w:rPr>
          <w:b/>
          <w:bCs/>
        </w:rPr>
      </w:pPr>
    </w:p>
    <w:p w:rsidR="000776E2" w:rsidRDefault="000776E2" w:rsidP="000776E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АСИНОВСКИЙ РАЙОН</w:t>
      </w:r>
    </w:p>
    <w:p w:rsidR="000776E2" w:rsidRDefault="000776E2" w:rsidP="000776E2">
      <w:pPr>
        <w:jc w:val="center"/>
        <w:rPr>
          <w:sz w:val="32"/>
          <w:szCs w:val="32"/>
        </w:rPr>
      </w:pPr>
    </w:p>
    <w:p w:rsidR="000776E2" w:rsidRDefault="000776E2" w:rsidP="000776E2">
      <w:pPr>
        <w:ind w:left="-360"/>
        <w:jc w:val="center"/>
        <w:rPr>
          <w:sz w:val="56"/>
          <w:szCs w:val="56"/>
        </w:rPr>
      </w:pPr>
    </w:p>
    <w:p w:rsidR="000776E2" w:rsidRDefault="000776E2" w:rsidP="000776E2">
      <w:pPr>
        <w:ind w:left="-360"/>
        <w:jc w:val="center"/>
        <w:rPr>
          <w:sz w:val="56"/>
          <w:szCs w:val="56"/>
        </w:rPr>
      </w:pPr>
    </w:p>
    <w:p w:rsidR="000776E2" w:rsidRDefault="000776E2" w:rsidP="000776E2">
      <w:pPr>
        <w:jc w:val="center"/>
        <w:rPr>
          <w:sz w:val="56"/>
          <w:szCs w:val="56"/>
        </w:rPr>
      </w:pPr>
    </w:p>
    <w:p w:rsidR="000776E2" w:rsidRDefault="000776E2" w:rsidP="000776E2">
      <w:pPr>
        <w:ind w:left="-360"/>
        <w:jc w:val="center"/>
        <w:rPr>
          <w:b/>
          <w:bCs/>
          <w:sz w:val="56"/>
          <w:szCs w:val="56"/>
        </w:rPr>
      </w:pPr>
    </w:p>
    <w:p w:rsidR="000776E2" w:rsidRDefault="000776E2" w:rsidP="000776E2">
      <w:pPr>
        <w:ind w:left="-360"/>
        <w:jc w:val="center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П</w:t>
      </w:r>
      <w:proofErr w:type="gramEnd"/>
      <w:r>
        <w:rPr>
          <w:b/>
          <w:bCs/>
          <w:sz w:val="56"/>
          <w:szCs w:val="56"/>
        </w:rPr>
        <w:t xml:space="preserve"> А С П О Р Т</w:t>
      </w:r>
    </w:p>
    <w:p w:rsidR="000776E2" w:rsidRDefault="000776E2" w:rsidP="000776E2">
      <w:pPr>
        <w:ind w:left="-36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Н О </w:t>
      </w:r>
      <w:proofErr w:type="gramStart"/>
      <w:r>
        <w:rPr>
          <w:b/>
          <w:bCs/>
          <w:sz w:val="56"/>
          <w:szCs w:val="56"/>
        </w:rPr>
        <w:t>В О</w:t>
      </w:r>
      <w:proofErr w:type="gramEnd"/>
      <w:r>
        <w:rPr>
          <w:b/>
          <w:bCs/>
          <w:sz w:val="56"/>
          <w:szCs w:val="56"/>
        </w:rPr>
        <w:t xml:space="preserve"> Н И К О Л А Е В С К О Г О</w:t>
      </w:r>
    </w:p>
    <w:p w:rsidR="000776E2" w:rsidRDefault="000776E2" w:rsidP="000776E2">
      <w:pPr>
        <w:ind w:left="-36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СЕЛЬСКОГО ПОСЕЛЕНИЯ</w:t>
      </w:r>
    </w:p>
    <w:p w:rsidR="000776E2" w:rsidRDefault="000776E2" w:rsidP="000776E2">
      <w:pPr>
        <w:rPr>
          <w:sz w:val="48"/>
          <w:szCs w:val="48"/>
        </w:rPr>
      </w:pPr>
    </w:p>
    <w:p w:rsidR="000776E2" w:rsidRDefault="000776E2" w:rsidP="000776E2">
      <w:pPr>
        <w:rPr>
          <w:sz w:val="48"/>
          <w:szCs w:val="48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rPr>
          <w:sz w:val="36"/>
          <w:szCs w:val="36"/>
        </w:rPr>
      </w:pPr>
    </w:p>
    <w:p w:rsidR="000776E2" w:rsidRDefault="000776E2" w:rsidP="000776E2">
      <w:pPr>
        <w:tabs>
          <w:tab w:val="left" w:pos="6960"/>
        </w:tabs>
        <w:jc w:val="center"/>
        <w:rPr>
          <w:sz w:val="36"/>
          <w:szCs w:val="36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</w:t>
      </w:r>
      <w:r w:rsidR="007F4B26">
        <w:rPr>
          <w:b/>
          <w:bCs/>
          <w:sz w:val="40"/>
          <w:szCs w:val="40"/>
        </w:rPr>
        <w:t>5</w:t>
      </w: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0776E2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776E2" w:rsidRDefault="000776E2" w:rsidP="00FB51BB">
      <w:pPr>
        <w:tabs>
          <w:tab w:val="left" w:pos="6960"/>
        </w:tabs>
        <w:rPr>
          <w:b/>
          <w:bCs/>
          <w:sz w:val="40"/>
          <w:szCs w:val="40"/>
        </w:rPr>
      </w:pPr>
    </w:p>
    <w:p w:rsidR="000776E2" w:rsidRDefault="000776E2" w:rsidP="000776E2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339966"/>
          <w:sz w:val="26"/>
          <w:szCs w:val="26"/>
        </w:rPr>
        <w:lastRenderedPageBreak/>
        <w:t>НОВОНИКОЛАЕВСКОЕ СЕЛЬСКОЕ ПОСЕЛЕНИЕ</w:t>
      </w:r>
    </w:p>
    <w:p w:rsidR="000776E2" w:rsidRDefault="000776E2" w:rsidP="000776E2">
      <w:pPr>
        <w:jc w:val="center"/>
        <w:rPr>
          <w:sz w:val="26"/>
          <w:szCs w:val="26"/>
        </w:rPr>
      </w:pPr>
    </w:p>
    <w:p w:rsidR="000776E2" w:rsidRDefault="000776E2" w:rsidP="000776E2">
      <w:pPr>
        <w:rPr>
          <w:b/>
          <w:bCs/>
          <w:color w:val="00B050"/>
          <w:sz w:val="26"/>
          <w:szCs w:val="26"/>
        </w:rPr>
      </w:pPr>
      <w:r>
        <w:rPr>
          <w:sz w:val="26"/>
          <w:szCs w:val="26"/>
        </w:rPr>
        <w:t xml:space="preserve">Глава поселения – </w:t>
      </w:r>
      <w:r>
        <w:rPr>
          <w:b/>
          <w:bCs/>
          <w:color w:val="000000"/>
          <w:sz w:val="26"/>
          <w:szCs w:val="26"/>
        </w:rPr>
        <w:t>БУРКОВ ДМИТРИЙ СЕРГЕЕВИЧ</w:t>
      </w:r>
    </w:p>
    <w:p w:rsidR="000776E2" w:rsidRDefault="000776E2" w:rsidP="000776E2">
      <w:pPr>
        <w:rPr>
          <w:color w:val="00B050"/>
        </w:rPr>
      </w:pPr>
    </w:p>
    <w:p w:rsidR="000776E2" w:rsidRDefault="000776E2" w:rsidP="000776E2">
      <w:pPr>
        <w:pStyle w:val="21"/>
        <w:tabs>
          <w:tab w:val="left" w:pos="360"/>
          <w:tab w:val="left" w:pos="709"/>
        </w:tabs>
        <w:ind w:firstLine="0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napToGrid w:val="0"/>
          <w:sz w:val="26"/>
          <w:szCs w:val="26"/>
        </w:rPr>
        <w:t xml:space="preserve">На юге поселение граничит с землями </w:t>
      </w:r>
      <w:proofErr w:type="spellStart"/>
      <w:r>
        <w:rPr>
          <w:snapToGrid w:val="0"/>
          <w:sz w:val="26"/>
          <w:szCs w:val="26"/>
        </w:rPr>
        <w:t>Новокусковского</w:t>
      </w:r>
      <w:proofErr w:type="spellEnd"/>
      <w:r>
        <w:rPr>
          <w:snapToGrid w:val="0"/>
          <w:sz w:val="26"/>
          <w:szCs w:val="26"/>
        </w:rPr>
        <w:t xml:space="preserve">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</w:t>
      </w:r>
      <w:proofErr w:type="spellStart"/>
      <w:r>
        <w:rPr>
          <w:snapToGrid w:val="0"/>
          <w:sz w:val="26"/>
          <w:szCs w:val="26"/>
        </w:rPr>
        <w:t>Батуринского</w:t>
      </w:r>
      <w:proofErr w:type="spellEnd"/>
      <w:r>
        <w:rPr>
          <w:snapToGrid w:val="0"/>
          <w:sz w:val="26"/>
          <w:szCs w:val="26"/>
        </w:rPr>
        <w:t xml:space="preserve">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>
        <w:rPr>
          <w:snapToGrid w:val="0"/>
          <w:sz w:val="26"/>
          <w:szCs w:val="26"/>
        </w:rPr>
        <w:t>по середине</w:t>
      </w:r>
      <w:proofErr w:type="gramEnd"/>
      <w:r>
        <w:rPr>
          <w:snapToGrid w:val="0"/>
          <w:sz w:val="26"/>
          <w:szCs w:val="26"/>
        </w:rPr>
        <w:t xml:space="preserve"> реки Чулым, ее протяженность составляет 106,5 км.</w:t>
      </w:r>
    </w:p>
    <w:p w:rsidR="000776E2" w:rsidRDefault="000776E2" w:rsidP="000776E2">
      <w:pPr>
        <w:tabs>
          <w:tab w:val="left" w:pos="180"/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0776E2" w:rsidRDefault="000776E2" w:rsidP="000776E2">
      <w:pPr>
        <w:pStyle w:val="Report"/>
        <w:tabs>
          <w:tab w:val="left" w:pos="36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Разнообразие животного мира сельского поселения поддерживается особо охраняемой природной территорией – </w:t>
      </w:r>
      <w:proofErr w:type="spellStart"/>
      <w:r>
        <w:rPr>
          <w:sz w:val="26"/>
          <w:szCs w:val="26"/>
        </w:rPr>
        <w:t>Мало-Юксинским</w:t>
      </w:r>
      <w:proofErr w:type="spellEnd"/>
      <w:r>
        <w:rPr>
          <w:sz w:val="26"/>
          <w:szCs w:val="26"/>
        </w:rPr>
        <w:t xml:space="preserve">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0776E2" w:rsidRDefault="000776E2" w:rsidP="000776E2">
      <w:pPr>
        <w:pStyle w:val="Report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</w:t>
      </w:r>
      <w:proofErr w:type="spellStart"/>
      <w:r>
        <w:rPr>
          <w:sz w:val="26"/>
          <w:szCs w:val="26"/>
        </w:rPr>
        <w:t>припоселковый</w:t>
      </w:r>
      <w:proofErr w:type="spellEnd"/>
      <w:r>
        <w:rPr>
          <w:sz w:val="26"/>
          <w:szCs w:val="26"/>
        </w:rPr>
        <w:t xml:space="preserve"> лес д. Комаровка).</w:t>
      </w:r>
    </w:p>
    <w:p w:rsidR="000776E2" w:rsidRDefault="000776E2" w:rsidP="000776E2">
      <w:pPr>
        <w:pStyle w:val="Report"/>
        <w:spacing w:line="240" w:lineRule="auto"/>
        <w:ind w:firstLine="0"/>
        <w:rPr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Население Новониколаевского сельского поселения по состоянию</w:t>
      </w:r>
    </w:p>
    <w:p w:rsidR="000776E2" w:rsidRDefault="000776E2" w:rsidP="000776E2">
      <w:pPr>
        <w:jc w:val="center"/>
        <w:rPr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 xml:space="preserve"> на 01.01.201</w:t>
      </w:r>
      <w:r w:rsidR="007F4B26">
        <w:rPr>
          <w:b/>
          <w:bCs/>
          <w:color w:val="339966"/>
          <w:sz w:val="26"/>
          <w:szCs w:val="26"/>
        </w:rPr>
        <w:t>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2"/>
        <w:gridCol w:w="709"/>
        <w:gridCol w:w="567"/>
        <w:gridCol w:w="567"/>
        <w:gridCol w:w="851"/>
        <w:gridCol w:w="850"/>
        <w:gridCol w:w="1276"/>
        <w:gridCol w:w="1417"/>
      </w:tblGrid>
      <w:tr w:rsidR="000776E2" w:rsidTr="000776E2">
        <w:trPr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населенного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населе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  <w:r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 население, не занятое в экономике</w:t>
            </w:r>
          </w:p>
        </w:tc>
      </w:tr>
      <w:tr w:rsidR="000776E2" w:rsidTr="000776E2">
        <w:trPr>
          <w:trHeight w:val="15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до 16</w:t>
            </w:r>
          </w:p>
          <w:p w:rsidR="000776E2" w:rsidRDefault="000776E2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  <w:p w:rsidR="000776E2" w:rsidRDefault="000776E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  <w:p w:rsidR="000776E2" w:rsidRDefault="000776E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0776E2" w:rsidRDefault="000776E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трудоспособ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776E2" w:rsidRDefault="000776E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населения</w:t>
            </w:r>
          </w:p>
        </w:tc>
      </w:tr>
      <w:tr w:rsidR="000776E2" w:rsidTr="000776E2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F4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4B26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CE0B1D" w:rsidP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 w:rsidP="00CE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E0B1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 w:rsidP="0031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1176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E3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5E78">
              <w:rPr>
                <w:sz w:val="20"/>
                <w:szCs w:val="20"/>
              </w:rPr>
              <w:t>4</w:t>
            </w:r>
            <w:r w:rsidR="000E362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E3623" w:rsidP="0074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CD585A" w:rsidP="0074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 w:rsidP="00CD5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585A">
              <w:rPr>
                <w:sz w:val="20"/>
                <w:szCs w:val="20"/>
              </w:rPr>
              <w:t>6,1</w:t>
            </w:r>
          </w:p>
        </w:tc>
      </w:tr>
      <w:tr w:rsidR="000776E2" w:rsidTr="000776E2">
        <w:trPr>
          <w:trHeight w:val="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Караколь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42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BF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E3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CD5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CD585A" w:rsidP="00CD5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</w:tr>
      <w:tr w:rsidR="000776E2" w:rsidTr="000776E2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 w:rsidP="00AC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C6DB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57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C86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603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1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E3623" w:rsidP="00171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 w:rsidP="0090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6CD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90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5677E2">
              <w:rPr>
                <w:sz w:val="20"/>
                <w:szCs w:val="20"/>
              </w:rPr>
              <w:t>,0</w:t>
            </w:r>
          </w:p>
        </w:tc>
      </w:tr>
      <w:tr w:rsidR="000776E2" w:rsidTr="000776E2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AC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AC6DB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 w:rsidP="0042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B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171577" w:rsidP="0042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BF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254BF" w:rsidP="0031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176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254BF" w:rsidP="000E3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E362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254BF" w:rsidP="0074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 w:rsidP="0090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BF">
              <w:rPr>
                <w:sz w:val="20"/>
                <w:szCs w:val="20"/>
              </w:rPr>
              <w:t>5</w:t>
            </w:r>
            <w:r w:rsidR="00906CD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90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776E2" w:rsidTr="000776E2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Большой Кордон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AC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6DB9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42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54B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42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54B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1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176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E3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BF">
              <w:rPr>
                <w:sz w:val="20"/>
                <w:szCs w:val="20"/>
              </w:rPr>
              <w:t>4</w:t>
            </w:r>
            <w:r w:rsidR="000E362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 w:rsidP="0090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6CD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90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0776E2" w:rsidTr="000776E2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Отрадный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AC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42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B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2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1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 w:rsidP="000E3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62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906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03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</w:tr>
      <w:tr w:rsidR="000776E2" w:rsidTr="000776E2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Комаровка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7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76E2" w:rsidTr="000776E2">
        <w:trPr>
          <w:trHeight w:val="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Копыловка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AC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6DB9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 w:rsidP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1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 w:rsidP="000E3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E362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44541" w:rsidP="00D55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506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 w:rsidP="00E03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03A5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03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</w:tr>
      <w:tr w:rsidR="000776E2" w:rsidTr="000776E2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Осколково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76E2" w:rsidTr="000776E2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 w:rsidP="00E37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79A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 w:rsidP="00E37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79A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5E4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4DF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54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4E69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54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54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 w:rsidP="00054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</w:t>
            </w:r>
            <w:r w:rsidR="00054E69">
              <w:rPr>
                <w:sz w:val="20"/>
                <w:szCs w:val="20"/>
              </w:rPr>
              <w:t>3</w:t>
            </w:r>
          </w:p>
        </w:tc>
      </w:tr>
      <w:tr w:rsidR="000776E2" w:rsidTr="000776E2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 w:rsidP="00AC6D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="00AC6DB9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E3623" w:rsidP="003716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3716E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 w:rsidP="003716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11763">
              <w:rPr>
                <w:b/>
                <w:bCs/>
                <w:sz w:val="20"/>
                <w:szCs w:val="20"/>
              </w:rPr>
              <w:t>3</w:t>
            </w:r>
            <w:r w:rsidR="003716E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62042" w:rsidP="003117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11763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 w:rsidP="0037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3716E7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44541" w:rsidP="003716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3716E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677E2" w:rsidP="0037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3716E7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716E7" w:rsidP="005677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</w:tr>
    </w:tbl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lastRenderedPageBreak/>
        <w:t>Поголовье скота в личных подсобных хозяйствах по состоянию на 01.01.201</w:t>
      </w:r>
      <w:r w:rsidR="00D5506B">
        <w:rPr>
          <w:b/>
          <w:bCs/>
          <w:color w:val="339966"/>
          <w:sz w:val="26"/>
          <w:szCs w:val="26"/>
        </w:rPr>
        <w:t>5</w:t>
      </w:r>
      <w:r>
        <w:rPr>
          <w:b/>
          <w:bCs/>
          <w:color w:val="00B050"/>
          <w:sz w:val="26"/>
          <w:szCs w:val="26"/>
        </w:rPr>
        <w:t xml:space="preserve"> </w:t>
      </w:r>
      <w:r>
        <w:rPr>
          <w:b/>
          <w:bCs/>
          <w:color w:val="339966"/>
          <w:sz w:val="26"/>
          <w:szCs w:val="26"/>
        </w:rPr>
        <w:t xml:space="preserve"> </w:t>
      </w:r>
      <w:r>
        <w:rPr>
          <w:b/>
          <w:bCs/>
          <w:color w:val="00B050"/>
          <w:sz w:val="26"/>
          <w:szCs w:val="26"/>
        </w:rPr>
        <w:t xml:space="preserve"> </w:t>
      </w:r>
    </w:p>
    <w:p w:rsidR="000776E2" w:rsidRDefault="000776E2" w:rsidP="000776E2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674"/>
        <w:gridCol w:w="1161"/>
        <w:gridCol w:w="1134"/>
        <w:gridCol w:w="1275"/>
        <w:gridCol w:w="1134"/>
      </w:tblGrid>
      <w:tr w:rsidR="000776E2" w:rsidTr="000776E2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ind w:left="180"/>
              <w:jc w:val="center"/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Овцы и</w:t>
            </w:r>
          </w:p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Лошади</w:t>
            </w:r>
          </w:p>
        </w:tc>
      </w:tr>
      <w:tr w:rsidR="000776E2" w:rsidTr="000776E2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Новониколаевка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D5506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B267B">
              <w:rPr>
                <w:sz w:val="22"/>
                <w:szCs w:val="22"/>
              </w:rPr>
              <w:t>2</w:t>
            </w:r>
            <w:r w:rsidR="00D5506B"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 w:rsidP="000B267B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776E2" w:rsidTr="000776E2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д. Караколь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 w:rsidP="000B267B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776E2" w:rsidTr="000776E2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д. Михайловка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D5506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5506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 w:rsidP="000B267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Минаевка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 w:rsidP="00D5506B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D5506B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 w:rsidP="000B267B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 w:rsidP="00D5506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5506B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776E2" w:rsidTr="000776E2">
        <w:trPr>
          <w:trHeight w:val="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п. Большой Кордон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D5506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D5506B"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0B267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B267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п. Отрадный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5506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Копыловка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D5506B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D5506B">
              <w:rPr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 w:rsidP="00D5506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5506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4D5BC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D5BC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D5BC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776E2" w:rsidTr="000776E2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д. Гарь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D5506B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D5506B"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 w:rsidP="00D5506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D5506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D5506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5506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D5506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5506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 xml:space="preserve">д. Комаровка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Осколково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 w:rsidP="004D5B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="004D5BC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D5B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B267B" w:rsidP="004D5B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D5BCE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 w:rsidP="004D5B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D5BCE"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D5B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ind w:left="-709" w:firstLine="142"/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Хозяйствующие субъекты</w:t>
      </w:r>
    </w:p>
    <w:p w:rsidR="000776E2" w:rsidRDefault="000776E2" w:rsidP="000776E2">
      <w:pPr>
        <w:ind w:left="-709" w:firstLine="142"/>
        <w:jc w:val="center"/>
        <w:rPr>
          <w:b/>
          <w:bCs/>
          <w:color w:val="339966"/>
          <w:sz w:val="26"/>
          <w:szCs w:val="26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4"/>
        <w:gridCol w:w="3756"/>
        <w:gridCol w:w="1692"/>
      </w:tblGrid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 xml:space="preserve">Предприятия, учреждения, </w:t>
            </w:r>
          </w:p>
          <w:p w:rsidR="000776E2" w:rsidRDefault="000776E2">
            <w:pPr>
              <w:jc w:val="center"/>
            </w:pPr>
            <w: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Численность работников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. Новониколаевка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15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ФАП </w:t>
            </w:r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Почтовое отделение</w:t>
            </w:r>
          </w:p>
          <w:p w:rsidR="000776E2" w:rsidRDefault="000776E2"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4D5BCE">
            <w:pPr>
              <w:jc w:val="center"/>
            </w:pPr>
            <w:r>
              <w:t>1</w:t>
            </w:r>
            <w:r w:rsidR="004D5BCE"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ОГПС-1 ТО по </w:t>
            </w:r>
            <w:proofErr w:type="spellStart"/>
            <w:r>
              <w:t>Асиновскому</w:t>
            </w:r>
            <w:proofErr w:type="spellEnd"/>
            <w:r>
              <w:t xml:space="preserve"> и </w:t>
            </w:r>
            <w:proofErr w:type="gramStart"/>
            <w:r>
              <w:t>Первомайскому</w:t>
            </w:r>
            <w:proofErr w:type="gramEnd"/>
            <w: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10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E20356" w:rsidP="00D83C95">
            <w:pPr>
              <w:jc w:val="center"/>
            </w:pPr>
            <w:r>
              <w:t>5</w:t>
            </w:r>
            <w:r w:rsidR="00D83C95">
              <w:t>2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Новониколаевское сельпо (магазины № 47,50,закусочная «Для Вас»)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83C95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Кустов Н.Н.</w:t>
            </w:r>
          </w:p>
          <w:p w:rsidR="000776E2" w:rsidRDefault="000776E2">
            <w:r>
              <w:t>(магазин «Вероника»)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83C95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Березкина Л.С. </w:t>
            </w:r>
          </w:p>
          <w:p w:rsidR="000776E2" w:rsidRDefault="000776E2">
            <w: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6</w:t>
            </w:r>
          </w:p>
        </w:tc>
      </w:tr>
      <w:tr w:rsidR="000776E2" w:rsidTr="000776E2">
        <w:trPr>
          <w:trHeight w:val="26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 </w:t>
            </w:r>
            <w:proofErr w:type="spellStart"/>
            <w:r>
              <w:t>Окушко</w:t>
            </w:r>
            <w:proofErr w:type="spellEnd"/>
            <w:r>
              <w:t xml:space="preserve"> Ю.С.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Половников А.М. </w:t>
            </w:r>
          </w:p>
          <w:p w:rsidR="000776E2" w:rsidRDefault="000776E2">
            <w: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4549">
            <w:pPr>
              <w:jc w:val="center"/>
            </w:pPr>
            <w:r>
              <w:t>20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Новониколаевский </w:t>
            </w:r>
            <w:proofErr w:type="spellStart"/>
            <w:r>
              <w:t>ветучасток</w:t>
            </w:r>
            <w:proofErr w:type="spell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Ветеринарная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C7F00">
            <w:pPr>
              <w:jc w:val="center"/>
            </w:pPr>
            <w:r>
              <w:t>30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lastRenderedPageBreak/>
              <w:t xml:space="preserve">Отдаленное рабочее место </w:t>
            </w:r>
            <w:proofErr w:type="spellStart"/>
            <w:r>
              <w:t>Росгосстраха</w:t>
            </w:r>
            <w:proofErr w:type="spell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Страхование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  <w:r>
              <w:t>1</w:t>
            </w:r>
          </w:p>
          <w:p w:rsidR="000776E2" w:rsidRDefault="000776E2">
            <w:pPr>
              <w:jc w:val="center"/>
            </w:pP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ЗАО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D83C95">
            <w:pPr>
              <w:jc w:val="center"/>
            </w:pPr>
            <w:r>
              <w:t>40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Котоногов</w:t>
            </w:r>
            <w:proofErr w:type="spellEnd"/>
            <w:r>
              <w:t xml:space="preserve">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25202" w:rsidP="00425202">
            <w:pPr>
              <w:jc w:val="center"/>
            </w:pPr>
            <w:r>
              <w:t>12</w:t>
            </w:r>
          </w:p>
        </w:tc>
      </w:tr>
      <w:tr w:rsidR="000776E2" w:rsidTr="000776E2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25202">
            <w:pPr>
              <w:jc w:val="center"/>
            </w:pPr>
            <w:r>
              <w:t>9</w:t>
            </w:r>
          </w:p>
        </w:tc>
      </w:tr>
      <w:tr w:rsidR="000776E2" w:rsidTr="000776E2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Ларькин</w:t>
            </w:r>
            <w:proofErr w:type="spellEnd"/>
            <w: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9D7DCD" w:rsidTr="000776E2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CD" w:rsidRDefault="009D7DCD">
            <w:r>
              <w:t>ИП Комлев А.Н.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CD" w:rsidRDefault="009D7DCD">
            <w: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CD" w:rsidRDefault="009D7DCD">
            <w:pPr>
              <w:jc w:val="center"/>
            </w:pPr>
            <w:r>
              <w:t>1</w:t>
            </w:r>
          </w:p>
        </w:tc>
      </w:tr>
      <w:tr w:rsidR="000776E2" w:rsidTr="000776E2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 </w:t>
            </w:r>
            <w:r w:rsidR="006F4549">
              <w:t>ИП Макарова Т.П.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4549">
            <w:r>
              <w:t xml:space="preserve">Розничная торговля </w:t>
            </w:r>
            <w:proofErr w:type="spellStart"/>
            <w:proofErr w:type="gramStart"/>
            <w:r>
              <w:t>хлебо-булочными</w:t>
            </w:r>
            <w:proofErr w:type="spellEnd"/>
            <w:proofErr w:type="gramEnd"/>
            <w:r>
              <w:t xml:space="preserve"> изделиями</w:t>
            </w:r>
            <w:r w:rsidR="000776E2"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4549">
            <w:pPr>
              <w:jc w:val="center"/>
            </w:pPr>
            <w:r>
              <w:t>1</w:t>
            </w:r>
            <w:r w:rsidR="000776E2">
              <w:t xml:space="preserve"> </w:t>
            </w:r>
          </w:p>
        </w:tc>
      </w:tr>
      <w:tr w:rsidR="000776E2" w:rsidTr="000776E2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Ряшенцев</w:t>
            </w:r>
            <w:proofErr w:type="spellEnd"/>
            <w:r>
              <w:t xml:space="preserve"> П.А.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9D7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76E2" w:rsidTr="000776E2">
        <w:trPr>
          <w:trHeight w:val="258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roofErr w:type="gramStart"/>
            <w:r>
              <w:t xml:space="preserve">ОГУ «ЦСПН Асиновского района»: участковые в с. Новониколаевка, д. Караколь, с. </w:t>
            </w:r>
            <w:proofErr w:type="spellStart"/>
            <w:r>
              <w:t>Минаевка</w:t>
            </w:r>
            <w:proofErr w:type="spellEnd"/>
            <w:r>
              <w:t>, п. Б. Кордон, д. Гарь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FF0000"/>
              </w:rPr>
            </w:pPr>
            <w:r>
              <w:t>Деятельность  в области обязательного социального обеспечения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44541">
            <w:pPr>
              <w:jc w:val="center"/>
            </w:pPr>
            <w:r>
              <w:t>11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30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д. Караколь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ФАП д. Караколь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4B6810" w:rsidP="004B6810">
            <w:r>
              <w:t xml:space="preserve">ИП Кустов Н.Н.(пилорама)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  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56544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Новониколаевское сельпо (магазин № 52)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4B6810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A067DB">
            <w:pPr>
              <w:jc w:val="center"/>
            </w:pPr>
            <w:r>
              <w:t>2</w:t>
            </w:r>
          </w:p>
        </w:tc>
      </w:tr>
      <w:tr w:rsidR="000776E2" w:rsidTr="000776E2">
        <w:trPr>
          <w:trHeight w:val="15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д. Михайловка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Новониколаевское сельпо</w:t>
            </w:r>
          </w:p>
          <w:p w:rsidR="000776E2" w:rsidRDefault="000776E2">
            <w:r>
              <w:t>(магазин № 53)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C7F00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  <w:r>
              <w:t>1</w:t>
            </w:r>
          </w:p>
          <w:p w:rsidR="000776E2" w:rsidRDefault="000776E2">
            <w:pPr>
              <w:jc w:val="center"/>
            </w:pP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A0D79" w:rsidP="003A0D79">
            <w:pPr>
              <w:jc w:val="center"/>
            </w:pPr>
            <w:r>
              <w:t>15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Пилорама </w:t>
            </w:r>
            <w:r w:rsidR="005C7F00">
              <w:t xml:space="preserve"> Фролов С.Г.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A0D79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</w:t>
            </w:r>
            <w:proofErr w:type="gramStart"/>
            <w:r>
              <w:rPr>
                <w:b/>
                <w:bCs/>
                <w:color w:val="000000"/>
              </w:rPr>
              <w:t>.М</w:t>
            </w:r>
            <w:proofErr w:type="gramEnd"/>
            <w:r>
              <w:rPr>
                <w:b/>
                <w:bCs/>
                <w:color w:val="000000"/>
              </w:rPr>
              <w:t>инаевка</w:t>
            </w:r>
            <w:proofErr w:type="spellEnd"/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ООО ПКФ «Надежда»,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 w:rsidP="0035295C">
            <w:r>
              <w:t>Переработка леса, р</w:t>
            </w:r>
            <w:r w:rsidR="000776E2">
              <w:t>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C7F00">
            <w:pPr>
              <w:jc w:val="center"/>
            </w:pPr>
            <w:r>
              <w:t>30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ОВП с. </w:t>
            </w:r>
            <w:proofErr w:type="spellStart"/>
            <w:r>
              <w:t>Минаевка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5C7F00">
            <w:pPr>
              <w:jc w:val="center"/>
            </w:pPr>
            <w:r>
              <w:t>2</w:t>
            </w:r>
            <w:r w:rsidR="005C7F00">
              <w:t>0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35295C">
            <w:r>
              <w:t>М</w:t>
            </w:r>
            <w:r w:rsidR="0035295C">
              <w:t>А</w:t>
            </w:r>
            <w:r>
              <w:t xml:space="preserve">ОУ СОШ с. </w:t>
            </w:r>
            <w:proofErr w:type="spellStart"/>
            <w:r>
              <w:t>Минаевка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56544">
            <w:pPr>
              <w:jc w:val="center"/>
            </w:pPr>
            <w:r>
              <w:t>26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Новониколаевское сельпо № 56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>
            <w:pPr>
              <w:jc w:val="center"/>
            </w:pPr>
            <w:r>
              <w:t>4</w:t>
            </w:r>
          </w:p>
        </w:tc>
      </w:tr>
      <w:tr w:rsidR="000776E2" w:rsidTr="000776E2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Пожарная часть №25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ДК с. </w:t>
            </w:r>
            <w:proofErr w:type="spellStart"/>
            <w:r>
              <w:t>Минаевка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Аптечный пункт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  фармацевтическими товарами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Ялина</w:t>
            </w:r>
            <w:proofErr w:type="spellEnd"/>
            <w:r>
              <w:t xml:space="preserve"> Г.А.</w:t>
            </w:r>
          </w:p>
          <w:p w:rsidR="000776E2" w:rsidRDefault="000776E2">
            <w:r>
              <w:t>(магазин «</w:t>
            </w:r>
            <w:proofErr w:type="spellStart"/>
            <w:r>
              <w:t>Ялмак</w:t>
            </w:r>
            <w:proofErr w:type="spellEnd"/>
            <w:r>
              <w:t>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Покровский Ю.Л.</w:t>
            </w:r>
          </w:p>
          <w:p w:rsidR="000776E2" w:rsidRDefault="000776E2">
            <w: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 w:rsidP="0035295C">
            <w:r>
              <w:t>Деревообработка, р</w:t>
            </w:r>
            <w:r w:rsidR="000776E2">
              <w:t>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18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Соколова Л.Н. </w:t>
            </w:r>
          </w:p>
          <w:p w:rsidR="000776E2" w:rsidRDefault="000776E2">
            <w:r>
              <w:t>(магазин «Тополек»)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>
            <w:proofErr w:type="spellStart"/>
            <w:r>
              <w:t>Вет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>
            <w:r>
              <w:t xml:space="preserve">Услуги </w:t>
            </w:r>
            <w:proofErr w:type="spellStart"/>
            <w:r w:rsidR="00A4583C">
              <w:t>ве</w:t>
            </w:r>
            <w:r>
              <w:t>т</w:t>
            </w:r>
            <w:proofErr w:type="gramStart"/>
            <w:r>
              <w:t>.л</w:t>
            </w:r>
            <w:proofErr w:type="gramEnd"/>
            <w:r>
              <w:t>ечения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35295C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lastRenderedPageBreak/>
              <w:t>Опорный пункт милиции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8</w:t>
            </w:r>
          </w:p>
        </w:tc>
      </w:tr>
      <w:tr w:rsidR="000776E2" w:rsidTr="000776E2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56544">
            <w:pPr>
              <w:jc w:val="center"/>
            </w:pPr>
            <w:r>
              <w:t>7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</w:rPr>
              <w:t>Копыловка</w:t>
            </w:r>
            <w:proofErr w:type="spellEnd"/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ФАП с. </w:t>
            </w:r>
            <w:proofErr w:type="spellStart"/>
            <w:r>
              <w:t>Копыловка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Здравоохранение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255904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Харитоненко</w:t>
            </w:r>
            <w:proofErr w:type="spellEnd"/>
            <w:r>
              <w:t xml:space="preserve">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</w:t>
            </w:r>
            <w:proofErr w:type="spellStart"/>
            <w:r>
              <w:t>Ялина</w:t>
            </w:r>
            <w:proofErr w:type="spellEnd"/>
            <w:r>
              <w:t xml:space="preserve"> Г.А.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Франк</w:t>
            </w:r>
            <w:r w:rsidR="00190BCA">
              <w:t xml:space="preserve"> Д.А.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6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Почтовое отделение </w:t>
            </w:r>
          </w:p>
          <w:p w:rsidR="000776E2" w:rsidRDefault="000776E2">
            <w:r>
              <w:t xml:space="preserve">с. </w:t>
            </w:r>
            <w:proofErr w:type="spellStart"/>
            <w:r>
              <w:t>Копыловка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п. Большой Кордон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ООО «Леспромхоз»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255904">
            <w:pPr>
              <w:jc w:val="center"/>
            </w:pPr>
            <w:r>
              <w:t>93</w:t>
            </w:r>
          </w:p>
        </w:tc>
      </w:tr>
      <w:tr w:rsidR="000776E2" w:rsidTr="000776E2">
        <w:trPr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Лесничество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A4583C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МБОУ ООШ п. Большой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Основное общее образование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255904">
            <w:pPr>
              <w:jc w:val="center"/>
            </w:pPr>
            <w:r>
              <w:t>1</w:t>
            </w:r>
            <w:r w:rsidR="00255904">
              <w:t>5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Веснин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Новониколаевское сельпо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A4583C">
            <w: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A4583C">
            <w:r>
              <w:t>Аренда «Гусаков»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A4583C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Лесозаготовки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A4583C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ИП Ващенко А.В.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A4583C">
            <w:pPr>
              <w:jc w:val="center"/>
            </w:pPr>
            <w:r>
              <w:t>4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ООО «ПКФ  Надежда»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3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color w:val="000000"/>
              </w:rPr>
            </w:pPr>
            <w:r>
              <w:rPr>
                <w:color w:val="00000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255904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д. Гарь</w:t>
            </w:r>
          </w:p>
        </w:tc>
      </w:tr>
      <w:tr w:rsidR="000776E2" w:rsidTr="000776E2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E379AE">
            <w:pPr>
              <w:jc w:val="center"/>
            </w:pPr>
            <w:r>
              <w:t>1</w:t>
            </w:r>
            <w:r w:rsidR="00E379AE">
              <w:t>3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8A0647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8A0647">
            <w: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8A0647">
            <w:pPr>
              <w:jc w:val="center"/>
            </w:pPr>
            <w:r>
              <w:t>2</w:t>
            </w:r>
          </w:p>
        </w:tc>
      </w:tr>
      <w:tr w:rsidR="000776E2" w:rsidTr="000776E2">
        <w:trPr>
          <w:trHeight w:val="1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ОГПС-4  ТО по </w:t>
            </w:r>
            <w:proofErr w:type="spellStart"/>
            <w:r>
              <w:t>Асиновскому</w:t>
            </w:r>
            <w:proofErr w:type="spellEnd"/>
            <w:r>
              <w:t xml:space="preserve">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ИП Леонова Н.Н. </w:t>
            </w:r>
            <w:r w:rsidR="008A0647">
              <w:t>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ИП Крюкова М.Н.</w:t>
            </w:r>
            <w:r w:rsidR="008A0647">
              <w:t>»Аквамарин»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D70728">
            <w:proofErr w:type="spellStart"/>
            <w:r>
              <w:t>Митрофановск</w:t>
            </w:r>
            <w:r w:rsidR="00D70728">
              <w:t>ий</w:t>
            </w:r>
            <w:proofErr w:type="spellEnd"/>
            <w:r w:rsidR="00D70728">
              <w:t xml:space="preserve"> филиал</w:t>
            </w:r>
            <w:r>
              <w:t xml:space="preserve"> </w:t>
            </w:r>
            <w:r w:rsidR="00D70728">
              <w:t xml:space="preserve">«ОГКУ </w:t>
            </w:r>
            <w:proofErr w:type="spellStart"/>
            <w:r w:rsidR="00D70728">
              <w:t>ТомскЛес</w:t>
            </w:r>
            <w:proofErr w:type="spellEnd"/>
            <w:r w:rsidR="00D70728">
              <w:t xml:space="preserve">» </w:t>
            </w:r>
            <w:r>
              <w:t>участково</w:t>
            </w:r>
            <w:r w:rsidR="00D70728">
              <w:t>го</w:t>
            </w:r>
            <w:r>
              <w:t xml:space="preserve"> лесничеств</w:t>
            </w:r>
            <w:r w:rsidR="00D70728">
              <w:t>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</w:t>
            </w:r>
          </w:p>
        </w:tc>
      </w:tr>
      <w:tr w:rsidR="000776E2" w:rsidTr="000776E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8A0647">
            <w:pPr>
              <w:jc w:val="center"/>
            </w:pPr>
            <w:r>
              <w:t>35</w:t>
            </w:r>
          </w:p>
        </w:tc>
      </w:tr>
    </w:tbl>
    <w:p w:rsidR="000776E2" w:rsidRDefault="000776E2" w:rsidP="000776E2">
      <w:pPr>
        <w:jc w:val="center"/>
        <w:rPr>
          <w:b/>
          <w:bCs/>
          <w:color w:val="339966"/>
          <w:sz w:val="26"/>
          <w:szCs w:val="26"/>
        </w:rPr>
      </w:pPr>
    </w:p>
    <w:p w:rsidR="000776E2" w:rsidRDefault="000776E2" w:rsidP="00822FD1">
      <w:pPr>
        <w:rPr>
          <w:b/>
          <w:bCs/>
          <w:color w:val="339966"/>
          <w:sz w:val="26"/>
          <w:szCs w:val="26"/>
        </w:rPr>
      </w:pPr>
    </w:p>
    <w:p w:rsidR="006C07F1" w:rsidRDefault="006C07F1" w:rsidP="00822FD1">
      <w:pPr>
        <w:rPr>
          <w:b/>
          <w:bCs/>
          <w:color w:val="339966"/>
          <w:sz w:val="26"/>
          <w:szCs w:val="26"/>
        </w:rPr>
      </w:pPr>
    </w:p>
    <w:p w:rsidR="006C07F1" w:rsidRDefault="006C07F1" w:rsidP="00822FD1">
      <w:pPr>
        <w:rPr>
          <w:b/>
          <w:bCs/>
          <w:color w:val="339966"/>
          <w:sz w:val="26"/>
          <w:szCs w:val="26"/>
        </w:rPr>
      </w:pPr>
    </w:p>
    <w:p w:rsidR="006C07F1" w:rsidRDefault="006C07F1" w:rsidP="00822FD1">
      <w:pPr>
        <w:rPr>
          <w:b/>
          <w:bCs/>
          <w:color w:val="339966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lastRenderedPageBreak/>
        <w:t>Количество телефонных точек в разрезе населенных пунктов</w:t>
      </w:r>
    </w:p>
    <w:p w:rsidR="000776E2" w:rsidRDefault="000776E2" w:rsidP="000776E2">
      <w:pPr>
        <w:rPr>
          <w:b/>
          <w:bCs/>
          <w:sz w:val="26"/>
          <w:szCs w:val="26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287"/>
      </w:tblGrid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  <w:r>
              <w:t>Наименование населенного пункта</w:t>
            </w:r>
          </w:p>
          <w:p w:rsidR="000776E2" w:rsidRDefault="000776E2">
            <w:pPr>
              <w:jc w:val="center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Количество телефонов</w:t>
            </w:r>
          </w:p>
        </w:tc>
      </w:tr>
      <w:tr w:rsidR="000776E2" w:rsidTr="000776E2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236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д. Караколь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д. Михайловка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с. </w:t>
            </w:r>
            <w:proofErr w:type="spellStart"/>
            <w:r>
              <w:t>Минаевка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222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п. Большой Кордон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68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п. Отрадный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8 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с. </w:t>
            </w:r>
            <w:proofErr w:type="spellStart"/>
            <w:r>
              <w:t>Копыловка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28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д. Гарь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50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д. Комаровка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 xml:space="preserve"> 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 xml:space="preserve">п. </w:t>
            </w:r>
            <w:proofErr w:type="spellStart"/>
            <w:r>
              <w:t>Осколково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 xml:space="preserve"> (1 таксофон)</w:t>
            </w:r>
          </w:p>
        </w:tc>
      </w:tr>
      <w:tr w:rsidR="000776E2" w:rsidTr="000776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поселению</w:t>
            </w:r>
          </w:p>
          <w:p w:rsidR="000776E2" w:rsidRDefault="000776E2">
            <w:pPr>
              <w:rPr>
                <w:b/>
                <w:bCs/>
                <w:color w:val="00000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</w:t>
            </w:r>
          </w:p>
        </w:tc>
      </w:tr>
    </w:tbl>
    <w:p w:rsidR="000776E2" w:rsidRDefault="000776E2" w:rsidP="000776E2">
      <w:pPr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ind w:left="420"/>
        <w:jc w:val="center"/>
        <w:rPr>
          <w:b/>
          <w:bCs/>
          <w:color w:val="00B050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Протяженность и площадь дорог</w:t>
      </w:r>
    </w:p>
    <w:p w:rsidR="000776E2" w:rsidRDefault="000776E2" w:rsidP="000776E2">
      <w:pPr>
        <w:rPr>
          <w:b/>
          <w:bCs/>
          <w:color w:val="00B050"/>
          <w:sz w:val="26"/>
          <w:szCs w:val="26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2312"/>
        <w:gridCol w:w="3007"/>
      </w:tblGrid>
      <w:tr w:rsidR="000776E2" w:rsidTr="000776E2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Дорожное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0776E2" w:rsidRDefault="000776E2">
            <w:pPr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</w:tc>
      </w:tr>
      <w:tr w:rsidR="000776E2" w:rsidTr="000776E2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Асфальтобетонное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FB51BB">
            <w:pPr>
              <w:jc w:val="center"/>
            </w:pPr>
            <w:r>
              <w:t>14,</w:t>
            </w:r>
            <w:r w:rsidR="00FB51BB">
              <w:t>945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B51BB">
            <w:pPr>
              <w:jc w:val="center"/>
            </w:pPr>
            <w:r>
              <w:t>89670</w:t>
            </w:r>
          </w:p>
        </w:tc>
      </w:tr>
      <w:tr w:rsidR="000776E2" w:rsidTr="000776E2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Грунтовое и гравийное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B51BB">
            <w:pPr>
              <w:jc w:val="center"/>
            </w:pPr>
            <w:r>
              <w:t>35765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B51BB">
            <w:pPr>
              <w:jc w:val="center"/>
            </w:pPr>
            <w:r>
              <w:t>214590</w:t>
            </w:r>
          </w:p>
        </w:tc>
      </w:tr>
      <w:tr w:rsidR="000776E2" w:rsidTr="000776E2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по поселению</w:t>
            </w:r>
          </w:p>
          <w:p w:rsidR="000776E2" w:rsidRDefault="000776E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2A6A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50,710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FB51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304260</w:t>
            </w:r>
          </w:p>
        </w:tc>
      </w:tr>
    </w:tbl>
    <w:p w:rsidR="000776E2" w:rsidRDefault="000776E2" w:rsidP="00822FD1">
      <w:pPr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ind w:left="420"/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Объекты жилищно-коммунального хозяйства</w:t>
      </w:r>
    </w:p>
    <w:p w:rsidR="000776E2" w:rsidRDefault="000776E2" w:rsidP="000776E2">
      <w:pPr>
        <w:ind w:left="420"/>
        <w:jc w:val="center"/>
        <w:rPr>
          <w:b/>
          <w:bCs/>
          <w:color w:val="00B050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0776E2" w:rsidTr="000776E2">
        <w:trPr>
          <w:cantSplit/>
          <w:trHeight w:val="20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0776E2" w:rsidRDefault="000776E2">
            <w:pPr>
              <w:ind w:right="-289"/>
              <w:jc w:val="center"/>
            </w:pPr>
            <w:r>
              <w:rPr>
                <w:sz w:val="22"/>
                <w:szCs w:val="22"/>
              </w:rPr>
              <w:t>населенного</w:t>
            </w:r>
          </w:p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Котельные,</w:t>
            </w:r>
          </w:p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Тепловые</w:t>
            </w:r>
          </w:p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 xml:space="preserve">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776E2" w:rsidRDefault="000776E2">
            <w:pPr>
              <w:ind w:left="113" w:right="113"/>
              <w:jc w:val="center"/>
            </w:pPr>
          </w:p>
          <w:p w:rsidR="000776E2" w:rsidRDefault="000776E2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 xml:space="preserve">Водопроводные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 xml:space="preserve">Канализационные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Очистительные</w:t>
            </w:r>
          </w:p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сооружения, шт.</w:t>
            </w:r>
          </w:p>
          <w:p w:rsidR="000776E2" w:rsidRDefault="000776E2">
            <w:pPr>
              <w:ind w:left="113" w:right="1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Водонапорные</w:t>
            </w:r>
          </w:p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башни,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Водоразборные</w:t>
            </w:r>
          </w:p>
          <w:p w:rsidR="000776E2" w:rsidRDefault="000776E2">
            <w:pPr>
              <w:ind w:left="113" w:right="113"/>
            </w:pPr>
            <w:r>
              <w:rPr>
                <w:sz w:val="22"/>
                <w:szCs w:val="22"/>
              </w:rPr>
              <w:t>колонки,  шт.</w:t>
            </w:r>
          </w:p>
        </w:tc>
      </w:tr>
      <w:tr w:rsidR="000776E2" w:rsidTr="000776E2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</w:tr>
      <w:tr w:rsidR="000776E2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776E2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д. Караколь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776E2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Минаевка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0776E2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п. Б.Кордон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6F506C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Pr="006F506C" w:rsidRDefault="006F506C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6F506C">
              <w:rPr>
                <w:bCs/>
                <w:color w:val="000000"/>
                <w:sz w:val="22"/>
                <w:szCs w:val="22"/>
              </w:rPr>
              <w:t>.Г</w:t>
            </w:r>
            <w:proofErr w:type="gramEnd"/>
            <w:r w:rsidRPr="006F506C">
              <w:rPr>
                <w:bCs/>
                <w:color w:val="000000"/>
                <w:sz w:val="22"/>
                <w:szCs w:val="22"/>
              </w:rPr>
              <w:t>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Pr="006F506C" w:rsidRDefault="006F506C">
            <w:pPr>
              <w:jc w:val="center"/>
              <w:rPr>
                <w:bCs/>
                <w:color w:val="000000"/>
              </w:rPr>
            </w:pPr>
            <w:r w:rsidRPr="006F506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6C" w:rsidRDefault="006F506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776E2" w:rsidTr="00077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</w:tbl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6C07F1" w:rsidRDefault="006C07F1" w:rsidP="000776E2">
      <w:pPr>
        <w:rPr>
          <w:b/>
          <w:bCs/>
        </w:rPr>
      </w:pPr>
    </w:p>
    <w:p w:rsidR="006C07F1" w:rsidRDefault="006C07F1" w:rsidP="000776E2">
      <w:pPr>
        <w:rPr>
          <w:b/>
          <w:bCs/>
        </w:rPr>
      </w:pPr>
    </w:p>
    <w:p w:rsidR="006C07F1" w:rsidRDefault="006C07F1" w:rsidP="000776E2">
      <w:pPr>
        <w:rPr>
          <w:b/>
          <w:bCs/>
        </w:rPr>
      </w:pPr>
    </w:p>
    <w:p w:rsidR="000776E2" w:rsidRDefault="000776E2" w:rsidP="000776E2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lastRenderedPageBreak/>
        <w:t xml:space="preserve">Характеристика жилищного фонда </w:t>
      </w:r>
    </w:p>
    <w:p w:rsidR="000776E2" w:rsidRDefault="000776E2" w:rsidP="000776E2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5"/>
        <w:gridCol w:w="2126"/>
        <w:gridCol w:w="2551"/>
      </w:tblGrid>
      <w:tr w:rsidR="000776E2" w:rsidTr="000776E2">
        <w:trPr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 xml:space="preserve">Общая площадь жилищного фонда-всего, </w:t>
            </w:r>
          </w:p>
          <w:p w:rsidR="000776E2" w:rsidRDefault="000776E2">
            <w:pPr>
              <w:jc w:val="center"/>
              <w:rPr>
                <w:vertAlign w:val="superscript"/>
              </w:rPr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Общая площадь МЖФ 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)  </w:t>
            </w:r>
            <w:r>
              <w:t xml:space="preserve"> с износом свыше:</w:t>
            </w:r>
          </w:p>
        </w:tc>
      </w:tr>
      <w:tr w:rsidR="000776E2" w:rsidTr="000776E2">
        <w:trPr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t xml:space="preserve">65% - </w:t>
            </w:r>
          </w:p>
          <w:p w:rsidR="000776E2" w:rsidRDefault="000776E2">
            <w:pPr>
              <w:jc w:val="center"/>
            </w:pPr>
            <w:r>
              <w:t>деревянных и прочих</w:t>
            </w:r>
          </w:p>
        </w:tc>
      </w:tr>
      <w:tr w:rsidR="000776E2" w:rsidTr="000776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14B86" w:rsidP="00255904">
            <w:pPr>
              <w:jc w:val="center"/>
            </w:pPr>
            <w:r>
              <w:t>3,</w:t>
            </w:r>
            <w:r w:rsidR="00255904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5E4DFA">
            <w:pPr>
              <w:jc w:val="center"/>
            </w:pPr>
            <w:r>
              <w:t>3,</w:t>
            </w:r>
            <w:r w:rsidR="005E4DFA">
              <w:t>0</w:t>
            </w:r>
          </w:p>
        </w:tc>
      </w:tr>
      <w:tr w:rsidR="000776E2" w:rsidTr="000776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714B86" w:rsidP="005E4DFA">
            <w:pPr>
              <w:jc w:val="center"/>
            </w:pPr>
            <w:r>
              <w:t>47,</w:t>
            </w:r>
            <w:r w:rsidR="005E4DFA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E4DFA" w:rsidP="00714B86">
            <w:pPr>
              <w:jc w:val="center"/>
            </w:pPr>
            <w:r>
              <w:t>10,0</w:t>
            </w:r>
          </w:p>
        </w:tc>
      </w:tr>
      <w:tr w:rsidR="000776E2" w:rsidTr="000776E2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14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14B86">
              <w:rPr>
                <w:b/>
                <w:bCs/>
              </w:rPr>
              <w:t>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14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714B86">
              <w:rPr>
                <w:b/>
                <w:bCs/>
              </w:rPr>
              <w:t>0</w:t>
            </w:r>
          </w:p>
        </w:tc>
      </w:tr>
    </w:tbl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t xml:space="preserve">Благоустройство жилого фонда </w:t>
      </w:r>
    </w:p>
    <w:p w:rsidR="000776E2" w:rsidRDefault="000776E2" w:rsidP="000776E2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0776E2" w:rsidTr="000776E2">
        <w:trPr>
          <w:trHeight w:val="3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Площадь,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0776E2" w:rsidTr="000776E2">
        <w:trPr>
          <w:trHeight w:val="9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776E2" w:rsidRDefault="000776E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прово-дом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Канали-зацией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Централь-ным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Ван-нами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Электро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плитами</w:t>
            </w:r>
          </w:p>
          <w:p w:rsidR="000776E2" w:rsidRDefault="000776E2">
            <w:pPr>
              <w:jc w:val="center"/>
            </w:pPr>
          </w:p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</w:tr>
      <w:tr w:rsidR="000776E2" w:rsidTr="000776E2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jc w:val="center"/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jc w:val="center"/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14B86">
            <w:pPr>
              <w:jc w:val="center"/>
            </w:pPr>
            <w:r>
              <w:rPr>
                <w:sz w:val="22"/>
                <w:szCs w:val="22"/>
              </w:rPr>
              <w:t>4,</w:t>
            </w:r>
            <w:r w:rsidR="00714B86">
              <w:rPr>
                <w:sz w:val="22"/>
                <w:szCs w:val="22"/>
              </w:rPr>
              <w:t>6</w:t>
            </w:r>
          </w:p>
        </w:tc>
      </w:tr>
      <w:tr w:rsidR="000776E2" w:rsidTr="000776E2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6F50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42,</w:t>
            </w:r>
            <w:r w:rsidR="006F50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714B8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</w:t>
            </w:r>
            <w:r w:rsidR="00714B86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t>Учреждения здравоохранения</w:t>
      </w:r>
    </w:p>
    <w:p w:rsidR="000776E2" w:rsidRDefault="000776E2" w:rsidP="000776E2">
      <w:pPr>
        <w:ind w:left="420"/>
        <w:jc w:val="center"/>
        <w:rPr>
          <w:b/>
          <w:bCs/>
          <w:color w:val="00B050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3458"/>
        <w:gridCol w:w="1770"/>
        <w:gridCol w:w="1619"/>
      </w:tblGrid>
      <w:tr w:rsidR="000776E2" w:rsidTr="000776E2">
        <w:trPr>
          <w:trHeight w:val="258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Наименование населенного пункта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 xml:space="preserve">Учреждения </w:t>
            </w:r>
          </w:p>
          <w:p w:rsidR="000776E2" w:rsidRDefault="000776E2">
            <w:pPr>
              <w:tabs>
                <w:tab w:val="left" w:pos="1120"/>
              </w:tabs>
              <w:jc w:val="center"/>
            </w:pPr>
            <w:r>
              <w:t>здравоохранения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</w:tr>
      <w:tr w:rsidR="000776E2" w:rsidTr="000776E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врачей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ед. персонал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proofErr w:type="gramStart"/>
            <w:r>
              <w:t>с</w:t>
            </w:r>
            <w:proofErr w:type="gramEnd"/>
            <w:r>
              <w:t>. Новониколаевка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 xml:space="preserve">с. </w:t>
            </w:r>
            <w:proofErr w:type="spellStart"/>
            <w:r>
              <w:t>Минаевка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Общая врачебная практика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5E4DFA">
            <w:pPr>
              <w:tabs>
                <w:tab w:val="left" w:pos="1120"/>
              </w:tabs>
              <w:jc w:val="center"/>
            </w:pPr>
            <w:r>
              <w:t>10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п. Б.Кордон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 xml:space="preserve">с. </w:t>
            </w:r>
            <w:proofErr w:type="spellStart"/>
            <w:r>
              <w:t>Копыловка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д. Караколь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776E2" w:rsidTr="000776E2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д. Гарь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</w:tbl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6F506C" w:rsidRDefault="006F506C" w:rsidP="000776E2">
      <w:pPr>
        <w:rPr>
          <w:b/>
          <w:bCs/>
        </w:rPr>
      </w:pPr>
    </w:p>
    <w:p w:rsidR="006F506C" w:rsidRDefault="006F506C" w:rsidP="000776E2">
      <w:pPr>
        <w:rPr>
          <w:b/>
          <w:bCs/>
        </w:rPr>
      </w:pPr>
    </w:p>
    <w:p w:rsidR="006F506C" w:rsidRDefault="006F506C" w:rsidP="000776E2">
      <w:pPr>
        <w:rPr>
          <w:b/>
          <w:bCs/>
        </w:rPr>
      </w:pPr>
    </w:p>
    <w:p w:rsidR="005677E2" w:rsidRDefault="005677E2" w:rsidP="000776E2">
      <w:pPr>
        <w:rPr>
          <w:b/>
          <w:bCs/>
        </w:rPr>
      </w:pPr>
    </w:p>
    <w:p w:rsidR="006F506C" w:rsidRDefault="006F506C" w:rsidP="000776E2">
      <w:pPr>
        <w:rPr>
          <w:b/>
          <w:bCs/>
        </w:rPr>
      </w:pPr>
    </w:p>
    <w:p w:rsidR="000776E2" w:rsidRDefault="000776E2" w:rsidP="000776E2">
      <w:pPr>
        <w:rPr>
          <w:b/>
          <w:bCs/>
        </w:rPr>
      </w:pPr>
    </w:p>
    <w:p w:rsidR="000776E2" w:rsidRDefault="000776E2" w:rsidP="000776E2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lastRenderedPageBreak/>
        <w:t>Учреждения образования</w:t>
      </w:r>
    </w:p>
    <w:p w:rsidR="000776E2" w:rsidRDefault="000776E2" w:rsidP="000776E2">
      <w:pPr>
        <w:ind w:left="420"/>
        <w:jc w:val="center"/>
        <w:rPr>
          <w:b/>
          <w:bCs/>
          <w:color w:val="00B05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67"/>
        <w:gridCol w:w="426"/>
        <w:gridCol w:w="425"/>
        <w:gridCol w:w="841"/>
        <w:gridCol w:w="718"/>
        <w:gridCol w:w="567"/>
        <w:gridCol w:w="567"/>
        <w:gridCol w:w="851"/>
        <w:gridCol w:w="567"/>
        <w:gridCol w:w="425"/>
        <w:gridCol w:w="425"/>
        <w:gridCol w:w="992"/>
      </w:tblGrid>
      <w:tr w:rsidR="000776E2" w:rsidTr="000776E2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населенного</w:t>
            </w:r>
            <w:proofErr w:type="gramEnd"/>
          </w:p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дошкольного образования</w:t>
            </w:r>
          </w:p>
          <w:p w:rsidR="000776E2" w:rsidRDefault="000776E2" w:rsidP="006C07F1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</w:t>
            </w:r>
            <w:r w:rsidR="006C07F1">
              <w:rPr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общего образования</w:t>
            </w:r>
          </w:p>
          <w:p w:rsidR="000776E2" w:rsidRDefault="000776E2" w:rsidP="006C07F1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</w:t>
            </w:r>
            <w:r w:rsidR="006C07F1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ind w:left="33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дополнительного образования </w:t>
            </w:r>
          </w:p>
          <w:p w:rsidR="000776E2" w:rsidRDefault="000776E2" w:rsidP="00054E69">
            <w:pPr>
              <w:tabs>
                <w:tab w:val="left" w:pos="1120"/>
              </w:tabs>
              <w:ind w:left="33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</w:t>
            </w:r>
            <w:r w:rsidR="00054E69">
              <w:rPr>
                <w:sz w:val="20"/>
                <w:szCs w:val="20"/>
              </w:rPr>
              <w:t>5</w:t>
            </w:r>
          </w:p>
        </w:tc>
      </w:tr>
      <w:tr w:rsidR="000776E2" w:rsidTr="000776E2">
        <w:trPr>
          <w:cantSplit/>
          <w:trHeight w:val="19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E2" w:rsidRDefault="000776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2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2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6E2" w:rsidRDefault="000776E2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0776E2" w:rsidTr="000776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Новониколаевка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C07F1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 w:rsidP="006C07F1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C07F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506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776E2" w:rsidTr="000776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F506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54E6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54E69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776E2" w:rsidTr="000776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 w:rsidP="006F506C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</w:t>
            </w:r>
          </w:p>
          <w:p w:rsidR="006F506C" w:rsidRPr="006F506C" w:rsidRDefault="006F506C" w:rsidP="006F506C">
            <w:pPr>
              <w:tabs>
                <w:tab w:val="left" w:pos="11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МБОУ СОШ </w:t>
            </w:r>
            <w:proofErr w:type="spellStart"/>
            <w:r>
              <w:rPr>
                <w:sz w:val="18"/>
                <w:szCs w:val="18"/>
              </w:rPr>
              <w:t>с.НН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C07F1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54E6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776E2" w:rsidTr="000776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Большой Кордон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 w:rsidP="006F506C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</w:p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 w:rsidP="00054E6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4E6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54E6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776E2" w:rsidTr="000776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 w:rsidP="00054E69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054E6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0776E2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6F506C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054E69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0776E2" w:rsidRDefault="000776E2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E2" w:rsidRDefault="006F506C" w:rsidP="00C242CD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C242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E2" w:rsidRDefault="000776E2">
            <w:pPr>
              <w:tabs>
                <w:tab w:val="left" w:pos="1120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p w:rsidR="000776E2" w:rsidRDefault="000776E2" w:rsidP="000776E2">
      <w:pPr>
        <w:jc w:val="center"/>
        <w:rPr>
          <w:b/>
          <w:bCs/>
          <w:color w:val="00B050"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64"/>
        <w:gridCol w:w="1097"/>
        <w:gridCol w:w="1401"/>
        <w:gridCol w:w="1436"/>
        <w:gridCol w:w="2224"/>
      </w:tblGrid>
      <w:tr w:rsidR="004C7CB1" w:rsidRPr="004C7CB1" w:rsidTr="004C7CB1">
        <w:trPr>
          <w:trHeight w:val="290"/>
        </w:trPr>
        <w:tc>
          <w:tcPr>
            <w:tcW w:w="2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ОСНОВНЫЕ ПАРАМЕТРЫ И ДИНАМИКА БЮДЖЕТА ПОСЕЛЕНИЯ В 2013-2014гг.</w:t>
            </w:r>
          </w:p>
        </w:tc>
      </w:tr>
      <w:tr w:rsidR="004C7CB1" w:rsidRPr="004C7CB1" w:rsidT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2013год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2014 год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в 2014 году</w:t>
            </w:r>
          </w:p>
        </w:tc>
      </w:tr>
      <w:tr w:rsidR="004C7CB1" w:rsidRPr="004C7CB1">
        <w:trPr>
          <w:trHeight w:val="1162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2013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2013 году в % (темп роста)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</w:t>
            </w:r>
            <w:proofErr w:type="gramStart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Ы-</w:t>
            </w:r>
            <w:proofErr w:type="gramEnd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всего: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12487,1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13359,4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872,3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107,0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C7CB1" w:rsidRPr="004C7CB1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C7CB1">
              <w:rPr>
                <w:rFonts w:eastAsiaTheme="minorHAnsi"/>
                <w:color w:val="000000"/>
                <w:lang w:eastAsia="en-US"/>
              </w:rPr>
              <w:t>Собствееные</w:t>
            </w:r>
            <w:proofErr w:type="spellEnd"/>
            <w:r w:rsidRPr="004C7CB1">
              <w:rPr>
                <w:rFonts w:eastAsiaTheme="minorHAnsi"/>
                <w:color w:val="000000"/>
                <w:lang w:eastAsia="en-US"/>
              </w:rPr>
              <w:t xml:space="preserve"> доходы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1127,1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2454,9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1327,8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217,8</w:t>
            </w:r>
          </w:p>
        </w:tc>
      </w:tr>
      <w:tr w:rsidR="004C7CB1" w:rsidRPr="004C7CB1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lang w:eastAsia="en-US"/>
              </w:rPr>
              <w:t>Из них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888,1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2077,8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1189,7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234,0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в.т.ч</w:t>
            </w:r>
            <w:proofErr w:type="gramStart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.Н</w:t>
            </w:r>
            <w:proofErr w:type="gramEnd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ДФЛ</w:t>
            </w:r>
            <w:proofErr w:type="spell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679,9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102,4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204,1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127,0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</w:t>
            </w:r>
            <w:proofErr w:type="gramStart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.л</w:t>
            </w:r>
            <w:proofErr w:type="gramEnd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иц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108,0</w:t>
            </w:r>
          </w:p>
        </w:tc>
      </w:tr>
      <w:tr w:rsidR="004C7CB1" w:rsidRPr="004C7CB1" w:rsidTr="004C7CB1">
        <w:trPr>
          <w:trHeight w:val="1162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товары</w:t>
            </w:r>
            <w:proofErr w:type="gramStart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реализуемые на территории РФ(акцизы на ГСМ)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1125,3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377,1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157,8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Финансовая помощь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11360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10904,5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-455,5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96,0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C7CB1" w:rsidRPr="004C7CB1" w:rsidT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2013год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2014 год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в 2014 году</w:t>
            </w:r>
          </w:p>
        </w:tc>
      </w:tr>
      <w:tr w:rsidR="004C7CB1" w:rsidRPr="004C7CB1">
        <w:trPr>
          <w:trHeight w:val="1162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2013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2013 году в % (темп роста)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РАСХОДЫ-всего</w:t>
            </w:r>
            <w:proofErr w:type="spellEnd"/>
            <w:proofErr w:type="gram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12432,7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13212,5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779,8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106,3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Общегосударствееные</w:t>
            </w:r>
            <w:proofErr w:type="spellEnd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вопросы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4410,3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4042,4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-367,9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91,7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164,8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-2,8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98,3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348,8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161,8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-187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46,4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Национальная </w:t>
            </w:r>
            <w:proofErr w:type="spellStart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зкономика</w:t>
            </w:r>
            <w:proofErr w:type="spell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ЖКХ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6248,4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5055,1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-1193,3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80,9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Охрана </w:t>
            </w:r>
            <w:proofErr w:type="spellStart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окруж</w:t>
            </w:r>
            <w:proofErr w:type="spellEnd"/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Среды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88,3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-4,3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95,4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41,3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-3,7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91,8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3635,8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2530,8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329,0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C7C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4C7CB1" w:rsidRPr="004C7CB1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CB1" w:rsidRPr="004C7CB1" w:rsidRDefault="004C7CB1" w:rsidP="004C7CB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E03A5C" w:rsidRDefault="00E03A5C" w:rsidP="000776E2">
      <w:pPr>
        <w:jc w:val="center"/>
        <w:rPr>
          <w:b/>
          <w:bCs/>
          <w:color w:val="00B050"/>
          <w:sz w:val="26"/>
          <w:szCs w:val="26"/>
        </w:rPr>
      </w:pPr>
    </w:p>
    <w:p w:rsidR="00E03A5C" w:rsidRDefault="00E03A5C" w:rsidP="000776E2">
      <w:pPr>
        <w:jc w:val="center"/>
        <w:rPr>
          <w:b/>
          <w:bCs/>
          <w:color w:val="00B050"/>
          <w:sz w:val="26"/>
          <w:szCs w:val="26"/>
        </w:rPr>
      </w:pPr>
    </w:p>
    <w:p w:rsidR="007D1280" w:rsidRDefault="007D1280" w:rsidP="000776E2">
      <w:pPr>
        <w:jc w:val="center"/>
        <w:rPr>
          <w:b/>
          <w:bCs/>
          <w:color w:val="00B050"/>
          <w:sz w:val="26"/>
          <w:szCs w:val="26"/>
        </w:rPr>
      </w:pPr>
    </w:p>
    <w:tbl>
      <w:tblPr>
        <w:tblW w:w="8817" w:type="dxa"/>
        <w:tblInd w:w="93" w:type="dxa"/>
        <w:tblLook w:val="04A0"/>
      </w:tblPr>
      <w:tblGrid>
        <w:gridCol w:w="3783"/>
        <w:gridCol w:w="986"/>
        <w:gridCol w:w="1055"/>
        <w:gridCol w:w="1590"/>
        <w:gridCol w:w="1181"/>
        <w:gridCol w:w="222"/>
      </w:tblGrid>
      <w:tr w:rsidR="007D1280" w:rsidRPr="007D1280" w:rsidTr="00C242CD">
        <w:trPr>
          <w:trHeight w:val="300"/>
        </w:trPr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color w:val="000000"/>
              </w:rPr>
            </w:pPr>
          </w:p>
        </w:tc>
      </w:tr>
      <w:tr w:rsidR="007D1280" w:rsidRPr="007D1280" w:rsidTr="00C242CD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C242CD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C242CD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C242CD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C242CD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C242CD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C242CD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C242CD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1280" w:rsidRPr="007D1280" w:rsidTr="00C242CD">
        <w:trPr>
          <w:trHeight w:val="300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80" w:rsidRPr="007D1280" w:rsidRDefault="007D1280" w:rsidP="007D128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D1280" w:rsidRDefault="007D1280" w:rsidP="000776E2">
      <w:pPr>
        <w:jc w:val="center"/>
        <w:rPr>
          <w:b/>
          <w:bCs/>
          <w:color w:val="00B050"/>
          <w:sz w:val="26"/>
          <w:szCs w:val="26"/>
        </w:rPr>
      </w:pPr>
    </w:p>
    <w:sectPr w:rsidR="007D1280" w:rsidSect="00E1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6E2"/>
    <w:rsid w:val="00054E69"/>
    <w:rsid w:val="000776E2"/>
    <w:rsid w:val="000B267B"/>
    <w:rsid w:val="000E3623"/>
    <w:rsid w:val="000F6C5B"/>
    <w:rsid w:val="00171577"/>
    <w:rsid w:val="00190BCA"/>
    <w:rsid w:val="00255904"/>
    <w:rsid w:val="002A6A9F"/>
    <w:rsid w:val="002D6DB1"/>
    <w:rsid w:val="00311763"/>
    <w:rsid w:val="0032128F"/>
    <w:rsid w:val="0035295C"/>
    <w:rsid w:val="00360ACA"/>
    <w:rsid w:val="00362042"/>
    <w:rsid w:val="003716E7"/>
    <w:rsid w:val="003A0D79"/>
    <w:rsid w:val="00425202"/>
    <w:rsid w:val="004254BF"/>
    <w:rsid w:val="004B5E78"/>
    <w:rsid w:val="004B6810"/>
    <w:rsid w:val="004C7CB1"/>
    <w:rsid w:val="004D5BCE"/>
    <w:rsid w:val="00535974"/>
    <w:rsid w:val="005677E2"/>
    <w:rsid w:val="005A5291"/>
    <w:rsid w:val="005C7F00"/>
    <w:rsid w:val="005E4DFA"/>
    <w:rsid w:val="006172BD"/>
    <w:rsid w:val="006C07F1"/>
    <w:rsid w:val="006F4549"/>
    <w:rsid w:val="006F506C"/>
    <w:rsid w:val="00714B86"/>
    <w:rsid w:val="00744541"/>
    <w:rsid w:val="007D1280"/>
    <w:rsid w:val="007F4B26"/>
    <w:rsid w:val="00822FD1"/>
    <w:rsid w:val="008A0647"/>
    <w:rsid w:val="008F6063"/>
    <w:rsid w:val="00906CD8"/>
    <w:rsid w:val="009D7DCD"/>
    <w:rsid w:val="00A067DB"/>
    <w:rsid w:val="00A4583C"/>
    <w:rsid w:val="00AC6DB9"/>
    <w:rsid w:val="00C242CD"/>
    <w:rsid w:val="00C706EA"/>
    <w:rsid w:val="00C8603E"/>
    <w:rsid w:val="00CD585A"/>
    <w:rsid w:val="00CE0B1D"/>
    <w:rsid w:val="00D5506B"/>
    <w:rsid w:val="00D70728"/>
    <w:rsid w:val="00D83C95"/>
    <w:rsid w:val="00DF3F27"/>
    <w:rsid w:val="00E03A5C"/>
    <w:rsid w:val="00E11094"/>
    <w:rsid w:val="00E20356"/>
    <w:rsid w:val="00E379AE"/>
    <w:rsid w:val="00F06469"/>
    <w:rsid w:val="00F56544"/>
    <w:rsid w:val="00FB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776E2"/>
    <w:pPr>
      <w:ind w:firstLine="720"/>
      <w:jc w:val="both"/>
    </w:pPr>
    <w:rPr>
      <w:sz w:val="28"/>
      <w:szCs w:val="28"/>
    </w:rPr>
  </w:style>
  <w:style w:type="paragraph" w:customStyle="1" w:styleId="Report">
    <w:name w:val="Report"/>
    <w:basedOn w:val="a"/>
    <w:uiPriority w:val="99"/>
    <w:rsid w:val="000776E2"/>
    <w:pPr>
      <w:spacing w:line="360" w:lineRule="auto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FADB-9A6F-4A0E-BFBC-34776E49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10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2014-03-05T07:46:00Z</cp:lastPrinted>
  <dcterms:created xsi:type="dcterms:W3CDTF">2014-03-05T07:45:00Z</dcterms:created>
  <dcterms:modified xsi:type="dcterms:W3CDTF">2015-06-19T09:30:00Z</dcterms:modified>
</cp:coreProperties>
</file>