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ТОМСКАЯ ОБЛАСТЬ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АСИНОВСКИЙ РАЙОН</w:t>
      </w: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А С П О Р Т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 О </w:t>
      </w:r>
      <w:proofErr w:type="gramStart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</w:t>
      </w:r>
      <w:proofErr w:type="gramEnd"/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Н И К О Л А Е В С К О Г О</w:t>
      </w:r>
    </w:p>
    <w:p w:rsidR="002275FF" w:rsidRPr="002275FF" w:rsidRDefault="002275FF" w:rsidP="002275F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2275F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СЕЛЬСКОГО ПОСЕЛЕНИЯ</w:t>
      </w: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5C492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01.01.</w:t>
      </w:r>
      <w:r w:rsidR="002275FF" w:rsidRPr="002275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</w:t>
      </w:r>
      <w:r w:rsidR="001F2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21</w:t>
      </w: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2275FF" w:rsidRDefault="002275FF" w:rsidP="002275FF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lastRenderedPageBreak/>
        <w:t>НОВОНИКОЛАЕВСКОЕ СЕЛЬСКОЕ ПОСЕЛЕНИЕ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поселения – </w:t>
      </w:r>
      <w:r w:rsidRPr="001B1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БУРКОВ ДМИТРИЙ СЕРГЕЕВИЧ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юге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филиала ЗАО «Сибирская Аграрная Группа».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по середине</w:t>
      </w:r>
      <w:proofErr w:type="gramEnd"/>
      <w:r w:rsidRPr="001B1F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реки Чулым, ее протяженность составляет 106,5 км.</w:t>
      </w:r>
    </w:p>
    <w:p w:rsidR="002275FF" w:rsidRPr="001B1F17" w:rsidRDefault="002275FF" w:rsidP="002275FF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Новониколаевское сельское поселение является вторым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</w:t>
      </w:r>
    </w:p>
    <w:p w:rsidR="002275FF" w:rsidRPr="001B1F17" w:rsidRDefault="002275FF" w:rsidP="002275F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Разнообразие животного мира сельского поселения поддерживается особо охраняемой природной территорией – Мало-Юксинским зоологическим заказником. Рыбные ресурсы сосредоточены в р. Чулым. Река Чулым служит прекрасным местом отдыха для местных жителей летом. 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B1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территории поселения имеется несколько памятников природы, из них два - водных (оз. Тургайское и оз. Щучье), два геологических и один ботанический (припоселковый лес д. Комаровка).</w:t>
      </w:r>
    </w:p>
    <w:p w:rsidR="002275FF" w:rsidRPr="001B1F17" w:rsidRDefault="002275FF" w:rsidP="0022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Население Новониколаевского сельского поселения по состоянию</w:t>
      </w:r>
    </w:p>
    <w:p w:rsidR="002275FF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21</w:t>
      </w:r>
    </w:p>
    <w:p w:rsidR="00BD185E" w:rsidRPr="001B1F17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567"/>
        <w:gridCol w:w="567"/>
        <w:gridCol w:w="851"/>
        <w:gridCol w:w="850"/>
        <w:gridCol w:w="1276"/>
        <w:gridCol w:w="1417"/>
      </w:tblGrid>
      <w:tr w:rsidR="002275FF" w:rsidRPr="001B1F17" w:rsidTr="002275FF">
        <w:trPr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Трудоспособное население, не занятое в экономике</w:t>
            </w:r>
          </w:p>
        </w:tc>
      </w:tr>
      <w:tr w:rsidR="002275FF" w:rsidRPr="001B1F17" w:rsidTr="002275FF">
        <w:trPr>
          <w:trHeight w:val="15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Пенсионеры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чел.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% от численности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2275FF" w:rsidRPr="001B1F17" w:rsidTr="002275FF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F1781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  <w:r w:rsidR="003D2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DA6E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6E1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75FF" w:rsidRPr="001B1F17" w:rsidTr="002275FF">
        <w:trPr>
          <w:trHeight w:val="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FC2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1D2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2275FF" w:rsidRPr="001B1F17" w:rsidTr="002275FF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D572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E21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1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457A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3D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3D65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2275FF" w:rsidRPr="001B1F17" w:rsidTr="002275FF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D45AB" w:rsidP="00B66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861FB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7530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B7530" w:rsidP="00B66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66B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6B35" w:rsidP="00841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6B3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6B3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2275FF" w:rsidRPr="001B1F17" w:rsidTr="002275FF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D5728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335B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D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64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920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74897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9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920" w:rsidP="002B6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563F6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B60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D5728" w:rsidP="005E3E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92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030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92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1249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49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63F6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92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275FF" w:rsidRPr="001B1F17" w:rsidTr="002275FF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E3E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1D1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1D15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D5728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86F6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AB7F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F565B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2275FF" w:rsidRPr="001B1F17" w:rsidTr="002275FF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F178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D5728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86F6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103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103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563F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63F6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D752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532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275FF" w:rsidRPr="001B1F17" w:rsidTr="002275F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96494" w:rsidP="00986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5A4F76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D96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964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627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055A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34,3</w:t>
            </w:r>
          </w:p>
        </w:tc>
      </w:tr>
    </w:tbl>
    <w:p w:rsidR="00DA1D15" w:rsidRPr="001B1F17" w:rsidRDefault="00DA1D15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Поголовье скота в личных подсобных хозяйствах по состоянию на 01.01.20</w:t>
      </w:r>
      <w:r w:rsidR="001F2D10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21</w:t>
      </w: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</w:t>
      </w:r>
      <w:r w:rsidRPr="001B1F1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4"/>
        <w:gridCol w:w="1161"/>
        <w:gridCol w:w="1134"/>
        <w:gridCol w:w="1275"/>
        <w:gridCol w:w="1134"/>
      </w:tblGrid>
      <w:tr w:rsidR="002275FF" w:rsidRPr="001B1F17" w:rsidTr="002275FF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Овцы 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3E5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E532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DA1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B843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43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8436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 Копыловка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rPr>
          <w:trHeight w:val="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55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E555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Комаровка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Осколково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9E55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C7B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Хозяйствующие субъекты</w:t>
      </w:r>
    </w:p>
    <w:p w:rsidR="002275FF" w:rsidRPr="001B1F17" w:rsidRDefault="002275FF" w:rsidP="002275FF">
      <w:pPr>
        <w:spacing w:after="0" w:line="240" w:lineRule="auto"/>
        <w:ind w:left="-709" w:firstLine="142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"/>
        <w:gridCol w:w="3756"/>
        <w:gridCol w:w="1692"/>
      </w:tblGrid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Предприятия, учреждения,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 в соответствии с ОКВЭД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Новониколаевка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Новониколаевского сельского поселения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248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248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МЦМТ КСД, филиал № 4 (Дом культуры)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ФАП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248B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Новониколаевский сетевой участок Асиновского РЭС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эксплуатация электросетей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ОГПС-1 ТО по Асиновскому и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Первомайскому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E21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21D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(магазины № 47,50</w:t>
            </w:r>
            <w:r w:rsidR="001F2D10">
              <w:rPr>
                <w:rFonts w:ascii="Times New Roman" w:eastAsia="Times New Roman" w:hAnsi="Times New Roman" w:cs="Times New Roman"/>
                <w:sz w:val="20"/>
                <w:szCs w:val="20"/>
              </w:rPr>
              <w:t>, 48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Березкина Л.С.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«Конкурент»)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Половников А.М.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«Дорожный»)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Никитин Е.Ю.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F2D10" w:rsidP="009B3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B3C8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16598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  <w:r w:rsidR="002275F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 «Завод «Родина»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Лесозаготовки. 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9B3C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B3C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Котоногов С.В.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Фролов Г.В.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Ларькин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Комлев А.Н.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B3C8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13C3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Якунин Ф.С.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rPr>
          <w:trHeight w:val="179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Ряшенцев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Грузоперевозки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МУП «Новониколаевское ЖКХ»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жизнедеятельности населения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275FF" w:rsidRPr="001B1F17" w:rsidTr="002275FF">
        <w:trPr>
          <w:trHeight w:val="258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пункт милиции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правопорядка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CF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</w:t>
            </w:r>
            <w:r w:rsidR="0035053A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 «ЦСПН Асиновского района»</w:t>
            </w:r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соцработники  по уходу за </w:t>
            </w:r>
            <w:proofErr w:type="gramStart"/>
            <w:r w:rsidR="00CF2E2B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  <w:r w:rsidRPr="001B1F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766F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DA6E14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Караколь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3766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  <w:r w:rsidR="00376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2E2B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CF2E2B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2B" w:rsidRPr="001B1F17" w:rsidRDefault="003E13C3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21D29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66FE" w:rsidRPr="001B1F17" w:rsidTr="002275FF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КФХ «Нива»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FE" w:rsidRPr="001B1F17" w:rsidRDefault="003766F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rPr>
          <w:trHeight w:val="15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Михайловка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№ 53)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  Фролов С.Г.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766FE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1D29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E21D29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Pr="001B1F17" w:rsidRDefault="001D3D65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29" w:rsidRDefault="001D3D65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инаевка</w:t>
            </w:r>
            <w:proofErr w:type="spellEnd"/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ПКФ «Надежда»,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леса,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3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766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ОВП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37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 56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75FF" w:rsidRPr="001B1F17" w:rsidTr="002275FF">
        <w:trPr>
          <w:trHeight w:val="2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D0B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Пожарная часть </w:t>
            </w:r>
            <w:r w:rsidR="009D0B5F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ДК с. Минаевка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33762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Аптечный пункт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 фармацевтическими товарами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Покровский Ю.Л.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«Перекресток»)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Деревообработка, 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463F41" w:rsidP="00A337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337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Соколова Л.Н. 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(магазин «Тополек»)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вет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ечения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библиотек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ДРСУ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75FF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D0B5F" w:rsidP="00463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3F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2D36" w:rsidRPr="001B1F17" w:rsidTr="002275FF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«Сиблеспром»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0E2D3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Лесозаготовки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36" w:rsidRPr="001B1F17" w:rsidRDefault="00B66B35" w:rsidP="003E2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75FF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 Копыловка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Харитоненко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75FF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Франк Д.А.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5053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К.Г.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Почтовое отделение </w:t>
            </w:r>
          </w:p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Лесничество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3505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п. Большой Кордон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3505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«Сиблеспром»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147A6" w:rsidRPr="001B1F17" w:rsidTr="002275FF">
        <w:trPr>
          <w:trHeight w:val="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п. Б. Кордон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Веснин А.А.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rPr>
          <w:trHeight w:val="3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Новониколаевское сельпо №55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Культурно-просветительная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Горячих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Першин П.Ю.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ШамовР.Г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«ПКФ  Надежда»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9C2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5E3E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B7489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в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Асино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B7489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47A6" w:rsidRPr="001B1F17" w:rsidTr="002275FF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д. Гарь</w:t>
            </w:r>
          </w:p>
        </w:tc>
      </w:tr>
      <w:tr w:rsidR="00F147A6" w:rsidRPr="001B1F17" w:rsidTr="002275FF">
        <w:trPr>
          <w:trHeight w:val="2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ООШ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F14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Культурно-просветительская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библиотек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ФАП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Почтовое отделение д. Гарь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Сетевой участок Асиновского РЭС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rPr>
          <w:trHeight w:val="1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ОГПС-4  ТО по Асиновскому и Первомайскому району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пожаротушения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ИП Леонова Н.Н. «Натали»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Крюкова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М.Н.»Аквамарин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Бесштанников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 по уходу за </w:t>
            </w:r>
            <w:proofErr w:type="gramStart"/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hAnsi="Times New Roman" w:cs="Times New Roman"/>
                <w:sz w:val="20"/>
                <w:szCs w:val="20"/>
              </w:rPr>
              <w:t>Деятельность  в области обязательного социального обеспечения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CF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76A" w:rsidRPr="001B1F17" w:rsidTr="007E0B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КФХ «Нива»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Pr="001B1F17" w:rsidRDefault="0076176A" w:rsidP="007E0B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6A" w:rsidRDefault="0076176A" w:rsidP="007E0B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47A6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6" w:rsidRPr="001B1F17" w:rsidRDefault="00F147A6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A6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718D1" w:rsidRPr="001B1F17" w:rsidTr="002275F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Церковный служитель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Pr="001B1F17" w:rsidRDefault="008718D1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1" w:rsidRDefault="008718D1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D185E" w:rsidRDefault="00BD185E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Количество телефонных точек в разрезе населенных пунктов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телефонов</w:t>
            </w:r>
          </w:p>
        </w:tc>
      </w:tr>
      <w:tr w:rsidR="002275FF" w:rsidRPr="001B1F17" w:rsidTr="002275F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Большой Кордон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F61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F610D"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Отрадный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  (1 таксофон)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Копыловка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="001C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  <w:r w:rsidR="001C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Комаровка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1C7B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C7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п. Осколково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1C7B9C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9F610D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585</w:t>
            </w:r>
          </w:p>
        </w:tc>
      </w:tr>
    </w:tbl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BD185E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Default="002275FF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Протяженность и площадь дорог</w:t>
      </w:r>
    </w:p>
    <w:p w:rsidR="00BD185E" w:rsidRPr="001B1F17" w:rsidRDefault="00BD185E" w:rsidP="00BD185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312"/>
        <w:gridCol w:w="3007"/>
      </w:tblGrid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97200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Грунтовое и гравийное покрытие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153264</w:t>
            </w:r>
          </w:p>
        </w:tc>
      </w:tr>
      <w:tr w:rsidR="002275FF" w:rsidRPr="001B1F17" w:rsidTr="002275FF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41644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6E3C5B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250464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Объекты жилищно-коммунального хозяйства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9"/>
        <w:gridCol w:w="708"/>
        <w:gridCol w:w="851"/>
        <w:gridCol w:w="850"/>
        <w:gridCol w:w="993"/>
        <w:gridCol w:w="708"/>
        <w:gridCol w:w="993"/>
        <w:gridCol w:w="1275"/>
      </w:tblGrid>
      <w:tr w:rsidR="002275FF" w:rsidRPr="001B1F17" w:rsidTr="002275FF">
        <w:trPr>
          <w:cantSplit/>
          <w:trHeight w:val="2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:rsidR="002275FF" w:rsidRPr="001B1F17" w:rsidRDefault="002275FF" w:rsidP="002275FF">
            <w:pPr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Котельные,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Канализационные сети,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Очистительные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сооружения, шт.</w:t>
            </w:r>
          </w:p>
          <w:p w:rsidR="002275FF" w:rsidRPr="001B1F17" w:rsidRDefault="002275FF" w:rsidP="002275F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Станции водоочистки,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башни,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Водоразборные</w:t>
            </w:r>
          </w:p>
          <w:p w:rsidR="002275FF" w:rsidRPr="001B1F17" w:rsidRDefault="002275FF" w:rsidP="002275F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колонки,  шт.</w:t>
            </w:r>
          </w:p>
        </w:tc>
      </w:tr>
      <w:tr w:rsidR="002275FF" w:rsidRPr="001B1F17" w:rsidTr="002275FF">
        <w:trPr>
          <w:trHeight w:val="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Караколь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AB7F17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2275FF"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BD185E" w:rsidRDefault="00BD185E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Характеристика жилищного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2126"/>
        <w:gridCol w:w="2551"/>
      </w:tblGrid>
      <w:tr w:rsidR="002275FF" w:rsidRPr="001B1F17" w:rsidTr="002275FF">
        <w:trPr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площадь жилищного фонда-всего,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МЖФ (тыс.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)  </w:t>
            </w: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износом свыше:</w:t>
            </w:r>
          </w:p>
        </w:tc>
      </w:tr>
      <w:tr w:rsidR="002275FF" w:rsidRPr="001B1F17" w:rsidTr="002275FF">
        <w:trPr>
          <w:trHeight w:val="5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70% - каменных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65% - 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деревянных и прочих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275FF" w:rsidRPr="001B1F17" w:rsidTr="002275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2275FF" w:rsidRPr="001B1F17" w:rsidTr="002275FF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поселению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944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94427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 xml:space="preserve">Благоустройство жилого фонда </w:t>
      </w: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129"/>
        <w:gridCol w:w="875"/>
        <w:gridCol w:w="991"/>
        <w:gridCol w:w="1330"/>
        <w:gridCol w:w="776"/>
        <w:gridCol w:w="850"/>
        <w:gridCol w:w="1134"/>
      </w:tblGrid>
      <w:tr w:rsidR="002275FF" w:rsidRPr="001B1F17" w:rsidTr="002275FF">
        <w:trPr>
          <w:trHeight w:val="345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оборудованная, тыс. м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2275FF" w:rsidRPr="001B1F17" w:rsidTr="002275FF">
        <w:trPr>
          <w:trHeight w:val="9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Водо-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-дом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зацией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Централь-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Ван-нами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Электро-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плитами</w:t>
            </w: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76176A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42,7</w:t>
            </w:r>
          </w:p>
        </w:tc>
      </w:tr>
      <w:tr w:rsidR="002275FF" w:rsidRPr="001B1F17" w:rsidTr="002275FF">
        <w:trPr>
          <w:trHeight w:val="3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E341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</w:t>
            </w:r>
            <w:r w:rsidR="00E34118" w:rsidRPr="001B1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здравоохранения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2275FF" w:rsidRPr="001B1F17" w:rsidTr="002275FF">
        <w:trPr>
          <w:trHeight w:val="258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</w:tr>
      <w:tr w:rsidR="002275FF" w:rsidRPr="001B1F17" w:rsidTr="002275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врачей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персонал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E34118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Б.Кордон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75FF" w:rsidRPr="001B1F17" w:rsidTr="002275FF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E34118" w:rsidRPr="001B1F17" w:rsidRDefault="00E34118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</w:pPr>
    </w:p>
    <w:p w:rsidR="002275FF" w:rsidRPr="001B1F17" w:rsidRDefault="002275FF" w:rsidP="002275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1B1F17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  <w:lang w:eastAsia="ru-RU"/>
        </w:rPr>
        <w:t>Учреждения образования</w:t>
      </w:r>
    </w:p>
    <w:p w:rsidR="002275FF" w:rsidRPr="001B1F17" w:rsidRDefault="002275FF" w:rsidP="002275F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425"/>
        <w:gridCol w:w="841"/>
        <w:gridCol w:w="718"/>
        <w:gridCol w:w="567"/>
        <w:gridCol w:w="567"/>
        <w:gridCol w:w="851"/>
        <w:gridCol w:w="567"/>
        <w:gridCol w:w="425"/>
        <w:gridCol w:w="425"/>
        <w:gridCol w:w="992"/>
      </w:tblGrid>
      <w:tr w:rsidR="002275FF" w:rsidRPr="001B1F17" w:rsidTr="002275FF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  <w:p w:rsidR="002275FF" w:rsidRPr="001B1F17" w:rsidRDefault="002275FF" w:rsidP="00BD185E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общего образования</w:t>
            </w:r>
          </w:p>
          <w:p w:rsidR="002275FF" w:rsidRPr="001B1F17" w:rsidRDefault="002275FF" w:rsidP="00BD185E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</w:t>
            </w:r>
          </w:p>
          <w:p w:rsidR="002275FF" w:rsidRPr="001B1F17" w:rsidRDefault="002275FF" w:rsidP="00BD185E">
            <w:pPr>
              <w:tabs>
                <w:tab w:val="left" w:pos="1120"/>
              </w:tabs>
              <w:spacing w:after="0"/>
              <w:ind w:left="33" w:right="-108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01.01.20</w:t>
            </w:r>
            <w:r w:rsidR="00BD185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275FF" w:rsidRPr="001B1F17" w:rsidTr="002275FF">
        <w:trPr>
          <w:cantSplit/>
          <w:trHeight w:val="19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FF" w:rsidRPr="001B1F17" w:rsidRDefault="002275FF" w:rsidP="0022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2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в них мест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педагогических работников</w:t>
            </w: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Новониколаевка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A278A3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B60F1B" w:rsidP="003E2414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 Минаевка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6E1BF7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E2414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A278A3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3E2414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24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д. Гарь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ООШ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МБОУ СОШ </w:t>
            </w:r>
            <w:proofErr w:type="spellStart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с.НН</w:t>
            </w:r>
            <w:proofErr w:type="spellEnd"/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AB7F17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5FF" w:rsidRPr="001B1F17" w:rsidTr="002275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3E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FF" w:rsidRPr="001B1F17" w:rsidRDefault="003E2414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FF" w:rsidRPr="001B1F17" w:rsidRDefault="002275FF" w:rsidP="002275FF">
            <w:pPr>
              <w:tabs>
                <w:tab w:val="left" w:pos="11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p w:rsidR="00B72F04" w:rsidRDefault="00B72F04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ab/>
      </w:r>
    </w:p>
    <w:p w:rsidR="00495E46" w:rsidRPr="001B1F17" w:rsidRDefault="00B72F04" w:rsidP="00B72F04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 xml:space="preserve">                       </w:t>
      </w:r>
      <w:r w:rsidRPr="00B72F0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Основные параметры и динамика бюджета поселения в 2019-2020 годах</w:t>
      </w:r>
    </w:p>
    <w:p w:rsidR="002275FF" w:rsidRPr="001B1F17" w:rsidRDefault="002275FF" w:rsidP="0022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4"/>
        <w:gridCol w:w="6"/>
        <w:gridCol w:w="1091"/>
        <w:gridCol w:w="1401"/>
        <w:gridCol w:w="1436"/>
        <w:gridCol w:w="2224"/>
      </w:tblGrid>
      <w:tr w:rsidR="00BD185E" w:rsidRPr="001B1F17" w:rsidTr="001B1F17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2019год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в 2020 году</w:t>
            </w:r>
          </w:p>
        </w:tc>
      </w:tr>
      <w:tr w:rsidR="00BD185E" w:rsidRPr="001B1F17" w:rsidTr="00BD185E">
        <w:trPr>
          <w:trHeight w:val="798"/>
        </w:trPr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 w:rsidP="00936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2019 году в абсолютном значении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 w:rsidP="007C4D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К 20</w:t>
            </w:r>
            <w:r w:rsidR="007C4DE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BD185E">
              <w:rPr>
                <w:rFonts w:ascii="Times New Roman" w:hAnsi="Times New Roman" w:cs="Times New Roman"/>
                <w:b/>
                <w:sz w:val="20"/>
                <w:szCs w:val="20"/>
              </w:rPr>
              <w:t>году в % (темп роста)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21867,9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15905,9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-5962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72,74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85E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3125,0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3856,0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123,39</w:t>
            </w:r>
          </w:p>
        </w:tc>
      </w:tr>
      <w:tr w:rsidR="00BD185E" w:rsidRPr="001B1F17" w:rsidTr="002275FF"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2979,9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3445,1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в.т.ч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ДФЛ</w:t>
            </w:r>
            <w:proofErr w:type="spellEnd"/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1063,4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1175,3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BD185E" w:rsidRPr="001B1F17" w:rsidTr="00BD185E">
        <w:trPr>
          <w:trHeight w:val="341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224,9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103,38</w:t>
            </w:r>
          </w:p>
        </w:tc>
      </w:tr>
      <w:tr w:rsidR="00BD185E" w:rsidRPr="001B1F17" w:rsidTr="002275FF"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товары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реализуемые на  территории РФ(акцизы на ГСМ)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1476,3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1386,7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93,93</w:t>
            </w:r>
          </w:p>
        </w:tc>
      </w:tr>
      <w:tr w:rsidR="00BD185E" w:rsidRPr="001B1F17" w:rsidTr="00BD185E">
        <w:trPr>
          <w:trHeight w:val="268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283,18</w:t>
            </w:r>
          </w:p>
        </w:tc>
      </w:tr>
    </w:tbl>
    <w:p w:rsidR="00B72F04" w:rsidRDefault="00B72F04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2949"/>
        <w:gridCol w:w="1097"/>
        <w:gridCol w:w="1401"/>
        <w:gridCol w:w="1436"/>
        <w:gridCol w:w="1934"/>
        <w:gridCol w:w="290"/>
      </w:tblGrid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2019год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Изменение в 2020 году</w:t>
            </w:r>
          </w:p>
        </w:tc>
      </w:tr>
      <w:tr w:rsidR="00BD185E" w:rsidTr="00BD185E">
        <w:trPr>
          <w:trHeight w:val="837"/>
        </w:trPr>
        <w:tc>
          <w:tcPr>
            <w:tcW w:w="2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2019 году в абсолютном значении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Pr="00BD185E" w:rsidRDefault="00BD185E" w:rsidP="007C4DE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 20</w:t>
            </w:r>
            <w:r w:rsidR="007C4D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Pr="00BD185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году в % (темп роста)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РАСХОДЫ-всего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22135,2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15321,0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-6814,2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69,22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6423,2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5875,3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-547,9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91,47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276,4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109,94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309,88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Национальная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зкономика</w:t>
            </w:r>
            <w:proofErr w:type="spellEnd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7454,8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5297,7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-2157,1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71,06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6864,0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2667,6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-4196,4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38,86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Среды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622,5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622,5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75,65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-28,7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54,3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spacing w:after="0"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-798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185E" w:rsidTr="00BD185E">
        <w:trPr>
          <w:trHeight w:val="290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85E" w:rsidRDefault="00BD185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275FF" w:rsidRPr="001B1F17" w:rsidTr="00BD185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90" w:type="dxa"/>
          <w:trHeight w:val="300"/>
        </w:trPr>
        <w:tc>
          <w:tcPr>
            <w:tcW w:w="8817" w:type="dxa"/>
            <w:gridSpan w:val="5"/>
            <w:noWrap/>
            <w:vAlign w:val="bottom"/>
            <w:hideMark/>
          </w:tcPr>
          <w:p w:rsidR="002275FF" w:rsidRPr="001B1F17" w:rsidRDefault="002275FF" w:rsidP="002275F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27EE0" w:rsidRPr="001B1F17" w:rsidRDefault="00E27EE0">
      <w:pPr>
        <w:rPr>
          <w:sz w:val="20"/>
          <w:szCs w:val="20"/>
        </w:rPr>
      </w:pPr>
    </w:p>
    <w:sectPr w:rsidR="00E27EE0" w:rsidRPr="001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7"/>
    <w:rsid w:val="000667D0"/>
    <w:rsid w:val="000703C5"/>
    <w:rsid w:val="000E2D36"/>
    <w:rsid w:val="001248B9"/>
    <w:rsid w:val="00124920"/>
    <w:rsid w:val="00155392"/>
    <w:rsid w:val="001B1F17"/>
    <w:rsid w:val="001C7B9C"/>
    <w:rsid w:val="001D3D65"/>
    <w:rsid w:val="001D45AB"/>
    <w:rsid w:val="001F2D10"/>
    <w:rsid w:val="00210307"/>
    <w:rsid w:val="00216598"/>
    <w:rsid w:val="002275FF"/>
    <w:rsid w:val="002335BC"/>
    <w:rsid w:val="002743A3"/>
    <w:rsid w:val="002B379C"/>
    <w:rsid w:val="002B6079"/>
    <w:rsid w:val="0035053A"/>
    <w:rsid w:val="003766FE"/>
    <w:rsid w:val="003D2088"/>
    <w:rsid w:val="003E13C3"/>
    <w:rsid w:val="003E2414"/>
    <w:rsid w:val="003E532C"/>
    <w:rsid w:val="003F0B11"/>
    <w:rsid w:val="003F1107"/>
    <w:rsid w:val="00457AA7"/>
    <w:rsid w:val="00463F41"/>
    <w:rsid w:val="00495E46"/>
    <w:rsid w:val="00563F60"/>
    <w:rsid w:val="005A4F76"/>
    <w:rsid w:val="005C492F"/>
    <w:rsid w:val="005E3E6A"/>
    <w:rsid w:val="00627866"/>
    <w:rsid w:val="006D4F63"/>
    <w:rsid w:val="006E1BF7"/>
    <w:rsid w:val="006E3C5B"/>
    <w:rsid w:val="00716559"/>
    <w:rsid w:val="0076176A"/>
    <w:rsid w:val="00781B4D"/>
    <w:rsid w:val="007861FB"/>
    <w:rsid w:val="007C4DE0"/>
    <w:rsid w:val="007E0BCF"/>
    <w:rsid w:val="008412F9"/>
    <w:rsid w:val="00846E4A"/>
    <w:rsid w:val="008718D1"/>
    <w:rsid w:val="009055AC"/>
    <w:rsid w:val="00944278"/>
    <w:rsid w:val="00986F6F"/>
    <w:rsid w:val="009B3C8B"/>
    <w:rsid w:val="009C2B9C"/>
    <w:rsid w:val="009D0B5F"/>
    <w:rsid w:val="009D1309"/>
    <w:rsid w:val="009E5556"/>
    <w:rsid w:val="009F610D"/>
    <w:rsid w:val="009F6FC2"/>
    <w:rsid w:val="00A278A3"/>
    <w:rsid w:val="00A30FE6"/>
    <w:rsid w:val="00A33762"/>
    <w:rsid w:val="00AB7F17"/>
    <w:rsid w:val="00AF1781"/>
    <w:rsid w:val="00B60F1B"/>
    <w:rsid w:val="00B66B35"/>
    <w:rsid w:val="00B72F04"/>
    <w:rsid w:val="00B74897"/>
    <w:rsid w:val="00B84367"/>
    <w:rsid w:val="00B927F4"/>
    <w:rsid w:val="00BD185E"/>
    <w:rsid w:val="00CD13D6"/>
    <w:rsid w:val="00CF2E2B"/>
    <w:rsid w:val="00D62EC3"/>
    <w:rsid w:val="00D752B0"/>
    <w:rsid w:val="00D96494"/>
    <w:rsid w:val="00DA1D15"/>
    <w:rsid w:val="00DA6E14"/>
    <w:rsid w:val="00DD5728"/>
    <w:rsid w:val="00E21D29"/>
    <w:rsid w:val="00E27EE0"/>
    <w:rsid w:val="00E34118"/>
    <w:rsid w:val="00EB7530"/>
    <w:rsid w:val="00F147A6"/>
    <w:rsid w:val="00F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FF"/>
  </w:style>
  <w:style w:type="paragraph" w:customStyle="1" w:styleId="21">
    <w:name w:val="Основной текст 21"/>
    <w:basedOn w:val="a"/>
    <w:uiPriority w:val="99"/>
    <w:rsid w:val="002275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eport">
    <w:name w:val="Report"/>
    <w:basedOn w:val="a"/>
    <w:uiPriority w:val="99"/>
    <w:rsid w:val="002275F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F2E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1D88-A1EC-4E74-B3D2-35475A98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2020-11-19T07:57:00Z</cp:lastPrinted>
  <dcterms:created xsi:type="dcterms:W3CDTF">2017-03-30T08:59:00Z</dcterms:created>
  <dcterms:modified xsi:type="dcterms:W3CDTF">2021-06-03T08:46:00Z</dcterms:modified>
</cp:coreProperties>
</file>