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DF" w:rsidRPr="003E4BDF" w:rsidRDefault="003E4BDF" w:rsidP="006E5231">
      <w:pPr>
        <w:widowControl w:val="0"/>
        <w:spacing w:after="34" w:line="26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he-IL"/>
        </w:rPr>
      </w:pPr>
    </w:p>
    <w:p w:rsidR="00931F0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АДМИНИСТРАЦИЯ </w:t>
      </w:r>
    </w:p>
    <w:p w:rsidR="003E4BDF" w:rsidRPr="003E4BDF" w:rsidRDefault="00931F0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НОВОНИКОЛАЕВСКОГО </w:t>
      </w:r>
      <w:r w:rsidR="003E4BDF" w:rsidRPr="003E4B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СЕЛЬСКОГО ПОСЕЛЕНИЯ</w:t>
      </w: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АСИНОВСКОГО РАЙОНА ТОМСКОЙ ОБЛАСТИ</w:t>
      </w: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ПОСТАНОВЛЕНИЕ  </w:t>
      </w: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E4BDF" w:rsidRPr="003E4BDF" w:rsidRDefault="006E5231" w:rsidP="003E4BD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11.11.</w:t>
      </w:r>
      <w:r w:rsid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2021                                                                                                                         </w:t>
      </w:r>
      <w:r w:rsidR="003E4BDF" w:rsidRPr="003E4B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75</w:t>
      </w: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3E4BDF">
        <w:rPr>
          <w:rFonts w:ascii="Times New Roman" w:eastAsia="Times New Roman" w:hAnsi="Times New Roman" w:cs="Times New Roman"/>
          <w:iCs/>
          <w:lang w:eastAsia="ru-RU"/>
        </w:rPr>
        <w:t>с</w:t>
      </w:r>
      <w:proofErr w:type="gramEnd"/>
      <w:r w:rsidRPr="003E4BDF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931F0F">
        <w:rPr>
          <w:rFonts w:ascii="Times New Roman" w:eastAsia="Times New Roman" w:hAnsi="Times New Roman" w:cs="Times New Roman"/>
          <w:iCs/>
          <w:lang w:eastAsia="ru-RU"/>
        </w:rPr>
        <w:t>Новониколаевка</w:t>
      </w:r>
    </w:p>
    <w:p w:rsidR="003E4BDF" w:rsidRPr="003E4BDF" w:rsidRDefault="003E4BDF" w:rsidP="003E4BD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3E4BDF" w:rsidRPr="00931F0F" w:rsidRDefault="003E4BDF" w:rsidP="003E4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нарушений</w:t>
      </w:r>
    </w:p>
    <w:p w:rsidR="003E4BDF" w:rsidRPr="00931F0F" w:rsidRDefault="003E4BDF" w:rsidP="003E4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обязательных требований законодательства в сфере муниципального земельного</w:t>
      </w:r>
    </w:p>
    <w:p w:rsidR="003E4BDF" w:rsidRPr="00931F0F" w:rsidRDefault="003E4BDF" w:rsidP="003E4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931F0F"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Новониколаевское </w:t>
      </w: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на 2022 год и плановый период 2023-2024 годов</w:t>
      </w:r>
    </w:p>
    <w:p w:rsidR="003E4BDF" w:rsidRPr="00D33E3F" w:rsidRDefault="003E4BDF" w:rsidP="00D33E3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F0F" w:rsidRPr="00D33E3F" w:rsidRDefault="003E4BDF" w:rsidP="00D33E3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33E3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соответствии с </w:t>
      </w:r>
      <w:r w:rsidRPr="00D33E3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Pr="00D33E3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статьёй 8.2 Федерального закона от 26 декабря 2008 года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</w:t>
      </w:r>
      <w:r w:rsidRPr="00D33E3F">
        <w:rPr>
          <w:rFonts w:ascii="Times New Roman" w:hAnsi="Times New Roman" w:cs="Times New Roman"/>
          <w:sz w:val="24"/>
          <w:szCs w:val="24"/>
          <w:lang w:eastAsia="ru-RU"/>
        </w:rPr>
        <w:t>положением о муниципальном земельном контроле на территории муниципального образования «</w:t>
      </w:r>
      <w:r w:rsidR="00931F0F" w:rsidRPr="00D33E3F">
        <w:rPr>
          <w:rFonts w:ascii="Times New Roman" w:hAnsi="Times New Roman" w:cs="Times New Roman"/>
          <w:sz w:val="24"/>
          <w:szCs w:val="24"/>
          <w:lang w:eastAsia="ru-RU"/>
        </w:rPr>
        <w:t xml:space="preserve">Новониколаевское </w:t>
      </w:r>
      <w:r w:rsidRPr="00D33E3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утвержденным</w:t>
      </w:r>
      <w:proofErr w:type="gramEnd"/>
      <w:r w:rsidRPr="00D33E3F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Совета </w:t>
      </w:r>
      <w:r w:rsidR="00931F0F" w:rsidRPr="00D33E3F">
        <w:rPr>
          <w:rFonts w:ascii="Times New Roman" w:hAnsi="Times New Roman" w:cs="Times New Roman"/>
          <w:sz w:val="24"/>
          <w:szCs w:val="24"/>
          <w:lang w:eastAsia="ru-RU"/>
        </w:rPr>
        <w:t>Новониколаевского</w:t>
      </w:r>
      <w:r w:rsidRPr="00D33E3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31F0F" w:rsidRPr="00D33E3F">
        <w:rPr>
          <w:rFonts w:ascii="Times New Roman" w:hAnsi="Times New Roman" w:cs="Times New Roman"/>
          <w:sz w:val="24"/>
          <w:szCs w:val="24"/>
          <w:lang w:eastAsia="ru-RU"/>
        </w:rPr>
        <w:t>от 02.09.2021 № 187</w:t>
      </w:r>
    </w:p>
    <w:p w:rsidR="00931F0F" w:rsidRPr="00931F0F" w:rsidRDefault="00931F0F" w:rsidP="00D33E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F0F" w:rsidRPr="00931F0F" w:rsidRDefault="00931F0F" w:rsidP="00D3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ПОСТАНОВЛЯЮ:</w:t>
      </w:r>
    </w:p>
    <w:p w:rsidR="00931F0F" w:rsidRPr="00931F0F" w:rsidRDefault="00931F0F" w:rsidP="00D33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Утвердить Программу профилактики нарушений обязательных требований законодательства в сфере муниципального земельного контроля  на территории муниципального образования «Новониколаевское сельское поселение» на 2022 год и плановый период 2023-2024 годов.</w:t>
      </w:r>
    </w:p>
    <w:p w:rsidR="00931F0F" w:rsidRPr="00931F0F" w:rsidRDefault="00931F0F" w:rsidP="00D33E3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предостережения о недопустимости нарушения обязательных требований земельного законодательства.</w:t>
      </w:r>
    </w:p>
    <w:p w:rsidR="00931F0F" w:rsidRPr="00931F0F" w:rsidRDefault="00931F0F" w:rsidP="00D33E3F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1F0F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31F0F">
          <w:rPr>
            <w:rFonts w:ascii="Times New Roman" w:eastAsia="Calibri" w:hAnsi="Times New Roman" w:cs="Times New Roman"/>
            <w:sz w:val="24"/>
            <w:szCs w:val="24"/>
          </w:rPr>
          <w:t>www.n</w:t>
        </w:r>
        <w:r w:rsidRPr="00931F0F">
          <w:rPr>
            <w:rFonts w:ascii="Times New Roman" w:eastAsia="Calibri" w:hAnsi="Times New Roman" w:cs="Times New Roman"/>
            <w:sz w:val="24"/>
            <w:szCs w:val="24"/>
            <w:lang w:val="en-US"/>
          </w:rPr>
          <w:t>n</w:t>
        </w:r>
        <w:r w:rsidRPr="00931F0F">
          <w:rPr>
            <w:rFonts w:ascii="Times New Roman" w:eastAsia="Calibri" w:hAnsi="Times New Roman" w:cs="Times New Roman"/>
            <w:sz w:val="24"/>
            <w:szCs w:val="24"/>
          </w:rPr>
          <w:t>selpasino.ru</w:t>
        </w:r>
      </w:hyperlink>
    </w:p>
    <w:p w:rsidR="00931F0F" w:rsidRPr="00931F0F" w:rsidRDefault="00931F0F" w:rsidP="00D33E3F">
      <w:pPr>
        <w:numPr>
          <w:ilvl w:val="0"/>
          <w:numId w:val="2"/>
        </w:num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специалиста 2 категории по землеустройству и градостроительству.</w:t>
      </w:r>
    </w:p>
    <w:p w:rsidR="00931F0F" w:rsidRPr="00931F0F" w:rsidRDefault="00931F0F" w:rsidP="00D33E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1F0F" w:rsidRPr="00931F0F" w:rsidRDefault="00931F0F" w:rsidP="00D33E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1F0F" w:rsidRPr="00931F0F" w:rsidRDefault="00931F0F" w:rsidP="00D33E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1F0F" w:rsidRPr="00931F0F" w:rsidRDefault="00931F0F" w:rsidP="00D33E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</w:t>
      </w: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                                       Д.С. Бурков</w:t>
      </w:r>
    </w:p>
    <w:p w:rsidR="00931F0F" w:rsidRPr="00931F0F" w:rsidRDefault="00931F0F" w:rsidP="00D33E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1F0F" w:rsidRPr="00931F0F" w:rsidRDefault="00931F0F" w:rsidP="00D33E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1F0F" w:rsidRPr="00931F0F" w:rsidRDefault="00931F0F" w:rsidP="00D33E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1F0F" w:rsidRPr="00931F0F" w:rsidRDefault="00931F0F" w:rsidP="00D33E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31F0F" w:rsidRPr="00931F0F" w:rsidRDefault="00931F0F" w:rsidP="00D33E3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1F0F" w:rsidRPr="00931F0F" w:rsidRDefault="00931F0F" w:rsidP="00D33E3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1F0F" w:rsidRPr="00931F0F" w:rsidRDefault="00931F0F" w:rsidP="00D33E3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1F0F" w:rsidRPr="00931F0F" w:rsidRDefault="00931F0F" w:rsidP="00931F0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1F0F" w:rsidRPr="00931F0F" w:rsidRDefault="00931F0F" w:rsidP="00931F0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31F0F" w:rsidRPr="00931F0F" w:rsidRDefault="00931F0F" w:rsidP="00931F0F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931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УТВЕРЖДЕН</w:t>
      </w:r>
      <w:r w:rsidR="00B52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Pr="00931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931F0F" w:rsidRPr="00931F0F" w:rsidRDefault="00931F0F" w:rsidP="00931F0F">
      <w:pPr>
        <w:widowControl w:val="0"/>
        <w:spacing w:after="0" w:line="220" w:lineRule="exact"/>
        <w:ind w:left="5670" w:hanging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931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Постановлением Администрации  Новоникола</w:t>
      </w:r>
      <w:r w:rsidR="00B52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евского сельского поселения от </w:t>
      </w:r>
      <w:r w:rsidR="006E5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11.11.</w:t>
      </w:r>
      <w:r w:rsidR="00B52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</w:t>
      </w:r>
      <w:r w:rsidR="006025D4" w:rsidRPr="0060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2021</w:t>
      </w:r>
      <w:r w:rsidRPr="0060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№</w:t>
      </w:r>
      <w:r w:rsidR="00B52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</w:t>
      </w:r>
      <w:r w:rsidR="006E5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75</w:t>
      </w:r>
      <w:r w:rsidR="00B52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___</w:t>
      </w:r>
      <w:r w:rsidR="006025D4" w:rsidRPr="0060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B52D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931F0F" w:rsidRPr="00931F0F" w:rsidRDefault="00931F0F" w:rsidP="00931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F0F" w:rsidRPr="00931F0F" w:rsidRDefault="00931F0F" w:rsidP="00931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F0F" w:rsidRPr="00931F0F" w:rsidRDefault="00931F0F" w:rsidP="00931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</w:t>
      </w:r>
    </w:p>
    <w:p w:rsidR="00931F0F" w:rsidRPr="00931F0F" w:rsidRDefault="00931F0F" w:rsidP="00931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</w:p>
    <w:p w:rsidR="00931F0F" w:rsidRPr="00931F0F" w:rsidRDefault="00931F0F" w:rsidP="00931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контроля</w:t>
      </w:r>
      <w:r w:rsidRPr="00931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«Новониколаевское сельское поселение» на 2022 год и плановый период 2023-2024 годов</w:t>
      </w:r>
    </w:p>
    <w:p w:rsidR="003E4BDF" w:rsidRPr="003E4BDF" w:rsidRDefault="00931F0F" w:rsidP="00931F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4BDF" w:rsidRPr="003E4BDF" w:rsidRDefault="003E4BDF" w:rsidP="003E4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DF" w:rsidRPr="003E4BDF" w:rsidRDefault="003E4BDF" w:rsidP="00931F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в целях организации проведения Администрацией </w:t>
      </w:r>
      <w:r w:rsid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Новониколаевского</w:t>
      </w: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уполномоченной на осуществление муниципального земельного конт</w:t>
      </w: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роля на территории муниципального образования «</w:t>
      </w:r>
      <w:r w:rsid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Новониколаевское</w:t>
      </w: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профилактики нарушений в отношении объектов земельных отношений требований законодательства Российской</w:t>
      </w:r>
      <w:r w:rsidR="009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законодательства </w:t>
      </w: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области, за нарушение которых законодательством Российской Федерации, законодательством Томской области предусмотрена адми</w:t>
      </w: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нистративная и иная ответственность, в целях предупреждения возможного нарушения юридическими лицами независимо</w:t>
      </w:r>
      <w:proofErr w:type="gramEnd"/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их организационно-правовой формы, их руководителями, должностными лицами, индивидуальными предпринимателями и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3E4BDF" w:rsidRPr="003E4BDF" w:rsidRDefault="003E4BDF" w:rsidP="00FC28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3E4BDF" w:rsidRPr="003E4BDF" w:rsidRDefault="003E4BDF" w:rsidP="00FC28C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Целью программы является:</w:t>
      </w:r>
    </w:p>
    <w:p w:rsidR="003E4BDF" w:rsidRPr="003E4BDF" w:rsidRDefault="003E4BDF" w:rsidP="003E4BD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предупреждение </w:t>
      </w:r>
      <w:proofErr w:type="gramStart"/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3E4BDF" w:rsidRPr="003E4BDF" w:rsidRDefault="003E4BDF" w:rsidP="003E4BD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 w:rsidR="003E4BDF" w:rsidRPr="003E4BDF" w:rsidRDefault="003E4BDF" w:rsidP="003E4BD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ущерба охраняемым законом ценностям.</w:t>
      </w:r>
    </w:p>
    <w:p w:rsidR="003E4BDF" w:rsidRPr="003E4BDF" w:rsidRDefault="00937A27" w:rsidP="003E4BD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4BDF"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программы являются:</w:t>
      </w:r>
    </w:p>
    <w:p w:rsidR="003E4BDF" w:rsidRPr="003E4BDF" w:rsidRDefault="003E4BDF" w:rsidP="003E4BD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3E4BDF" w:rsidRPr="003E4BDF" w:rsidRDefault="003E4BDF" w:rsidP="003E4BD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нарушениям требований земельного законодательства;</w:t>
      </w:r>
    </w:p>
    <w:p w:rsidR="003E4BDF" w:rsidRPr="003E4BDF" w:rsidRDefault="003E4BDF" w:rsidP="003E4BD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правосознания и правовой культуры подконтрольных субъектов.</w:t>
      </w:r>
    </w:p>
    <w:p w:rsidR="003E4BDF" w:rsidRPr="003E4BDF" w:rsidRDefault="00937A27" w:rsidP="003E4BD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E4BDF"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 реализации программы: 2022 год и плановый период 2023-2024 годов.</w:t>
      </w:r>
    </w:p>
    <w:p w:rsidR="003E4BDF" w:rsidRPr="003E4BDF" w:rsidRDefault="00937A27" w:rsidP="003E4BD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E4BDF" w:rsidRPr="003E4BD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План-график профилактических мероприятий</w:t>
      </w:r>
      <w:bookmarkEnd w:id="0"/>
    </w:p>
    <w:p w:rsidR="003E4BDF" w:rsidRPr="003E4BDF" w:rsidRDefault="003E4BDF" w:rsidP="003E4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603"/>
        <w:gridCol w:w="1800"/>
      </w:tblGrid>
      <w:tr w:rsidR="003E4BDF" w:rsidRPr="003E4BDF" w:rsidTr="00FE0CD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</w:tbl>
    <w:p w:rsidR="003E4BDF" w:rsidRPr="003E4BDF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4395"/>
        <w:gridCol w:w="2560"/>
        <w:gridCol w:w="1843"/>
      </w:tblGrid>
      <w:tr w:rsidR="003E4BDF" w:rsidRPr="003E4BDF" w:rsidTr="00FE0CDC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4BDF" w:rsidRPr="003E4BDF" w:rsidTr="00FE0CDC">
        <w:trPr>
          <w:trHeight w:val="25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0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Новониколаевского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E4BDF" w:rsidRPr="003E4BDF" w:rsidRDefault="003E4BDF" w:rsidP="003E4BDF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E4BDF" w:rsidRPr="003E4BDF" w:rsidTr="00FE0CDC">
        <w:trPr>
          <w:trHeight w:val="395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602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размещенных на официальном сайте муниципального образования «</w:t>
            </w:r>
            <w:r w:rsidR="0060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Новониколаевское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в информационно-телекомму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никационной сети «Интернет»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6025D4" w:rsidP="003E4BDF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25D4" w:rsidRPr="006025D4" w:rsidRDefault="006025D4" w:rsidP="006025D4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Новониколаевского сельского поселения</w:t>
            </w:r>
          </w:p>
          <w:p w:rsidR="003E4BDF" w:rsidRPr="003E4BDF" w:rsidRDefault="003E4BDF" w:rsidP="003E4BDF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E4BDF" w:rsidRPr="003E4BDF" w:rsidTr="00FE0CDC">
        <w:trPr>
          <w:trHeight w:val="1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подконтрольных субъектов о планируемых и проведенных проверках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025D4" w:rsidRPr="003E4BDF" w:rsidRDefault="006025D4" w:rsidP="006025D4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Новониколаевского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E4BDF" w:rsidRPr="003E4BDF" w:rsidRDefault="003E4BDF" w:rsidP="003E4BDF">
            <w:pPr>
              <w:widowControl w:val="0"/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E4BDF" w:rsidRPr="003E4BDF" w:rsidTr="00FE0CDC">
        <w:trPr>
          <w:trHeight w:val="24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602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60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Новониколаевского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никационной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025D4" w:rsidRPr="003E4BDF" w:rsidRDefault="006025D4" w:rsidP="006025D4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Новониколаевского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E4BDF" w:rsidRPr="003E4BDF" w:rsidRDefault="003E4BDF" w:rsidP="003E4BDF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3E4BDF" w:rsidRPr="003E4BDF" w:rsidTr="00FE0CDC">
        <w:trPr>
          <w:trHeight w:val="19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602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</w:t>
            </w:r>
            <w:r w:rsidR="0060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Новониколаевское 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в информационно-телекомму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никационной сети «Интернет» инфор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мации о результатах осуществления муниципального земельного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025D4" w:rsidRPr="003E4BDF" w:rsidRDefault="006025D4" w:rsidP="006025D4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Новониколаевского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E4BDF" w:rsidRPr="003E4BDF" w:rsidRDefault="003E4BDF" w:rsidP="003E4BDF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E4BDF" w:rsidRPr="003E4BDF" w:rsidTr="00FE0CDC">
        <w:trPr>
          <w:trHeight w:val="33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земельного законодательства в соответствии с частями 5-7 </w:t>
            </w:r>
          </w:p>
          <w:p w:rsidR="003E4BDF" w:rsidRPr="003E4BDF" w:rsidRDefault="003E4BDF" w:rsidP="003E4B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роля»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025D4" w:rsidRPr="003E4BDF" w:rsidRDefault="006025D4" w:rsidP="006025D4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Новониколаевского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E4BDF" w:rsidRPr="003E4BDF" w:rsidRDefault="003E4BDF" w:rsidP="003E4BDF">
            <w:pPr>
              <w:widowControl w:val="0"/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</w:tr>
      <w:tr w:rsidR="003E4BDF" w:rsidRPr="003E4BDF" w:rsidTr="00FE0CDC">
        <w:trPr>
          <w:trHeight w:val="33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602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</w:t>
            </w:r>
            <w:r w:rsidR="0060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25D4" w:rsidRPr="006025D4">
              <w:rPr>
                <w:rFonts w:ascii="Times New Roman" w:hAnsi="Times New Roman" w:cs="Times New Roman"/>
                <w:sz w:val="24"/>
                <w:szCs w:val="24"/>
              </w:rPr>
              <w:t>по соблюдению обязательных требований, проведени</w:t>
            </w:r>
            <w:r w:rsidR="006025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25D4" w:rsidRPr="006025D4">
              <w:rPr>
                <w:rFonts w:ascii="Times New Roman" w:hAnsi="Times New Roman" w:cs="Times New Roman"/>
                <w:sz w:val="24"/>
                <w:szCs w:val="24"/>
              </w:rPr>
              <w:t xml:space="preserve">   разъяснительной работы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025D4" w:rsidRPr="003E4BDF" w:rsidRDefault="006025D4" w:rsidP="006025D4">
            <w:pPr>
              <w:widowControl w:val="0"/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Новониколаевского</w:t>
            </w: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E4BDF" w:rsidRPr="003E4BDF" w:rsidRDefault="003E4BDF" w:rsidP="003E4BDF">
            <w:pPr>
              <w:widowControl w:val="0"/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E4BDF" w:rsidRPr="003E4BDF" w:rsidRDefault="003E4BDF" w:rsidP="003E4B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</w:tr>
    </w:tbl>
    <w:p w:rsidR="003E4BDF" w:rsidRPr="003E4BDF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BDF" w:rsidRPr="003E4BDF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BDF" w:rsidRPr="003E4BDF" w:rsidRDefault="003E4BDF" w:rsidP="003E4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BDF" w:rsidRPr="003E4BDF" w:rsidRDefault="003E4BDF" w:rsidP="003E4B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4BDF" w:rsidRPr="003E4BDF" w:rsidRDefault="003E4BDF" w:rsidP="003E4B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BDF" w:rsidRPr="003E4BDF" w:rsidRDefault="003E4BDF" w:rsidP="003E4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BDF" w:rsidRPr="003E4BDF" w:rsidRDefault="003E4BDF" w:rsidP="003E4BDF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3E4BDF" w:rsidRPr="003E4BDF" w:rsidRDefault="003E4BDF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6025D4" w:rsidRPr="006025D4" w:rsidRDefault="006025D4" w:rsidP="00602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025D4" w:rsidRPr="006025D4" w:rsidRDefault="006025D4" w:rsidP="006025D4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УТВЕРЖДЕНО </w:t>
      </w:r>
    </w:p>
    <w:p w:rsidR="006025D4" w:rsidRPr="006025D4" w:rsidRDefault="006025D4" w:rsidP="006025D4">
      <w:pPr>
        <w:widowControl w:val="0"/>
        <w:spacing w:after="0" w:line="220" w:lineRule="exact"/>
        <w:ind w:left="5670" w:hanging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0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Постановлением Администрации  Новониколаевского сельского поселения от  </w:t>
      </w:r>
      <w:r w:rsidR="006E5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11.11</w:t>
      </w:r>
      <w:r w:rsidRPr="00602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.2021  № </w:t>
      </w:r>
      <w:r w:rsidR="006E5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75</w:t>
      </w:r>
      <w:bookmarkStart w:id="1" w:name="_GoBack"/>
      <w:bookmarkEnd w:id="1"/>
    </w:p>
    <w:p w:rsidR="006025D4" w:rsidRPr="006025D4" w:rsidRDefault="006025D4" w:rsidP="006025D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025D4" w:rsidRPr="006025D4" w:rsidRDefault="006025D4" w:rsidP="00602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предостережения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Новониколаевского сельского поселения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земельного контроля)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Томская область, </w:t>
      </w: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Новониколаевка, ул. Школьная, 30 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6025D4" w:rsidRPr="006025D4" w:rsidRDefault="006025D4" w:rsidP="006025D4">
      <w:pPr>
        <w:tabs>
          <w:tab w:val="left" w:pos="7300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D4" w:rsidRPr="006025D4" w:rsidRDefault="006025D4" w:rsidP="006025D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6025D4" w:rsidRPr="006025D4" w:rsidRDefault="006025D4" w:rsidP="006025D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Ф.И.О. индивидуального предпринимателя)</w:t>
      </w:r>
    </w:p>
    <w:p w:rsidR="006025D4" w:rsidRPr="006025D4" w:rsidRDefault="006025D4" w:rsidP="006025D4">
      <w:pPr>
        <w:tabs>
          <w:tab w:val="left" w:pos="7300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5D4">
        <w:rPr>
          <w:rFonts w:ascii="Times New Roman" w:eastAsia="Times New Roman" w:hAnsi="Times New Roman" w:cs="Times New Roman"/>
          <w:sz w:val="24"/>
          <w:szCs w:val="24"/>
        </w:rPr>
        <w:t>ОГРН: ______________, ИНН:_______________</w:t>
      </w:r>
    </w:p>
    <w:p w:rsidR="006025D4" w:rsidRPr="006025D4" w:rsidRDefault="006025D4" w:rsidP="006025D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</w:rPr>
        <w:t>адрес:___________________________</w:t>
      </w: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025D4" w:rsidRPr="006025D4" w:rsidRDefault="006025D4" w:rsidP="006025D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телефон:_________________________________</w:t>
      </w:r>
    </w:p>
    <w:p w:rsidR="006025D4" w:rsidRPr="006025D4" w:rsidRDefault="006025D4" w:rsidP="006025D4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 № ____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недопустимости нарушения обязательных требований 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законодательства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Новониколаевка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«___»________ 202_ г.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__________________________________________ в период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(мероприятия по обнаружению фактов)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___ </w:t>
      </w: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мин. «__»_______ __ г. по ___ ч ____ мин. «__»__________ ___ г.,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расположенного по адресу: _________________________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</w:t>
      </w: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 категория земель: _____________,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видом разрешенного использования:_________________________________,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территориальной зоне:________________________________,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__________________________________________________________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действия (бездействия) лица,</w:t>
      </w:r>
      <w:proofErr w:type="gramEnd"/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приводящих или могущих привести к нарушению обязательных требований)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нарушением___________________________________________,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(указать положения нормативно-правовых актов)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5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основании изложенного, руководствуясь пунктом 4 части 2        статьи</w:t>
      </w: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программой профилактики нарушений обязательных требований законодательства в сфере муниципального земельного контроля на территории муниципального образования «Новониколаевское сельское поселение» на 2022 год и плановый период 2023-2024 годов, утвержденной постановлением Администрацией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Новониколаевского сельского поселения от 21.09.2021№ 56 предлагаем 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__________________________________________________________________: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 юридического лица/Ф.И.О.(последнее при наличии) индивидуального предпринимателя)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принять следующие меры по обеспечению соблюдения обязательных требований земельного законодательства:______________________________,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в срок </w:t>
      </w: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_______________________;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направить уведомление об исполнении настоящего предостережения в Администрацию Новониколаевского сельского поселения в срок до ____________ (</w:t>
      </w:r>
      <w:r w:rsidRPr="00602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менее 60 дней со дня направления предостережения</w:t>
      </w: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636813, Томская область, Асиновский район, </w:t>
      </w: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Новониколаевка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Школьная,30, телефон 8 (38 241) 4 22 06 (Ф), 42227,</w:t>
      </w: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эл. почта: </w:t>
      </w:r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</w:t>
      </w:r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nikolaevka</w:t>
      </w:r>
      <w:proofErr w:type="spell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sp</w:t>
      </w:r>
      <w:proofErr w:type="spell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asino</w:t>
      </w:r>
      <w:proofErr w:type="spell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gov</w:t>
      </w:r>
      <w:proofErr w:type="spell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70.</w:t>
      </w:r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60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(контактные данные органа муниципального контроля, включая </w:t>
      </w:r>
      <w:proofErr w:type="gramEnd"/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адрес электронной почты)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ПРЕДОСТЕРЕГАЕМ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Ф.И.О. (последнее при наличии) индивидуального предпринимателя,</w:t>
      </w:r>
      <w:proofErr w:type="gramEnd"/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лица, занимаемая должность, место работы)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указанных нарушений закона и разъясняем (предупреждаем), что___________________________________________________________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(разъясняется возможная уголовная, административная ответственность</w:t>
      </w:r>
      <w:proofErr w:type="gramEnd"/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продолжение неправомерных действий, нарушение обязательных требований)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Возражения по вопросам предостережения могут быть представлены в Администрацию  Новониколаевского сельского поселения по адресу: </w:t>
      </w:r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636813, Томская область, Асиновский район, </w:t>
      </w: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Новониколаевка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Школьная,30, телефон 8 (38 241) 4 22 06 (Ф), 42227,</w:t>
      </w: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эл. почта: </w:t>
      </w:r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</w:t>
      </w:r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nikolaevka</w:t>
      </w:r>
      <w:proofErr w:type="spell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sp</w:t>
      </w:r>
      <w:proofErr w:type="spell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asino</w:t>
      </w:r>
      <w:proofErr w:type="spell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gov</w:t>
      </w:r>
      <w:proofErr w:type="spellEnd"/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70.</w:t>
      </w:r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60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(почтовый адрес и адрес электронной почты)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6025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почтового  отправления,  личного  посещения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(возможные способы подачи)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D33E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3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</w:t>
      </w:r>
    </w:p>
    <w:p w:rsidR="006025D4" w:rsidRPr="006025D4" w:rsidRDefault="00D33E3F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025D4"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                                                                         (подпись)</w:t>
      </w:r>
      <w:proofErr w:type="gramEnd"/>
    </w:p>
    <w:p w:rsidR="006025D4" w:rsidRPr="006025D4" w:rsidRDefault="00D33E3F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025D4"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органа)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М.П.</w:t>
      </w:r>
    </w:p>
    <w:p w:rsidR="006025D4" w:rsidRPr="006025D4" w:rsidRDefault="006025D4" w:rsidP="006025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«__»__________ ____ </w:t>
      </w:r>
      <w:proofErr w:type="gramStart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02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5D4" w:rsidRPr="006025D4" w:rsidRDefault="006025D4" w:rsidP="006025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E4BDF" w:rsidRPr="003E4BDF" w:rsidRDefault="003E4BDF" w:rsidP="003E4BDF">
      <w:pPr>
        <w:widowControl w:val="0"/>
        <w:spacing w:after="0" w:line="220" w:lineRule="exact"/>
        <w:ind w:left="5232" w:firstLine="4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3E4BDF" w:rsidRPr="003E4BDF" w:rsidRDefault="006025D4" w:rsidP="003E4BD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2523DB" w:rsidRDefault="002523DB"/>
    <w:sectPr w:rsidR="002523DB" w:rsidSect="006025D4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6B" w:rsidRDefault="00557B6B">
      <w:pPr>
        <w:spacing w:after="0" w:line="240" w:lineRule="auto"/>
      </w:pPr>
      <w:r>
        <w:separator/>
      </w:r>
    </w:p>
  </w:endnote>
  <w:endnote w:type="continuationSeparator" w:id="0">
    <w:p w:rsidR="00557B6B" w:rsidRDefault="0055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6B" w:rsidRDefault="00557B6B">
      <w:pPr>
        <w:spacing w:after="0" w:line="240" w:lineRule="auto"/>
      </w:pPr>
      <w:r>
        <w:separator/>
      </w:r>
    </w:p>
  </w:footnote>
  <w:footnote w:type="continuationSeparator" w:id="0">
    <w:p w:rsidR="00557B6B" w:rsidRDefault="00557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56" w:rsidRDefault="003E4BDF" w:rsidP="003C4F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154F56" w:rsidRDefault="00557B6B">
    <w:pPr>
      <w:pStyle w:val="a3"/>
    </w:pPr>
  </w:p>
  <w:p w:rsidR="00154F56" w:rsidRDefault="00557B6B"/>
  <w:p w:rsidR="00154F56" w:rsidRDefault="00557B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58379"/>
      <w:docPartObj>
        <w:docPartGallery w:val="Page Numbers (Top of Page)"/>
        <w:docPartUnique/>
      </w:docPartObj>
    </w:sdtPr>
    <w:sdtEndPr/>
    <w:sdtContent>
      <w:p w:rsidR="006025D4" w:rsidRDefault="006025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231">
          <w:rPr>
            <w:noProof/>
          </w:rPr>
          <w:t>6</w:t>
        </w:r>
        <w:r>
          <w:fldChar w:fldCharType="end"/>
        </w:r>
      </w:p>
    </w:sdtContent>
  </w:sdt>
  <w:p w:rsidR="006025D4" w:rsidRDefault="006025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309707"/>
      <w:docPartObj>
        <w:docPartGallery w:val="Page Numbers (Top of Page)"/>
        <w:docPartUnique/>
      </w:docPartObj>
    </w:sdtPr>
    <w:sdtEndPr/>
    <w:sdtContent>
      <w:p w:rsidR="006025D4" w:rsidRDefault="006025D4">
        <w:pPr>
          <w:pStyle w:val="a3"/>
          <w:jc w:val="center"/>
        </w:pPr>
        <w:r>
          <w:t xml:space="preserve"> </w:t>
        </w:r>
      </w:p>
    </w:sdtContent>
  </w:sdt>
  <w:p w:rsidR="006025D4" w:rsidRDefault="006025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2FC"/>
    <w:multiLevelType w:val="hybridMultilevel"/>
    <w:tmpl w:val="46D245F2"/>
    <w:lvl w:ilvl="0" w:tplc="C72EADF2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BC1943"/>
    <w:multiLevelType w:val="hybridMultilevel"/>
    <w:tmpl w:val="1B40E71A"/>
    <w:lvl w:ilvl="0" w:tplc="3FA2847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DB"/>
    <w:rsid w:val="00167E6D"/>
    <w:rsid w:val="002523DB"/>
    <w:rsid w:val="003E4BDF"/>
    <w:rsid w:val="003F3BDB"/>
    <w:rsid w:val="00557B6B"/>
    <w:rsid w:val="006025D4"/>
    <w:rsid w:val="006E5231"/>
    <w:rsid w:val="00931F0F"/>
    <w:rsid w:val="00937A27"/>
    <w:rsid w:val="00B52DFD"/>
    <w:rsid w:val="00D33E3F"/>
    <w:rsid w:val="00D53169"/>
    <w:rsid w:val="00D84191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B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4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4BDF"/>
  </w:style>
  <w:style w:type="paragraph" w:styleId="a6">
    <w:name w:val="footer"/>
    <w:basedOn w:val="a"/>
    <w:link w:val="a7"/>
    <w:uiPriority w:val="99"/>
    <w:unhideWhenUsed/>
    <w:rsid w:val="0060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5D4"/>
  </w:style>
  <w:style w:type="paragraph" w:styleId="a8">
    <w:name w:val="No Spacing"/>
    <w:uiPriority w:val="1"/>
    <w:qFormat/>
    <w:rsid w:val="00D33E3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3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B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4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4BDF"/>
  </w:style>
  <w:style w:type="paragraph" w:styleId="a6">
    <w:name w:val="footer"/>
    <w:basedOn w:val="a"/>
    <w:link w:val="a7"/>
    <w:uiPriority w:val="99"/>
    <w:unhideWhenUsed/>
    <w:rsid w:val="0060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5D4"/>
  </w:style>
  <w:style w:type="paragraph" w:styleId="a8">
    <w:name w:val="No Spacing"/>
    <w:uiPriority w:val="1"/>
    <w:qFormat/>
    <w:rsid w:val="00D33E3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3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asin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2021-09-22T04:09:00Z</cp:lastPrinted>
  <dcterms:created xsi:type="dcterms:W3CDTF">2021-09-22T03:03:00Z</dcterms:created>
  <dcterms:modified xsi:type="dcterms:W3CDTF">2021-11-17T04:51:00Z</dcterms:modified>
</cp:coreProperties>
</file>