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C5" w:rsidRPr="00E413C5" w:rsidRDefault="00E413C5" w:rsidP="00E4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Томская область </w:t>
      </w:r>
      <w:proofErr w:type="spellStart"/>
      <w:r w:rsidRPr="00E4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</w:t>
      </w:r>
      <w:proofErr w:type="spellEnd"/>
      <w:r w:rsidRPr="00E41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E413C5" w:rsidRPr="00E413C5" w:rsidRDefault="00E413C5" w:rsidP="00E4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413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</w:t>
      </w:r>
    </w:p>
    <w:p w:rsidR="00E413C5" w:rsidRPr="00E413C5" w:rsidRDefault="00E413C5" w:rsidP="00E4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413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НОВО</w:t>
      </w:r>
      <w:r w:rsidR="0034254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НИКОЛАЕ</w:t>
      </w:r>
      <w:r w:rsidRPr="00E413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ВСКОГО СЕЛЬСКОГО ПОСЕЛЕНИЯ </w:t>
      </w:r>
    </w:p>
    <w:p w:rsidR="00E413C5" w:rsidRPr="00E413C5" w:rsidRDefault="00E413C5" w:rsidP="00E4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413C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ПРОТОКОЛ</w:t>
      </w:r>
    </w:p>
    <w:p w:rsidR="00E413C5" w:rsidRPr="00E413C5" w:rsidRDefault="00250EB1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13C5" w:rsidRPr="00863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413C5" w:rsidRPr="00863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13C5"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24C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13C5"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 w:rsidR="003425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комиссии по землепользованию 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застройке территории 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2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</w:t>
      </w:r>
      <w:r w:rsidRPr="00E41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вского сельского поселения 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 w:rsidR="00424C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 Д.С.</w:t>
      </w:r>
    </w:p>
    <w:p w:rsidR="00250EB1" w:rsidRPr="00E413C5" w:rsidRDefault="00250EB1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Якунина Н.А.</w:t>
      </w:r>
      <w:bookmarkStart w:id="0" w:name="_GoBack"/>
      <w:bookmarkEnd w:id="0"/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="00424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А.В.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Pr="00EA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424C3E" w:rsidRPr="00EA51A1">
        <w:rPr>
          <w:rFonts w:ascii="Times New Roman" w:hAnsi="Times New Roman" w:cs="Times New Roman"/>
        </w:rPr>
        <w:t xml:space="preserve">Пепеляева В.А, </w:t>
      </w:r>
      <w:proofErr w:type="spellStart"/>
      <w:r w:rsidR="00424C3E" w:rsidRPr="00EA51A1">
        <w:rPr>
          <w:rFonts w:ascii="Times New Roman" w:hAnsi="Times New Roman" w:cs="Times New Roman"/>
        </w:rPr>
        <w:t>Метлов</w:t>
      </w:r>
      <w:proofErr w:type="spellEnd"/>
      <w:r w:rsidR="00424C3E" w:rsidRPr="00EA51A1">
        <w:rPr>
          <w:rFonts w:ascii="Times New Roman" w:hAnsi="Times New Roman" w:cs="Times New Roman"/>
        </w:rPr>
        <w:t xml:space="preserve"> Н.М., </w:t>
      </w:r>
      <w:proofErr w:type="spellStart"/>
      <w:r w:rsidR="00424C3E" w:rsidRPr="00EA51A1">
        <w:rPr>
          <w:rFonts w:ascii="Times New Roman" w:hAnsi="Times New Roman" w:cs="Times New Roman"/>
          <w:szCs w:val="24"/>
        </w:rPr>
        <w:t>Безбрилова</w:t>
      </w:r>
      <w:proofErr w:type="spellEnd"/>
      <w:r w:rsidR="00424C3E" w:rsidRPr="00EA51A1">
        <w:rPr>
          <w:rFonts w:ascii="Times New Roman" w:hAnsi="Times New Roman" w:cs="Times New Roman"/>
          <w:szCs w:val="24"/>
        </w:rPr>
        <w:t xml:space="preserve"> О.Д. ,Комлева Г.И.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413C5" w:rsidRPr="00E413C5" w:rsidRDefault="00424C3E" w:rsidP="00E41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Рассмотрев заявление </w:t>
      </w:r>
      <w:r w:rsidR="00E413C5"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A1" w:rsidRPr="00EA51A1">
        <w:rPr>
          <w:rFonts w:ascii="Times New Roman" w:hAnsi="Times New Roman" w:cs="Times New Roman"/>
          <w:bCs/>
          <w:szCs w:val="24"/>
        </w:rPr>
        <w:t>ООО «АТП Транзит-СВ» г. Томска</w:t>
      </w:r>
      <w:r w:rsidR="00EA51A1"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3C5"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разрешённый вид использования земельного участка.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СЛУШАЛИ: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А.В.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сообщила, что в комиссию по землепользованию и застройке территории Ново</w:t>
      </w:r>
      <w:r w:rsidR="00EA5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</w:t>
      </w:r>
      <w:r w:rsidR="000B5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поступило заявление от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B7E" w:rsidRPr="00EA51A1">
        <w:rPr>
          <w:rFonts w:ascii="Times New Roman" w:hAnsi="Times New Roman" w:cs="Times New Roman"/>
          <w:bCs/>
          <w:szCs w:val="24"/>
        </w:rPr>
        <w:t>ООО «АТП Транзит-СВ» г. Томска</w:t>
      </w:r>
      <w:r w:rsidR="00CB20DB">
        <w:rPr>
          <w:rFonts w:ascii="Times New Roman" w:hAnsi="Times New Roman" w:cs="Times New Roman"/>
          <w:bCs/>
          <w:szCs w:val="24"/>
        </w:rPr>
        <w:t xml:space="preserve"> </w:t>
      </w:r>
      <w:r w:rsidR="000B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предоставлении разрешения на условно разрешённый вид использования земельного участка по адресу: Томская обл</w:t>
      </w:r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асть, </w:t>
      </w:r>
      <w:proofErr w:type="spellStart"/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Комсомольск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ая, 2</w:t>
      </w:r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08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АЗС,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вынести заявление на публичные слушания.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  «За»-</w:t>
      </w:r>
      <w:r w:rsidR="00250EB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«Против» - 0; «Воздержались» - 0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Вынести заявление </w:t>
      </w:r>
      <w:r w:rsidR="00CB20DB" w:rsidRPr="00EA51A1">
        <w:rPr>
          <w:rFonts w:ascii="Times New Roman" w:hAnsi="Times New Roman" w:cs="Times New Roman"/>
          <w:bCs/>
          <w:szCs w:val="24"/>
        </w:rPr>
        <w:t>ООО «АТП Транзит-СВ»</w:t>
      </w:r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 адресу: с. </w:t>
      </w:r>
      <w:proofErr w:type="spellStart"/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B2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proofErr w:type="spellEnd"/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Репина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д.12,кв.63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предоставлении разрешения на условно разрешённый вид использования земельного участка по адресу: Томская область, </w:t>
      </w:r>
      <w:proofErr w:type="spellStart"/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йон,            </w:t>
      </w:r>
      <w:proofErr w:type="gramStart"/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Новониколаевка, ул. Комсомольская, 2/1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АЗС,</w:t>
      </w: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публичные слушания.</w:t>
      </w: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</w:t>
      </w:r>
      <w:proofErr w:type="spellStart"/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</w:t>
      </w:r>
      <w:proofErr w:type="spellStart"/>
      <w:r w:rsidR="0087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А.В.Миронова</w:t>
      </w:r>
      <w:proofErr w:type="spellEnd"/>
    </w:p>
    <w:p w:rsidR="00E413C5" w:rsidRP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Default="00E413C5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                    </w:t>
      </w:r>
      <w:r w:rsidR="008634E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Якунина Н.А.</w:t>
      </w:r>
    </w:p>
    <w:p w:rsidR="008634E3" w:rsidRPr="00E413C5" w:rsidRDefault="008634E3" w:rsidP="00E4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32" w:rsidRDefault="00E413C5" w:rsidP="008766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76632">
        <w:rPr>
          <w:rFonts w:ascii="Times New Roman" w:hAnsi="Times New Roman" w:cs="Times New Roman"/>
        </w:rPr>
        <w:t>Пепеляева В.А</w:t>
      </w:r>
    </w:p>
    <w:p w:rsidR="00B6414F" w:rsidRDefault="00B6414F" w:rsidP="00876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6632" w:rsidRDefault="00876632" w:rsidP="00876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Метлов</w:t>
      </w:r>
      <w:proofErr w:type="spellEnd"/>
      <w:r>
        <w:rPr>
          <w:rFonts w:ascii="Times New Roman" w:hAnsi="Times New Roman" w:cs="Times New Roman"/>
        </w:rPr>
        <w:t xml:space="preserve"> Н.М.</w:t>
      </w:r>
      <w:r w:rsidRPr="00EA51A1">
        <w:rPr>
          <w:rFonts w:ascii="Times New Roman" w:hAnsi="Times New Roman" w:cs="Times New Roman"/>
        </w:rPr>
        <w:t xml:space="preserve"> </w:t>
      </w:r>
    </w:p>
    <w:p w:rsidR="00B6414F" w:rsidRDefault="00B6414F" w:rsidP="008766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14F" w:rsidRDefault="00876632" w:rsidP="0087663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Безбрилова</w:t>
      </w:r>
      <w:proofErr w:type="spellEnd"/>
      <w:r>
        <w:rPr>
          <w:rFonts w:ascii="Times New Roman" w:hAnsi="Times New Roman" w:cs="Times New Roman"/>
          <w:szCs w:val="24"/>
        </w:rPr>
        <w:t xml:space="preserve"> О.Д</w:t>
      </w:r>
    </w:p>
    <w:p w:rsidR="00876632" w:rsidRDefault="00876632" w:rsidP="0087663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. </w:t>
      </w:r>
    </w:p>
    <w:p w:rsidR="00E413C5" w:rsidRPr="00E413C5" w:rsidRDefault="00876632" w:rsidP="0087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</w:t>
      </w:r>
      <w:r w:rsidRPr="00EA51A1">
        <w:rPr>
          <w:rFonts w:ascii="Times New Roman" w:hAnsi="Times New Roman" w:cs="Times New Roman"/>
          <w:szCs w:val="24"/>
        </w:rPr>
        <w:t>Комлева Г.И.</w:t>
      </w:r>
    </w:p>
    <w:p w:rsidR="00E413C5" w:rsidRPr="00E413C5" w:rsidRDefault="00E413C5" w:rsidP="00E4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5" w:rsidRPr="00E413C5" w:rsidRDefault="00E413C5" w:rsidP="00E4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6" w:rsidRDefault="00013026"/>
    <w:sectPr w:rsidR="0001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88"/>
    <w:rsid w:val="00013026"/>
    <w:rsid w:val="000869EA"/>
    <w:rsid w:val="000B5B7E"/>
    <w:rsid w:val="00250EB1"/>
    <w:rsid w:val="0034254B"/>
    <w:rsid w:val="00424C3E"/>
    <w:rsid w:val="008634E3"/>
    <w:rsid w:val="00876632"/>
    <w:rsid w:val="00B6414F"/>
    <w:rsid w:val="00CB20DB"/>
    <w:rsid w:val="00E413C5"/>
    <w:rsid w:val="00EA51A1"/>
    <w:rsid w:val="00FB5F8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2017-11-07T07:42:00Z</cp:lastPrinted>
  <dcterms:created xsi:type="dcterms:W3CDTF">2017-10-31T02:27:00Z</dcterms:created>
  <dcterms:modified xsi:type="dcterms:W3CDTF">2017-11-07T07:43:00Z</dcterms:modified>
</cp:coreProperties>
</file>