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BE" w:rsidRDefault="00B973BE" w:rsidP="00B973BE">
      <w:pPr>
        <w:jc w:val="center"/>
        <w:rPr>
          <w:b/>
        </w:rPr>
      </w:pPr>
      <w:r>
        <w:rPr>
          <w:b/>
        </w:rPr>
        <w:t xml:space="preserve">Реестр НПА администрации Новониколаевского сельского поселения </w:t>
      </w:r>
    </w:p>
    <w:p w:rsidR="00B973BE" w:rsidRDefault="00B973BE" w:rsidP="00B973BE">
      <w:pPr>
        <w:jc w:val="center"/>
        <w:rPr>
          <w:b/>
        </w:rPr>
      </w:pPr>
      <w:r>
        <w:rPr>
          <w:b/>
        </w:rPr>
        <w:t>За 2013 год</w:t>
      </w:r>
    </w:p>
    <w:p w:rsidR="00B973BE" w:rsidRDefault="00B973BE" w:rsidP="00B973BE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356"/>
        <w:gridCol w:w="1738"/>
        <w:gridCol w:w="5978"/>
      </w:tblGrid>
      <w:tr w:rsidR="00B973BE" w:rsidTr="00B973B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Дата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№ постановления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Наименование</w:t>
            </w:r>
          </w:p>
        </w:tc>
      </w:tr>
      <w:tr w:rsidR="00B973BE" w:rsidTr="00B973BE">
        <w:trPr>
          <w:trHeight w:val="13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14.01.2013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 xml:space="preserve"> О внесении изменений в постановление администрации Новониколаевского сельского поселения от 26.12.2012г.№ 165 «О стоимости услуг, предоставляемых согласно гарантированному перечню услуг по погребению на 2013 год»</w:t>
            </w:r>
          </w:p>
        </w:tc>
      </w:tr>
      <w:tr w:rsidR="00B973BE" w:rsidTr="00B973BE">
        <w:trPr>
          <w:trHeight w:val="15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15.01.2013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6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 xml:space="preserve">Об отмене постановления   Администрации  Новониколаевского сельского поселения № 141 от 29.10.2012г. «Об утверждении                             Программы «Комплексное развитие систем коммунальной инфраструктуры Новониколаевского сельского поселения  на 2012-2015годы» </w:t>
            </w:r>
          </w:p>
        </w:tc>
      </w:tr>
      <w:tr w:rsidR="00B973BE" w:rsidTr="00B973BE">
        <w:trPr>
          <w:trHeight w:val="13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18.01.2013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8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rPr>
                <w:b/>
              </w:rPr>
            </w:pPr>
            <w:r>
              <w:t>Об утверждении «Порядка уведомления муниципальными служащими администрации Новониколаевского сельского поселения представителя нанимателя (работодателя) о намерении выполнять иную оплачиваемую работу»</w:t>
            </w:r>
          </w:p>
        </w:tc>
      </w:tr>
      <w:tr w:rsidR="00B973BE" w:rsidTr="00B973BE">
        <w:trPr>
          <w:trHeight w:val="10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18.01.2013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tabs>
                <w:tab w:val="left" w:pos="3960"/>
              </w:tabs>
              <w:ind w:right="21"/>
            </w:pPr>
            <w:r>
              <w:t xml:space="preserve"> О внесении изменений и дополнений в Порядок предоставления информации пользователям о деятельности Администрации Новониколаевского</w:t>
            </w:r>
          </w:p>
          <w:p w:rsidR="00B973BE" w:rsidRDefault="00B973BE">
            <w:pPr>
              <w:tabs>
                <w:tab w:val="left" w:pos="3960"/>
              </w:tabs>
              <w:ind w:right="21"/>
            </w:pPr>
            <w:r>
              <w:t xml:space="preserve">сельского поселения </w:t>
            </w:r>
          </w:p>
        </w:tc>
      </w:tr>
      <w:tr w:rsidR="00B973BE" w:rsidTr="00B973BE">
        <w:trPr>
          <w:trHeight w:val="29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18.01.2013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Порядка размещения сведений о доходах, об имуществе, и обязательствах имущественного характера лиц, замещающих должности муниципальной службы в администрации Новониколаевского сельского поселения, </w:t>
            </w:r>
          </w:p>
          <w:p w:rsidR="00B973BE" w:rsidRDefault="00B973BE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членов их семей в информационно-телекоммуникационной сети «Интернет» на официальном сайте муниципального образования «Новониколаевское сельское поселение» и предоставления этих сведений средствам массовой информации для опубликования</w:t>
            </w:r>
          </w:p>
        </w:tc>
      </w:tr>
      <w:tr w:rsidR="00B973BE" w:rsidTr="00B973BE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25.02.2013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40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 утверждении Плана противодействия коррупции в администрации Новониколаевского сельского поселения</w:t>
            </w:r>
          </w:p>
        </w:tc>
      </w:tr>
      <w:tr w:rsidR="00B973BE" w:rsidTr="00B973BE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25.02.2013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41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 отмене</w:t>
            </w:r>
            <w:r>
              <w:rPr>
                <w:b/>
              </w:rPr>
              <w:t xml:space="preserve"> </w:t>
            </w:r>
            <w:r>
              <w:t>постановления   Администрации  Новониколаевского сельского поселения № 27 от 24.03.2010г. «О проверке достоверности</w:t>
            </w:r>
            <w:r>
              <w:rPr>
                <w:color w:val="434343"/>
                <w:spacing w:val="-1"/>
              </w:rPr>
              <w:t xml:space="preserve"> и полноты сведений, представляемых гражданами, </w:t>
            </w:r>
            <w:r>
              <w:rPr>
                <w:color w:val="434343"/>
              </w:rPr>
              <w:t xml:space="preserve">претендующими на замещение должности </w:t>
            </w:r>
            <w:r>
              <w:rPr>
                <w:color w:val="434343"/>
                <w:spacing w:val="-1"/>
              </w:rPr>
              <w:t xml:space="preserve">муниципальной службы, и лицами, </w:t>
            </w:r>
            <w:r>
              <w:rPr>
                <w:color w:val="434343"/>
              </w:rPr>
              <w:t xml:space="preserve">замещающими должности муниципальной </w:t>
            </w:r>
            <w:r>
              <w:rPr>
                <w:color w:val="434343"/>
                <w:spacing w:val="-1"/>
              </w:rPr>
              <w:t xml:space="preserve">службы, и соблюдения ограничений лицами, </w:t>
            </w:r>
            <w:r>
              <w:rPr>
                <w:color w:val="000000"/>
                <w:spacing w:val="-2"/>
              </w:rPr>
              <w:t>замещающими должности муниципальной службы»</w:t>
            </w:r>
          </w:p>
        </w:tc>
      </w:tr>
      <w:tr w:rsidR="00B973BE" w:rsidTr="00B973BE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01.03.2013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42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 утверждении административного регламента исполнения администрацией Новониколаевского сельского поселения функции по осуществлению муниципального жилищного контроля</w:t>
            </w:r>
          </w:p>
        </w:tc>
      </w:tr>
      <w:tr w:rsidR="00B973BE" w:rsidTr="00B973BE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lastRenderedPageBreak/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18.03.2013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47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BE" w:rsidRDefault="00B973BE">
            <w:proofErr w:type="gramStart"/>
            <w:r>
              <w:t>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обязан при заключении трудового договора в организации на выполнение в данной организации работы (оказание данной организации услуги) 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</w:t>
            </w:r>
            <w:proofErr w:type="gramEnd"/>
            <w:r>
              <w:t xml:space="preserve"> должностные обязанности </w:t>
            </w:r>
          </w:p>
          <w:p w:rsidR="00B973BE" w:rsidRDefault="00B973BE">
            <w:r>
              <w:t>муниципального служащего, сообщать работодателю</w:t>
            </w:r>
          </w:p>
          <w:p w:rsidR="00B973BE" w:rsidRDefault="00B973BE">
            <w:r>
              <w:t xml:space="preserve"> сведения о последнем месте своей работы</w:t>
            </w:r>
          </w:p>
          <w:p w:rsidR="00B973BE" w:rsidRDefault="00B973BE">
            <w:pPr>
              <w:rPr>
                <w:rFonts w:ascii="Times New Roman CYR" w:hAnsi="Times New Roman CYR" w:cs="Times New Roman CYR"/>
                <w:bCs/>
              </w:rPr>
            </w:pPr>
          </w:p>
        </w:tc>
      </w:tr>
      <w:tr w:rsidR="00B973BE" w:rsidTr="00B973BE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18.03.2013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48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roofErr w:type="gramStart"/>
            <w:r>
              <w:t>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обязан о заключении трудового договора в организации на выполнение в данной организации работы (оказание данной организации услуги) 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</w:t>
            </w:r>
            <w:proofErr w:type="gramEnd"/>
            <w:r>
              <w:t xml:space="preserve"> должностные обязанности </w:t>
            </w:r>
          </w:p>
          <w:p w:rsidR="00B973BE" w:rsidRDefault="00B973BE">
            <w:r>
              <w:t xml:space="preserve">муниципального служащего, сообщать по последнему месту службы </w:t>
            </w:r>
          </w:p>
        </w:tc>
      </w:tr>
      <w:tr w:rsidR="00B973BE" w:rsidTr="00B973BE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18.03.2013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49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roofErr w:type="gramStart"/>
            <w:r>
              <w:t>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</w:t>
            </w:r>
            <w:proofErr w:type="gramEnd"/>
            <w:r>
              <w:t xml:space="preserve"> данной организации входили в должностные обязанности муниципального служащего, с согласия </w:t>
            </w:r>
          </w:p>
          <w:p w:rsidR="00B973BE" w:rsidRDefault="00B973BE">
            <w:r>
              <w:t>Комиссии по урегулированию конфликта интересов</w:t>
            </w:r>
          </w:p>
        </w:tc>
      </w:tr>
      <w:tr w:rsidR="00B973BE" w:rsidTr="00B973BE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18.03.2013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50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 w:rsidP="00B973BE">
            <w:r>
              <w:t>Об утверждении порядка предоставления субсидии юридическим лицам в целях возмещения части затрат, связанных с оказанием услуг по водоснабжению</w:t>
            </w:r>
            <w:r>
              <w:rPr>
                <w:b/>
              </w:rPr>
              <w:t>.</w:t>
            </w:r>
          </w:p>
        </w:tc>
      </w:tr>
      <w:tr w:rsidR="00B973BE" w:rsidTr="00B973BE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03.04.2013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55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 xml:space="preserve">Об утверждении Положения о порядке предоставления гражданами, поступающими на должность руководителя муниципального учреждения, учредителями которого выступают органы местного самоуправления Новониколаевского сельского поселения, и руководителями данных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</w:t>
            </w:r>
            <w:r>
              <w:rPr>
                <w:bCs/>
              </w:rPr>
              <w:lastRenderedPageBreak/>
              <w:t xml:space="preserve">имущественного характера своих супруга (супруги) и несовершеннолетних детей. </w:t>
            </w:r>
            <w:proofErr w:type="gramEnd"/>
          </w:p>
        </w:tc>
      </w:tr>
      <w:tr w:rsidR="00B973BE" w:rsidTr="00B973BE">
        <w:trPr>
          <w:trHeight w:val="3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lastRenderedPageBreak/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05.04.2013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61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 утверждении Плана мероприятий по профилактике терроризма и экстремизма на территории Новониколаевского сельского поселения на 2013 год</w:t>
            </w:r>
          </w:p>
        </w:tc>
      </w:tr>
      <w:tr w:rsidR="00B973BE" w:rsidTr="00B973BE">
        <w:trPr>
          <w:trHeight w:val="3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05.04.2013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62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 возложении полномочий органов муниципального финансового контроля, являющихся органом (должностным лицом) администрации Новониколаевского сельского поселения</w:t>
            </w:r>
          </w:p>
        </w:tc>
      </w:tr>
      <w:tr w:rsidR="00B973BE" w:rsidTr="00B973BE">
        <w:trPr>
          <w:trHeight w:val="3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15.04.2013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66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 определении в Новониколаевском сельском поселении границ прилегающих к некоторым организациям и объектам территорий, на которых не допускается розничная продажа алкогольной продукции</w:t>
            </w:r>
          </w:p>
        </w:tc>
      </w:tr>
      <w:tr w:rsidR="00B973BE" w:rsidTr="00B973BE">
        <w:trPr>
          <w:trHeight w:val="3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06.05.2013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73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t>О внесении изменений в «Положение 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также работников, занимающих должности рабочих»</w:t>
            </w:r>
          </w:p>
        </w:tc>
      </w:tr>
      <w:tr w:rsidR="00B973BE" w:rsidTr="00B973BE">
        <w:trPr>
          <w:trHeight w:val="3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24.05.2013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80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t>Об утверждении Порядка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</w:t>
            </w:r>
          </w:p>
        </w:tc>
      </w:tr>
      <w:tr w:rsidR="00B973BE" w:rsidTr="00B973BE">
        <w:trPr>
          <w:trHeight w:val="3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24.05.2013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81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autoSpaceDE w:val="0"/>
              <w:autoSpaceDN w:val="0"/>
              <w:adjustRightInd w:val="0"/>
            </w:pPr>
            <w:r>
              <w:t>Об отмене постановления от 18.01.2013г № 13 «Об утверждении административного регламента предоставления муниципальной услуги  «Совершение нотариальных действий специально уполномоченным  должностным лицом администрации Новониколаевского сельского поселения»</w:t>
            </w:r>
          </w:p>
        </w:tc>
      </w:tr>
      <w:tr w:rsidR="00B973BE" w:rsidTr="00B973BE">
        <w:trPr>
          <w:trHeight w:val="7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30.05.2013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81А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Об отмене постановления от 18.02.2008г № 9 «Об утверждении Положения о добровольной пожарной охране и деятельности добровольных пожарных»</w:t>
            </w:r>
          </w:p>
        </w:tc>
      </w:tr>
      <w:tr w:rsidR="00B973BE" w:rsidTr="00B973BE">
        <w:trPr>
          <w:trHeight w:val="3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27.06.2013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93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 утверждении Порядка завершения операций по исполнению бюджета в текущем финансовом году</w:t>
            </w:r>
          </w:p>
        </w:tc>
      </w:tr>
      <w:tr w:rsidR="00B973BE" w:rsidTr="00B973BE">
        <w:trPr>
          <w:trHeight w:val="3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28.06.2013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94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 внесении изменений в Порядок принятия решений о разработке долгосрочных целевых программ, их формирования и реализации</w:t>
            </w:r>
          </w:p>
        </w:tc>
      </w:tr>
      <w:tr w:rsidR="00B973BE" w:rsidTr="00B973BE">
        <w:trPr>
          <w:trHeight w:val="3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28.06.2013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95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 внесении изменений в Административный регламент предоставления муниципальной услуги </w:t>
            </w:r>
            <w:r>
              <w:rPr>
                <w:bCs/>
              </w:rPr>
              <w:t>«Прием заявлений граждан и включение их в список нуждающихся в древесине для собственных нужд</w:t>
            </w:r>
          </w:p>
        </w:tc>
      </w:tr>
      <w:tr w:rsidR="00B973BE" w:rsidTr="00B973BE">
        <w:trPr>
          <w:trHeight w:val="10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28.06.2013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96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 внесении изменений в 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 </w:t>
            </w:r>
          </w:p>
        </w:tc>
      </w:tr>
      <w:tr w:rsidR="00B973BE" w:rsidTr="00B973BE">
        <w:trPr>
          <w:trHeight w:val="8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28.06.2013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97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tabs>
                <w:tab w:val="left" w:pos="4860"/>
              </w:tabs>
              <w:ind w:right="-2"/>
              <w:rPr>
                <w:rFonts w:ascii="Times New Roman CYR" w:hAnsi="Times New Roman CYR" w:cs="Times New Roman CYR"/>
                <w:bCs/>
              </w:rPr>
            </w:pPr>
            <w:r>
              <w:t>Об утверждении Положения о порядке и сроках составления проекта бюджета Новониколаевского сельского поселения</w:t>
            </w:r>
          </w:p>
        </w:tc>
      </w:tr>
      <w:tr w:rsidR="00B973BE" w:rsidTr="00B973BE">
        <w:trPr>
          <w:trHeight w:val="8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 w:rsidP="006D7CF4">
            <w:r>
              <w:lastRenderedPageBreak/>
              <w:t xml:space="preserve">26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28.06.2013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98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rPr>
                <w:bCs/>
              </w:rPr>
              <w:t>Об утверждении Правил работы с обезличенными персональными данными администрации Новониколаевского сельского поселения</w:t>
            </w:r>
          </w:p>
        </w:tc>
      </w:tr>
      <w:tr w:rsidR="00B973BE" w:rsidTr="00B973BE">
        <w:trPr>
          <w:trHeight w:val="10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28.06.2013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99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rPr>
                <w:bCs/>
              </w:rPr>
            </w:pPr>
            <w:r>
              <w:rPr>
                <w:bCs/>
                <w:color w:val="052635"/>
              </w:rPr>
              <w:t xml:space="preserve">Об утверждении </w:t>
            </w:r>
            <w:r>
              <w:t>Перечня персональных  данных, обрабатываемых  при предоставлении муниципальных услуг администрацией Новониколаевского сельского поселения</w:t>
            </w:r>
            <w:r>
              <w:rPr>
                <w:bCs/>
                <w:color w:val="052635"/>
              </w:rPr>
              <w:t xml:space="preserve"> </w:t>
            </w:r>
          </w:p>
        </w:tc>
      </w:tr>
      <w:tr w:rsidR="00B973BE" w:rsidTr="00B973BE">
        <w:trPr>
          <w:trHeight w:val="13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28.06.2013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100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rPr>
                <w:bCs/>
                <w:color w:val="052635"/>
              </w:rPr>
            </w:pPr>
            <w:r>
              <w:t xml:space="preserve">Об  утверждении </w:t>
            </w:r>
            <w:proofErr w:type="gramStart"/>
            <w:r>
              <w:t>Правил осуществления внутреннего контроля соответствия обработки персональных данных</w:t>
            </w:r>
            <w:proofErr w:type="gramEnd"/>
            <w:r>
              <w:t xml:space="preserve"> требованиям к защите персональных данных в администрации Новониколаевского сельского поселения</w:t>
            </w:r>
          </w:p>
        </w:tc>
      </w:tr>
      <w:tr w:rsidR="00B973BE" w:rsidTr="00B973BE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28.06.2013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101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rPr>
                <w:bCs/>
                <w:color w:val="052635"/>
              </w:rPr>
            </w:pPr>
            <w:r>
              <w:rPr>
                <w:bCs/>
                <w:color w:val="052635"/>
              </w:rPr>
              <w:t xml:space="preserve">Об утверждении Положения о порядке обработки и защиты персональных данных при предоставлении муниципальных услуг администрацией </w:t>
            </w:r>
          </w:p>
          <w:p w:rsidR="00B973BE" w:rsidRDefault="00B973BE">
            <w:r>
              <w:rPr>
                <w:bCs/>
                <w:color w:val="052635"/>
              </w:rPr>
              <w:t xml:space="preserve">Новониколаевского сельского поселения </w:t>
            </w:r>
          </w:p>
        </w:tc>
      </w:tr>
      <w:tr w:rsidR="00B973BE" w:rsidTr="00B973BE">
        <w:trPr>
          <w:trHeight w:val="10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28.06.2013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102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rPr>
                <w:bCs/>
                <w:color w:val="052635"/>
              </w:rPr>
            </w:pPr>
            <w:r>
              <w:t>Об  утверждении Правил рассмотрения запросов субъектов персональных данных или их представителей в администрации Новониколаевского сельского поселения</w:t>
            </w:r>
          </w:p>
        </w:tc>
      </w:tr>
      <w:tr w:rsidR="00B973BE" w:rsidTr="00B973BE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28.06.2013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103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rPr>
                <w:bCs/>
                <w:color w:val="052635"/>
              </w:rPr>
            </w:pPr>
            <w:r>
              <w:t xml:space="preserve">Об утверждении </w:t>
            </w:r>
            <w:r>
              <w:rPr>
                <w:bCs/>
                <w:color w:val="052635"/>
              </w:rPr>
              <w:t xml:space="preserve">Порядка доступа работников администрации Новониколаевского сельского поселения в помещения, в которых ведется обработка </w:t>
            </w:r>
          </w:p>
          <w:p w:rsidR="00B973BE" w:rsidRDefault="00B973BE">
            <w:r>
              <w:rPr>
                <w:bCs/>
                <w:color w:val="052635"/>
              </w:rPr>
              <w:t xml:space="preserve">персональных данных </w:t>
            </w:r>
          </w:p>
        </w:tc>
      </w:tr>
      <w:tr w:rsidR="00B973BE" w:rsidTr="00B973BE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32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28.06.2013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104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уведомления гражданином, замещавшим  должность муниципальной службы, включенную в перечень должностей, в случае увольнения с которых предусмотрены ограничения, комиссии по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на условиях гражданско-правового договора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если отдельные функции муниципального управления данной организацией входили в его должностные (служебные) обязанности </w:t>
            </w:r>
          </w:p>
        </w:tc>
      </w:tr>
      <w:tr w:rsidR="00B973BE" w:rsidTr="00B973BE">
        <w:trPr>
          <w:trHeight w:val="8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33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26.07.2013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112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tabs>
                <w:tab w:val="left" w:pos="4820"/>
                <w:tab w:val="left" w:pos="4962"/>
                <w:tab w:val="left" w:pos="9356"/>
                <w:tab w:val="left" w:pos="9637"/>
              </w:tabs>
              <w:ind w:right="-2"/>
              <w:rPr>
                <w:b/>
              </w:rPr>
            </w:pPr>
            <w:r>
              <w:t>Об утверждении Порядка выплаты дополнительных выплат в состав денежного содержания муниципальных служащих  Новониколаевского сельского поселения</w:t>
            </w:r>
          </w:p>
        </w:tc>
      </w:tr>
      <w:tr w:rsidR="00B973BE" w:rsidTr="00B973BE">
        <w:trPr>
          <w:trHeight w:val="2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34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05.08.2013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114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pStyle w:val="ConsPlusTitle"/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</w:tr>
      <w:tr w:rsidR="00B973BE" w:rsidTr="00B973BE">
        <w:trPr>
          <w:trHeight w:val="2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35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05.08.2013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115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нормативе средней рыночной стоимости одного квадратного метра общей площади жилья на территории Новониколаевского сельского поселения на второе  полугодие 2013 года</w:t>
            </w:r>
          </w:p>
        </w:tc>
      </w:tr>
      <w:tr w:rsidR="00B973BE" w:rsidTr="00B973BE">
        <w:trPr>
          <w:trHeight w:val="10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lastRenderedPageBreak/>
              <w:t>36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09.08.2013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116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Cs/>
              </w:rPr>
              <w:t xml:space="preserve">О порядке создания координационных или совещательных органов в области развития малого и среднего предпринимательства в муниципальном образовании « Новониколаевское сельское поселение» </w:t>
            </w:r>
          </w:p>
        </w:tc>
      </w:tr>
      <w:tr w:rsidR="00B973BE" w:rsidTr="00B973B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37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03.09.2013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120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 w:rsidP="009846D6">
            <w:pPr>
              <w:pStyle w:val="ConsPlusTitle"/>
              <w:rPr>
                <w:rFonts w:ascii="Times New Roman CYR" w:hAnsi="Times New Roman CYR" w:cs="Times New Roman CYR"/>
                <w:b w:val="0"/>
                <w:bCs w:val="0"/>
              </w:rPr>
            </w:pPr>
            <w:r>
              <w:rPr>
                <w:rFonts w:ascii="Times New Roman CYR" w:hAnsi="Times New Roman CYR" w:cs="Times New Roman CYR"/>
                <w:b w:val="0"/>
                <w:bCs w:val="0"/>
              </w:rPr>
              <w:t xml:space="preserve"> Об утверждении </w:t>
            </w:r>
            <w:hyperlink r:id="rId4" w:anchor="polo" w:history="1">
              <w:r>
                <w:rPr>
                  <w:rStyle w:val="a3"/>
                  <w:rFonts w:ascii="Times New Roman CYR" w:hAnsi="Times New Roman CYR" w:cs="Times New Roman CYR"/>
                  <w:b w:val="0"/>
                  <w:bCs w:val="0"/>
                </w:rPr>
                <w:t>Положения</w:t>
              </w:r>
            </w:hyperlink>
            <w:r>
              <w:rPr>
                <w:rFonts w:ascii="Times New Roman CYR" w:hAnsi="Times New Roman CYR" w:cs="Times New Roman CYR"/>
                <w:b w:val="0"/>
                <w:bCs w:val="0"/>
              </w:rPr>
              <w:t> о порядке предоставления за счет средств бюджета муниципального образования «Новониколаевское сельское поселение» субсидий на оказание финансовой поддержки социально ориентированным некоммерческим организациям, не являющимся бюджетными учреждениями</w:t>
            </w:r>
            <w:r w:rsidR="009846D6">
              <w:rPr>
                <w:rFonts w:ascii="Times New Roman CYR" w:hAnsi="Times New Roman CYR" w:cs="Times New Roman CYR"/>
                <w:bCs w:val="0"/>
              </w:rPr>
              <w:t xml:space="preserve"> </w:t>
            </w:r>
          </w:p>
        </w:tc>
      </w:tr>
      <w:tr w:rsidR="00B973BE" w:rsidTr="00B973B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38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06.09.2013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123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pStyle w:val="ConsPlusTitle"/>
              <w:rPr>
                <w:rFonts w:ascii="Times New Roman CYR" w:hAnsi="Times New Roman CYR" w:cs="Times New Roman CYR"/>
                <w:b w:val="0"/>
                <w:bCs w:val="0"/>
              </w:rPr>
            </w:pPr>
            <w:r>
              <w:rPr>
                <w:rFonts w:ascii="Times New Roman CYR" w:hAnsi="Times New Roman CYR" w:cs="Times New Roman CYR"/>
                <w:b w:val="0"/>
                <w:bCs w:val="0"/>
              </w:rPr>
              <w:t xml:space="preserve">  О внесении изменений в постановление Администрации Новониколаевского сельского поселения от 13.04.2011г. №22 «Об утверждении порядка предоставления информации пользователям о деятельности Администрации Новониколаевского сельского поселения»</w:t>
            </w:r>
          </w:p>
        </w:tc>
      </w:tr>
      <w:tr w:rsidR="00B973BE" w:rsidTr="00B973BE">
        <w:trPr>
          <w:trHeight w:val="3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39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02.10..2013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133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 w:rsidP="009846D6">
            <w:pPr>
              <w:pStyle w:val="ConsPlusTitle"/>
              <w:rPr>
                <w:rFonts w:ascii="Times New Roman CYR" w:hAnsi="Times New Roman CYR" w:cs="Times New Roman CYR"/>
                <w:b w:val="0"/>
                <w:bCs w:val="0"/>
              </w:rPr>
            </w:pPr>
            <w:r>
              <w:rPr>
                <w:rFonts w:ascii="Times New Roman CYR" w:hAnsi="Times New Roman CYR" w:cs="Times New Roman CYR"/>
                <w:b w:val="0"/>
                <w:bCs w:val="0"/>
              </w:rPr>
              <w:t>Об утверждении Положения о внутреннем финансовом контроле в Администрации Новониколаевского сельского поселения</w:t>
            </w:r>
            <w:r w:rsidR="009846D6">
              <w:rPr>
                <w:rFonts w:ascii="Times New Roman CYR" w:hAnsi="Times New Roman CYR" w:cs="Times New Roman CYR"/>
                <w:b w:val="0"/>
                <w:bCs w:val="0"/>
              </w:rPr>
              <w:t xml:space="preserve"> </w:t>
            </w:r>
          </w:p>
        </w:tc>
      </w:tr>
      <w:tr w:rsidR="00B973BE" w:rsidTr="00B973BE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25.10.2013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135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отмене постановления Администрации Новониколаевского сельского поселения от 09.07.2012 № 102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 утверждении административного регламента предоставления муниципальной услуги «Выдача бытовой характеристики на гражданина»</w:t>
            </w:r>
          </w:p>
        </w:tc>
      </w:tr>
      <w:tr w:rsidR="00B973BE" w:rsidTr="00B973BE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41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25.10.2013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136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 отмене постановления Администрации Новониколаевского сельского поселения от 09.07.2012 № 101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 утверждении административного регламента предоставления муниципальной услуги «Выдача рекомендации  на гражданина для получения кредита»</w:t>
            </w:r>
          </w:p>
        </w:tc>
      </w:tr>
      <w:tr w:rsidR="00B973BE" w:rsidTr="00B973BE">
        <w:trPr>
          <w:trHeight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42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28.10.2013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137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rPr>
                <w:b/>
                <w:bCs/>
              </w:rPr>
            </w:pPr>
            <w:r>
              <w:t xml:space="preserve"> </w:t>
            </w:r>
            <w:r>
              <w:rPr>
                <w:bCs/>
              </w:rPr>
              <w:t xml:space="preserve"> </w:t>
            </w:r>
            <w:r>
              <w:t xml:space="preserve">О своевременном оповещении и информировании населения об угрозе возникновения или  возникновении чрезвычайных ситуаций </w:t>
            </w:r>
          </w:p>
        </w:tc>
      </w:tr>
      <w:tr w:rsidR="00B973BE" w:rsidTr="00B973BE">
        <w:trPr>
          <w:trHeight w:val="2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28.10.2013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138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pStyle w:val="ConsPlusTitle"/>
              <w:jc w:val="both"/>
              <w:rPr>
                <w:b w:val="0"/>
              </w:rPr>
            </w:pPr>
            <w:r>
              <w:rPr>
                <w:rFonts w:ascii="Times New Roman" w:eastAsia="DejaVu Sans" w:hAnsi="Times New Roman"/>
                <w:b w:val="0"/>
                <w:color w:val="000000"/>
                <w:kern w:val="2"/>
                <w:sz w:val="24"/>
                <w:szCs w:val="24"/>
                <w:lang w:eastAsia="en-US"/>
              </w:rPr>
              <w:t>О Порядке подготовки и обучения населения   способам защиты от опасностей, возникающих при ведении военных действий или вследствие этих действий</w:t>
            </w:r>
          </w:p>
        </w:tc>
      </w:tr>
      <w:tr w:rsidR="00B973BE" w:rsidTr="00B973BE">
        <w:trPr>
          <w:trHeight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28.10.2013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139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eastAsia="DejaVu Sans"/>
                <w:color w:val="000000"/>
                <w:kern w:val="2"/>
                <w:lang w:eastAsia="en-US"/>
              </w:rPr>
              <w:t>О порядке обеспечения первичных мер пожарной безопасности на территории Новониколаевского сельского поселения</w:t>
            </w:r>
          </w:p>
        </w:tc>
      </w:tr>
      <w:tr w:rsidR="00B973BE" w:rsidTr="00B973BE">
        <w:trPr>
          <w:trHeight w:val="10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45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28.10.2013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140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Pr="009846D6" w:rsidRDefault="00B973BE">
            <w:pPr>
              <w:keepNext/>
              <w:keepLines/>
              <w:autoSpaceDE w:val="0"/>
              <w:autoSpaceDN w:val="0"/>
              <w:adjustRightInd w:val="0"/>
              <w:outlineLvl w:val="0"/>
            </w:pPr>
            <w:r>
              <w:t>Об утверждении Положения о порядке расходования средств резервного фонда администрации Новониколаевского  сельского поселения для предупреждения и ликвидации чрезвычайных ситуаций</w:t>
            </w:r>
          </w:p>
        </w:tc>
      </w:tr>
      <w:tr w:rsidR="00B973BE" w:rsidTr="00B973BE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46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28.10.2013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141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pStyle w:val="1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Об определении форм участия граждан</w:t>
            </w:r>
          </w:p>
          <w:p w:rsidR="00B973BE" w:rsidRDefault="00B973BE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  <w:b w:val="0"/>
              </w:rPr>
              <w:t>в обеспечении  первичных мер пожарной безопасности</w:t>
            </w:r>
          </w:p>
        </w:tc>
      </w:tr>
      <w:tr w:rsidR="00B973BE" w:rsidTr="00B973BE">
        <w:trPr>
          <w:trHeight w:val="1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47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29.10.2013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142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 w:rsidP="009846D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Об утверждении Положения о </w:t>
            </w:r>
            <w:r>
              <w:rPr>
                <w:bCs/>
                <w:color w:val="000000"/>
              </w:rPr>
              <w:t>муниципальном звене территориальной Подсистемы единой государственной системы предупреждения и ликвидации чрезвычайных ситуаций на территории Новониколаевского сельского поселения</w:t>
            </w:r>
            <w:r w:rsidR="009846D6">
              <w:rPr>
                <w:bCs/>
                <w:color w:val="000000"/>
              </w:rPr>
              <w:t xml:space="preserve"> </w:t>
            </w:r>
          </w:p>
        </w:tc>
      </w:tr>
      <w:tr w:rsidR="00B973BE" w:rsidTr="00B973BE">
        <w:trPr>
          <w:trHeight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48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29.10.2013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143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 w:rsidP="009846D6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color w:val="00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 xml:space="preserve">Об утверждении Порядка подготовки к ведению и ведения  гражданской обороны в Новониколаевском сельском поселении </w:t>
            </w:r>
            <w:r w:rsidR="009846D6">
              <w:rPr>
                <w:rFonts w:eastAsia="DejaVu Sans"/>
                <w:b/>
                <w:color w:val="000000"/>
                <w:kern w:val="2"/>
                <w:lang w:eastAsia="en-US"/>
              </w:rPr>
              <w:t xml:space="preserve"> </w:t>
            </w:r>
          </w:p>
        </w:tc>
      </w:tr>
      <w:tr w:rsidR="00B973BE" w:rsidTr="00B973BE">
        <w:trPr>
          <w:trHeight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49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01.11.2013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144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rPr>
                <w:rFonts w:eastAsia="DejaVu Sans"/>
                <w:color w:val="00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 xml:space="preserve"> О подтверждении социальных нормативов потребления коммунальных услуг</w:t>
            </w:r>
          </w:p>
        </w:tc>
      </w:tr>
      <w:tr w:rsidR="00B973BE" w:rsidTr="00B973BE">
        <w:trPr>
          <w:trHeight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lastRenderedPageBreak/>
              <w:t>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01.11.2013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145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rPr>
                <w:rFonts w:eastAsia="DejaVu Sans"/>
                <w:color w:val="00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 xml:space="preserve">   Об утверждении регламента информационного взаимодействия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      </w:r>
          </w:p>
        </w:tc>
      </w:tr>
      <w:tr w:rsidR="00B973BE" w:rsidTr="00B973BE">
        <w:trPr>
          <w:trHeight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51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07.11.2013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148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color w:val="00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 xml:space="preserve"> О внесении изменений в  административный регламент  исполнения администрацией Новониколаевского сельского поселения функции по осуществлению муниципального жилищного контроля </w:t>
            </w:r>
          </w:p>
        </w:tc>
      </w:tr>
      <w:tr w:rsidR="00B973BE" w:rsidTr="00B973BE">
        <w:trPr>
          <w:trHeight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13.11.2013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153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color w:val="00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 xml:space="preserve">  О  создании специализированного муниципального жилищного фонда Новониколаевского сельского поселения </w:t>
            </w:r>
          </w:p>
        </w:tc>
      </w:tr>
      <w:tr w:rsidR="00B973BE" w:rsidTr="00B973BE">
        <w:trPr>
          <w:trHeight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19.11.2013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159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BE" w:rsidRDefault="00B973BE" w:rsidP="009846D6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color w:val="00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>Об  отмене постановления Главы Новониколаевского сельского поселения от 21.08.2009 г. № 75 «Об утверждении порядка предоставления субсидии юридическим лицам в целях возмещения части затрат по оказанию услуг по водоснабжению»</w:t>
            </w:r>
          </w:p>
        </w:tc>
      </w:tr>
      <w:tr w:rsidR="00B973BE" w:rsidTr="00B973BE">
        <w:trPr>
          <w:trHeight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54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19.11.2013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160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color w:val="00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 xml:space="preserve"> Об  отмене постановления Главы Новониколаевского сельского поселения от 23.03.2010 г. № 23 «Об утверждении порядка предоставления субсидии юридическим лицам в целях возмещения части затрат по оказанию услуг по водоснабжению»</w:t>
            </w:r>
          </w:p>
        </w:tc>
      </w:tr>
      <w:tr w:rsidR="00B973BE" w:rsidTr="00B973BE">
        <w:trPr>
          <w:trHeight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19.11.2013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161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color w:val="00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>Об  отмене постановления Главы Новониколаевского сельского поселения от 17.02.2011 г. № 7 «Об утверждении порядка предоставления субсидии юридическим лицам в целях возмещения части затрат по оказанию услуг по водоснабжению»</w:t>
            </w:r>
          </w:p>
        </w:tc>
      </w:tr>
      <w:tr w:rsidR="00B973BE" w:rsidTr="00B973BE">
        <w:trPr>
          <w:trHeight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56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19.11.2013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162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color w:val="00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 xml:space="preserve">Об  отмене постановления Главы Новониколаевского сельского поселения от 22.07.2010 г. № 82 «Об утверждении порядка предоставления субсидии </w:t>
            </w:r>
          </w:p>
          <w:p w:rsidR="00B973BE" w:rsidRDefault="00B973BE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color w:val="00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>юридическим лицам по возмещению расходов, связанных с  оказанием услуг гражданам, удостоенным звания «Почетный гражданин Новониколаевского сельского поселения»</w:t>
            </w:r>
          </w:p>
        </w:tc>
      </w:tr>
      <w:tr w:rsidR="00B973BE" w:rsidTr="00B973BE">
        <w:trPr>
          <w:trHeight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57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21.11.2013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163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BE" w:rsidRDefault="00B973BE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color w:val="00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>О грантах Главы Новониколаевского сельского поселения</w:t>
            </w:r>
          </w:p>
          <w:p w:rsidR="00B973BE" w:rsidRDefault="00B973BE">
            <w:pPr>
              <w:rPr>
                <w:rFonts w:eastAsia="DejaVu Sans"/>
                <w:color w:val="000000"/>
                <w:kern w:val="2"/>
                <w:lang w:eastAsia="en-US"/>
              </w:rPr>
            </w:pPr>
          </w:p>
        </w:tc>
      </w:tr>
      <w:tr w:rsidR="00B973BE" w:rsidTr="00B973BE">
        <w:trPr>
          <w:trHeight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58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21.11.2013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164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color w:val="00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>О внесении изменений в постановление Администрации Новониколаевского сельского поселения от 08.07.2011 № 61А «О регламенте работы  Администрации Новониколаевского сельского поселения.</w:t>
            </w:r>
          </w:p>
        </w:tc>
      </w:tr>
      <w:tr w:rsidR="00B973BE" w:rsidTr="00B973BE">
        <w:trPr>
          <w:trHeight w:val="2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59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02.12.2013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166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внесении изменений  в постановление Администрации Новониколаевского сельского поселения от  08.06.2011 № 52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 утверждении перечня автомобильных дорог общего пользования местного значения муниципального образования «Новониколаевское сельское поселение»</w:t>
            </w:r>
          </w:p>
        </w:tc>
      </w:tr>
      <w:tr w:rsidR="00B973BE" w:rsidTr="00B973BE">
        <w:trPr>
          <w:trHeight w:val="2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lastRenderedPageBreak/>
              <w:t>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03.12.2013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175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eastAsia="DejaVu Sans" w:hAnsi="Times New Roman" w:cs="Times New Roman"/>
                <w:b w:val="0"/>
                <w:color w:val="000000"/>
                <w:kern w:val="2"/>
                <w:sz w:val="24"/>
                <w:szCs w:val="24"/>
                <w:lang w:eastAsia="en-US"/>
              </w:rPr>
              <w:t xml:space="preserve">  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внесении изменений в постановление Администрации Новониколаевского сельского поселения от 18.03.2013г. №50 «Об утверждении  Порядка представления субсидий юридическим лицам в целях возмещения части затрат, связанных с оказанием услуг по водоснабжению»</w:t>
            </w:r>
          </w:p>
        </w:tc>
      </w:tr>
      <w:tr w:rsidR="00B973BE" w:rsidTr="00B973BE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61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11.12.2013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176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Об  утверждении  Порядка осмотра индивидуального    жилищного строительства, строительство (реконструкция) которого осуществляется с привлечением средств материнского (семейного) капитала</w:t>
            </w:r>
            <w:r>
              <w:rPr>
                <w:b/>
              </w:rPr>
              <w:t xml:space="preserve"> </w:t>
            </w:r>
          </w:p>
        </w:tc>
      </w:tr>
      <w:tr w:rsidR="00B973BE" w:rsidTr="00B973BE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62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11.12.2013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177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eastAsia="DejaVu Sans"/>
                <w:color w:val="000000"/>
                <w:kern w:val="2"/>
                <w:lang w:eastAsia="en-US"/>
              </w:rPr>
              <w:t>О назначении публичных слушаний по тарифам на жилищные услуги на 2014 год.</w:t>
            </w:r>
          </w:p>
        </w:tc>
      </w:tr>
      <w:tr w:rsidR="00B973BE" w:rsidTr="00B973BE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63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12.12.2013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179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keepNext/>
              <w:keepLines/>
              <w:autoSpaceDE w:val="0"/>
              <w:autoSpaceDN w:val="0"/>
              <w:adjustRightInd w:val="0"/>
              <w:outlineLvl w:val="0"/>
            </w:pPr>
            <w:r>
              <w:rPr>
                <w:b/>
                <w:bCs/>
              </w:rPr>
              <w:t xml:space="preserve">  </w:t>
            </w:r>
            <w:r>
              <w:rPr>
                <w:bCs/>
              </w:rPr>
              <w:t>Об</w:t>
            </w:r>
            <w:r>
              <w:rPr>
                <w:b/>
                <w:bCs/>
              </w:rPr>
              <w:t xml:space="preserve"> </w:t>
            </w:r>
            <w:r>
              <w:t xml:space="preserve"> отмене  постановления Главы Новониколаевского сельского поселения от 22.04.2010г. №34 «Об утверждении Порядка определения состава имущества, закрепленного за унитарным предприятием на праве хозяйственного ведения или на праве оперативного управления»</w:t>
            </w:r>
          </w:p>
        </w:tc>
      </w:tr>
      <w:tr w:rsidR="00B973BE" w:rsidTr="00B973BE">
        <w:trPr>
          <w:trHeight w:val="1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64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12.12.2013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180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Об  </w:t>
            </w:r>
            <w:r>
              <w:t>отмене  постановления  Главы Новониколаевского сельского поселения от 15.04.2010г. №32 «Об утверждении Порядка формирования, ведения, обязательного опубликования перечней муниципального имущества, свободного от прав третьих лиц (за исключением имущественных прав  субъектов малого и среднего предпринимательства»</w:t>
            </w:r>
            <w:proofErr w:type="gramEnd"/>
          </w:p>
        </w:tc>
      </w:tr>
      <w:tr w:rsidR="00B973BE" w:rsidTr="00B973BE">
        <w:trPr>
          <w:trHeight w:val="14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65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12.12.2013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181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rPr>
                <w:b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 xml:space="preserve"> </w:t>
            </w:r>
            <w:r>
              <w:t>Об  отмене постановления Главы Новониколаевского сельского поселения  от12.03.2010г. №21 «Об утверждении Положения о порядке финансирования мероприятий по сохранению памятников истории и культуры местного (муниципального) значения»</w:t>
            </w:r>
          </w:p>
        </w:tc>
      </w:tr>
      <w:tr w:rsidR="00B973BE" w:rsidTr="00B973BE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66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20.12.2013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183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О стоимости услуг, предоставляемых согласно гарантированному перечню услуг по погребению</w:t>
            </w:r>
          </w:p>
        </w:tc>
      </w:tr>
      <w:tr w:rsidR="00B973BE" w:rsidTr="00B973BE">
        <w:trPr>
          <w:trHeight w:val="22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67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20.12.2013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184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color w:val="00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 xml:space="preserve"> О </w:t>
            </w:r>
            <w:r>
              <w:t xml:space="preserve">внесении изменений  в постановление администрации Новониколаевского сельского поселения от 01.03. 2010 № 12 «О создании межведомственной комиссии по признанию жилых домов (жилых помещений) на территории Новониколаевского сельского поселения не отвечающим установленным для жилых помещений, домов требованиям»  </w:t>
            </w:r>
          </w:p>
        </w:tc>
      </w:tr>
      <w:tr w:rsidR="00B973BE" w:rsidTr="00B973BE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68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21.12.2013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187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widowControl w:val="0"/>
              <w:autoSpaceDE w:val="0"/>
              <w:autoSpaceDN w:val="0"/>
              <w:adjustRightInd w:val="0"/>
            </w:pPr>
            <w:r>
              <w:t>Об утверждении Учетной политики</w:t>
            </w:r>
          </w:p>
        </w:tc>
      </w:tr>
      <w:tr w:rsidR="00B973BE" w:rsidTr="00B973BE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6D7CF4">
            <w:r>
              <w:t>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r>
              <w:t>27.12.2013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jc w:val="center"/>
            </w:pPr>
            <w:r>
              <w:t>189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E" w:rsidRDefault="00B973B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Об  утверждении Порядка информирования населения о масштабах потребления табака на территории Новониколаевского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      </w:r>
          </w:p>
        </w:tc>
      </w:tr>
    </w:tbl>
    <w:p w:rsidR="00A31610" w:rsidRDefault="00A31610"/>
    <w:sectPr w:rsidR="00A31610" w:rsidSect="00A31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3BE"/>
    <w:rsid w:val="00560D91"/>
    <w:rsid w:val="006D7CF4"/>
    <w:rsid w:val="009846D6"/>
    <w:rsid w:val="00A31610"/>
    <w:rsid w:val="00B9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3B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3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73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3">
    <w:name w:val="Hyperlink"/>
    <w:basedOn w:val="a0"/>
    <w:semiHidden/>
    <w:unhideWhenUsed/>
    <w:rsid w:val="00B973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4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ndeleevo-i.narod.ru/raipost6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2016-12-15T05:46:00Z</dcterms:created>
  <dcterms:modified xsi:type="dcterms:W3CDTF">2016-12-15T06:17:00Z</dcterms:modified>
</cp:coreProperties>
</file>