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FE" w:rsidRDefault="00A35DFE" w:rsidP="00A35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 НПА администрации Новониколаевского сельского поселения за  2014 г.</w:t>
      </w:r>
    </w:p>
    <w:p w:rsidR="00A35DFE" w:rsidRDefault="00A35DFE" w:rsidP="00A35DFE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1296"/>
        <w:gridCol w:w="1738"/>
        <w:gridCol w:w="6038"/>
      </w:tblGrid>
      <w:tr w:rsidR="00A35DFE" w:rsidTr="00A35D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Default="00A35DFE">
            <w:pPr>
              <w:spacing w:line="276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Default="00A35DFE">
            <w:pPr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Default="00A35DFE">
            <w:pPr>
              <w:spacing w:line="276" w:lineRule="auto"/>
              <w:jc w:val="center"/>
            </w:pPr>
            <w:r>
              <w:t>№ постановления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Default="00A35DFE">
            <w:pPr>
              <w:spacing w:line="276" w:lineRule="auto"/>
              <w:jc w:val="center"/>
            </w:pPr>
            <w:r>
              <w:t>Наименование</w:t>
            </w:r>
          </w:p>
        </w:tc>
      </w:tr>
      <w:tr w:rsidR="00A35DFE" w:rsidRPr="00A35DFE" w:rsidTr="00A35D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10.01.2014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О системе мер правовой и социальной защиты добровольных пожарных в Новониколаевском сельском поселении</w:t>
            </w:r>
          </w:p>
        </w:tc>
      </w:tr>
      <w:tr w:rsidR="00A35DFE" w:rsidRPr="00A35DFE" w:rsidTr="00A35D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10.01.2014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Об отмене постановления Главы Новониколаевского сельского поселения от 01.12.2008 №9 «Об утверждении Положения о добровольных пожарных формированиях на территории Новониколаевского сельского поселения»</w:t>
            </w:r>
          </w:p>
        </w:tc>
      </w:tr>
      <w:tr w:rsidR="00A35DFE" w:rsidRPr="00A35DFE" w:rsidTr="00A35D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20.02.2014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Об утверждении Плана противодействия коррупции в администрации Новониколаевского сельского поселения на 2014 год</w:t>
            </w:r>
          </w:p>
        </w:tc>
      </w:tr>
      <w:tr w:rsidR="00A35DFE" w:rsidRPr="00A35DFE" w:rsidTr="00A35D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20.02.2014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Об утверждении Плана мероприятий по профилактике терроризма и экстремизма на территории Новониколаевского сельского поселения на 2014 год</w:t>
            </w:r>
          </w:p>
        </w:tc>
      </w:tr>
      <w:tr w:rsidR="00A35DFE" w:rsidRPr="00A35DFE" w:rsidTr="00A35DFE">
        <w:trPr>
          <w:trHeight w:val="8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03.03.2014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A35DFE">
              <w:rPr>
                <w:rFonts w:ascii="Times New Roman" w:hAnsi="Times New Roman" w:cs="Times New Roman"/>
              </w:rPr>
              <w:t>Об отмене постановления от   29.06.2012г. № 67А «</w:t>
            </w:r>
            <w:r w:rsidRPr="00A35DFE">
              <w:rPr>
                <w:rFonts w:ascii="Times New Roman" w:hAnsi="Times New Roman" w:cs="Times New Roman"/>
                <w:bCs/>
              </w:rPr>
              <w:t xml:space="preserve">Об утверждении Административного регламента проведения проверок при осуществлении муниципального </w:t>
            </w:r>
            <w:proofErr w:type="gramStart"/>
            <w:r w:rsidRPr="00A35DFE">
              <w:rPr>
                <w:rFonts w:ascii="Times New Roman" w:hAnsi="Times New Roman" w:cs="Times New Roman"/>
                <w:bCs/>
              </w:rPr>
              <w:t>контроля за</w:t>
            </w:r>
            <w:proofErr w:type="gramEnd"/>
            <w:r w:rsidRPr="00A35DFE">
              <w:rPr>
                <w:rFonts w:ascii="Times New Roman" w:hAnsi="Times New Roman" w:cs="Times New Roman"/>
                <w:bCs/>
              </w:rPr>
              <w:t xml:space="preserve"> проведением муниципальных лотерей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A35DFE" w:rsidRPr="00A35DFE" w:rsidTr="00A35D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19.03.2014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Об отмене постановления от 01.11.2013 № 144 «О подтверждении социальных нормативов потребления коммунальных услуг»</w:t>
            </w:r>
          </w:p>
        </w:tc>
      </w:tr>
      <w:tr w:rsidR="00A35DFE" w:rsidRPr="00A35DFE" w:rsidTr="00A35D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19.03.2014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Об утверждении Порядка формирования, ведения, обязательного опубликования перечней муниципального имущества, свободного от прав третьих лиц (за исключением имущественных прав субъектов малого и среднего предпринимательства)</w:t>
            </w:r>
          </w:p>
        </w:tc>
      </w:tr>
      <w:tr w:rsidR="00A35DFE" w:rsidRPr="00A35DFE" w:rsidTr="00A35D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19.03.2014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Об утверждении Положени</w:t>
            </w:r>
            <w:bookmarkStart w:id="0" w:name="MailRuAn_68"/>
            <w:bookmarkEnd w:id="0"/>
            <w:r w:rsidRPr="00A35DFE">
              <w:rPr>
                <w:rFonts w:ascii="Times New Roman" w:hAnsi="Times New Roman" w:cs="Times New Roman"/>
              </w:rPr>
              <w:t>я о порядке финансирования  мероприятий по сохранению, популяризации и охране памятников истории и культуры местного (муниципального) значения</w:t>
            </w:r>
          </w:p>
        </w:tc>
      </w:tr>
      <w:tr w:rsidR="00A35DFE" w:rsidRPr="00A35DFE" w:rsidTr="00A35D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19.03.2014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Об утверждении Порядка определения состава имущества, закрепляемого за унитарным предприятием на праве хозяйственного ведения или на праве оперативного управления</w:t>
            </w:r>
          </w:p>
        </w:tc>
      </w:tr>
      <w:tr w:rsidR="00A35DFE" w:rsidRPr="00A35DFE" w:rsidTr="00A35D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19.03.2014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 xml:space="preserve">Об утверждении </w:t>
            </w:r>
            <w:proofErr w:type="gramStart"/>
            <w:r w:rsidRPr="00A35DFE">
              <w:rPr>
                <w:rFonts w:ascii="Times New Roman" w:hAnsi="Times New Roman" w:cs="Times New Roman"/>
              </w:rPr>
              <w:t>Порядка подведения итогов продажи муниципального имущества</w:t>
            </w:r>
            <w:proofErr w:type="gramEnd"/>
            <w:r w:rsidRPr="00A35DFE">
              <w:rPr>
                <w:rFonts w:ascii="Times New Roman" w:hAnsi="Times New Roman" w:cs="Times New Roman"/>
              </w:rPr>
              <w:t xml:space="preserve"> без объявления цены и заключения договора купли-продажи</w:t>
            </w:r>
          </w:p>
        </w:tc>
      </w:tr>
      <w:tr w:rsidR="00A35DFE" w:rsidRPr="00A35DFE" w:rsidTr="00A35D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25.03.2014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Об утверждении Плана мероприятий по противодействию нелегальной миграции на территории Новониколаевского сельского поселения на 2014 год</w:t>
            </w:r>
          </w:p>
        </w:tc>
      </w:tr>
      <w:tr w:rsidR="00A35DFE" w:rsidRPr="00A35DFE" w:rsidTr="00A35D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5DFE">
              <w:rPr>
                <w:rFonts w:ascii="Times New Roman" w:hAnsi="Times New Roman" w:cs="Times New Roman"/>
              </w:rPr>
              <w:t>О признании утратившим силу постановления Администрации Новониколаевского сельского поселения от 18.03.2013 № 49 «Об утверждении перечня должностей муниципальной службы, в случае замещения которых гражданин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 в течение месяца стоимостью более ста тысяч</w:t>
            </w:r>
            <w:proofErr w:type="gramEnd"/>
            <w:r w:rsidRPr="00A35DFE">
              <w:rPr>
                <w:rFonts w:ascii="Times New Roman" w:hAnsi="Times New Roman" w:cs="Times New Roman"/>
              </w:rPr>
              <w:t xml:space="preserve">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организации входили в </w:t>
            </w:r>
            <w:r w:rsidRPr="00A35DFE">
              <w:rPr>
                <w:rFonts w:ascii="Times New Roman" w:hAnsi="Times New Roman" w:cs="Times New Roman"/>
              </w:rPr>
              <w:lastRenderedPageBreak/>
              <w:t>должностные обязанности муниципального служащего, с согласия Комиссии по урегулированию конфликта интересов»</w:t>
            </w:r>
          </w:p>
        </w:tc>
      </w:tr>
      <w:tr w:rsidR="00A35DFE" w:rsidRPr="00A35DFE" w:rsidTr="00A35D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5DFE">
              <w:rPr>
                <w:rFonts w:ascii="Times New Roman" w:hAnsi="Times New Roman" w:cs="Times New Roman"/>
              </w:rPr>
              <w:t>О признании утратившим силу постановления Администрации Новониколаевского сельского поселения от 18.03.2013 № 48 «Об утверждении перечня должностей муниципальной службы, в случае замещения которых гражданин в течение двух лет после увольнения с муниципальной службы обязан о заключении трудового договора в организации на выполнение в данной организации работы (оказание данной организации услуги)  в течение месяца стоимостью более ста тысяч рублей на условиях гражданско-правового</w:t>
            </w:r>
            <w:proofErr w:type="gramEnd"/>
            <w:r w:rsidRPr="00A35DFE">
              <w:rPr>
                <w:rFonts w:ascii="Times New Roman" w:hAnsi="Times New Roman" w:cs="Times New Roman"/>
              </w:rPr>
              <w:t xml:space="preserve"> договора (гражданско-правовых договоров), если отдельные функции муниципального управления данной организации входили в должностные обязанности муниципального служащего, сообщать по последнему месту службы»</w:t>
            </w:r>
            <w:r w:rsidRPr="00A35DFE">
              <w:rPr>
                <w:rFonts w:ascii="Times New Roman" w:hAnsi="Times New Roman" w:cs="Times New Roman"/>
                <w:b/>
              </w:rPr>
              <w:t xml:space="preserve"> </w:t>
            </w:r>
            <w:r w:rsidRPr="00A35D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5DFE" w:rsidRPr="00A35DFE" w:rsidTr="00A35D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5DFE">
              <w:rPr>
                <w:rFonts w:ascii="Times New Roman" w:hAnsi="Times New Roman" w:cs="Times New Roman"/>
              </w:rPr>
              <w:t>О признании утратившим силу постановления Администрации Новониколаевского сельского поселения от 18.03.2013 № 47 «Об утверждении перечня должностей муниципальной службы, в случае замещения которых гражданин в течение двух лет после увольнения с муниципальной службы обязан при заключении трудового договора в организации на выполнение в данной организации работы (оказание данной организации услуги)  в течение месяца стоимостью более ста тысяч рублей на условиях гражданско-правового</w:t>
            </w:r>
            <w:proofErr w:type="gramEnd"/>
            <w:r w:rsidRPr="00A35DFE">
              <w:rPr>
                <w:rFonts w:ascii="Times New Roman" w:hAnsi="Times New Roman" w:cs="Times New Roman"/>
              </w:rPr>
              <w:t xml:space="preserve"> договора (гражданско-правовых договоров), если отдельные функции муниципального управления данной организации входили в должностные обязанности муниципального служащего, сообщать работодателю  сведения о последнем месте своей работы»</w:t>
            </w:r>
          </w:p>
        </w:tc>
      </w:tr>
      <w:tr w:rsidR="00A35DFE" w:rsidRPr="00A35DFE" w:rsidTr="00A35D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5DFE">
              <w:rPr>
                <w:rFonts w:ascii="Times New Roman" w:hAnsi="Times New Roman" w:cs="Times New Roman"/>
              </w:rPr>
              <w:t>О признании утратившим силу постановления Администрации Новониколаевского сельского поселения от 24.03.2010 №26А «Об утверждении перечня должностей муниципальной службы,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  <w:proofErr w:type="gramEnd"/>
          </w:p>
        </w:tc>
      </w:tr>
      <w:tr w:rsidR="00A35DFE" w:rsidRPr="00A35DFE" w:rsidTr="00A35DFE">
        <w:trPr>
          <w:trHeight w:val="12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Об утверждении перечня должностей муниципальной службы, при замещении которых муниципальные служащие обязаны предоставлять сведения о своих расходах, а также о расходах своих супруги (супруга) и несовершеннолетних детей</w:t>
            </w:r>
          </w:p>
        </w:tc>
      </w:tr>
      <w:tr w:rsidR="00A35DFE" w:rsidRPr="00A35DFE" w:rsidTr="00A35DFE">
        <w:trPr>
          <w:trHeight w:val="18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01.04.2014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  <w:iCs/>
                <w:color w:val="000000"/>
                <w:spacing w:val="-8"/>
              </w:rPr>
              <w:t>Об утверждении Положения о сообщении лицами, замещающими муниципальные должности в администрации Новониколаевского сельского поселения,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зачисления средств, вырученных от его реализации</w:t>
            </w:r>
          </w:p>
        </w:tc>
      </w:tr>
      <w:tr w:rsidR="00A35DFE" w:rsidRPr="00A35DFE" w:rsidTr="00A35DFE">
        <w:trPr>
          <w:trHeight w:val="3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01.04.2014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  <w:iCs/>
                <w:color w:val="000000"/>
                <w:spacing w:val="-8"/>
              </w:rPr>
              <w:t>Об утверждении Плана мероприятий по благоустройству на 2014 год</w:t>
            </w:r>
          </w:p>
        </w:tc>
      </w:tr>
      <w:tr w:rsidR="00A35DFE" w:rsidRPr="00A35DFE" w:rsidTr="00A35DFE">
        <w:trPr>
          <w:trHeight w:val="3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03.04.2014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  <w:iCs/>
                <w:color w:val="000000"/>
                <w:spacing w:val="-8"/>
              </w:rPr>
              <w:t>О внесении изменений в реестр муниципальных услуг Администрации Новониколаевского сельского поселения</w:t>
            </w:r>
          </w:p>
        </w:tc>
      </w:tr>
      <w:tr w:rsidR="00A35DFE" w:rsidRPr="00A35DFE" w:rsidTr="00A35DFE">
        <w:trPr>
          <w:trHeight w:val="3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04.04.2014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  <w:iCs/>
                <w:color w:val="000000"/>
                <w:spacing w:val="-8"/>
              </w:rPr>
              <w:t>О проведении двухмесячника по благоустройству на территории Новониколаевского сельского поселения</w:t>
            </w:r>
          </w:p>
        </w:tc>
      </w:tr>
      <w:tr w:rsidR="00A35DFE" w:rsidRPr="00A35DFE" w:rsidTr="00A35DFE">
        <w:trPr>
          <w:trHeight w:val="3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04.04.2014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 xml:space="preserve">О признании </w:t>
            </w:r>
            <w:proofErr w:type="gramStart"/>
            <w:r w:rsidRPr="00A35DFE">
              <w:rPr>
                <w:rFonts w:ascii="Times New Roman" w:hAnsi="Times New Roman" w:cs="Times New Roman"/>
              </w:rPr>
              <w:t>утратившим</w:t>
            </w:r>
            <w:proofErr w:type="gramEnd"/>
            <w:r w:rsidRPr="00A35DFE">
              <w:rPr>
                <w:rFonts w:ascii="Times New Roman" w:hAnsi="Times New Roman" w:cs="Times New Roman"/>
              </w:rPr>
              <w:t xml:space="preserve"> силу постановления Главы Новониколаевского сельского поселения от 11.12.2007 № 49 «О Положения о проведении аттестации муниципальных служащих Администрации Новониколаевского сельского поселения»</w:t>
            </w:r>
          </w:p>
        </w:tc>
      </w:tr>
      <w:tr w:rsidR="00A35DFE" w:rsidRPr="00A35DFE" w:rsidTr="00A35DFE">
        <w:trPr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07.05.2014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 xml:space="preserve">О внесении изменений  в   постановление </w:t>
            </w:r>
            <w:r w:rsidRPr="00A35DFE">
              <w:rPr>
                <w:rFonts w:ascii="Times New Roman" w:hAnsi="Times New Roman" w:cs="Times New Roman"/>
                <w:bCs/>
              </w:rPr>
              <w:t>Администрации Новониколаевского сельского поселения от 28.09.2012 № 128 «Об утверждении порядка</w:t>
            </w:r>
            <w:r w:rsidRPr="00A35DFE">
              <w:rPr>
                <w:rFonts w:ascii="Times New Roman" w:hAnsi="Times New Roman" w:cs="Times New Roman"/>
              </w:rPr>
              <w:t xml:space="preserve"> составления и ведения кассового плана исполнения </w:t>
            </w:r>
            <w:r w:rsidRPr="00A35DFE">
              <w:rPr>
                <w:rFonts w:ascii="Times New Roman" w:hAnsi="Times New Roman" w:cs="Times New Roman"/>
                <w:bCs/>
              </w:rPr>
              <w:t>местного бюджета в текущем финансовом году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A35DFE" w:rsidRPr="00A35DFE" w:rsidTr="00A35DFE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07.05.2014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  <w:iCs/>
                <w:color w:val="000000"/>
                <w:spacing w:val="-8"/>
              </w:rPr>
              <w:t>Об утверждении Административного регламента осуществления муниципального земельного контроля</w:t>
            </w:r>
          </w:p>
        </w:tc>
      </w:tr>
      <w:tr w:rsidR="00A35DFE" w:rsidRPr="00A35DFE" w:rsidTr="00A35DFE">
        <w:trPr>
          <w:trHeight w:val="21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07.05.2014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hAnsi="Times New Roman" w:cs="Times New Roman"/>
                <w:iCs/>
                <w:color w:val="000000"/>
                <w:spacing w:val="-8"/>
              </w:rPr>
            </w:pPr>
            <w:r w:rsidRPr="00A35DF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Новониколаевского сельского поселения от 29.09.2012 №125 «Об утверждении Порядка составления и ведения сводной бюджетной росписи бюджета </w:t>
            </w:r>
            <w:r w:rsidRPr="00A35D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Администрации  «Новониколаевское </w:t>
            </w:r>
            <w:r w:rsidRPr="00A35DF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сельское поселение» и бюджетной росписи </w:t>
            </w:r>
            <w:r w:rsidRPr="00A35DF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главного распорядителя средств местного </w:t>
            </w:r>
            <w:r w:rsidRPr="00A35D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бюджета (главных</w:t>
            </w:r>
            <w:r w:rsidRPr="00A3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D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администраторов</w:t>
            </w:r>
            <w:r w:rsidRPr="00A35DFE"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источников финансирования</w:t>
            </w:r>
            <w:r w:rsidRPr="00A35DFE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 дефицита </w:t>
            </w:r>
            <w:r w:rsidRPr="00A35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местного бюджета)» (ОТМЕНЕНО)</w:t>
            </w:r>
          </w:p>
        </w:tc>
      </w:tr>
      <w:tr w:rsidR="00A35DFE" w:rsidRPr="00A35DFE" w:rsidTr="00A35DF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07.05.2014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размещения сведений о доходах, расходах, об имуществе и обязательствах имущественного характера лиц, замещающих  муниципальные должности, муниципальных служащих в  администрации Новониколаевского сельского поселения  и членов их семей  на официальном сайте муниципального образования «Новониколаевское сельское поселение» в сети «Интернет» и предоставления этих сведений средствам массовой информации для опубликования</w:t>
            </w:r>
          </w:p>
        </w:tc>
      </w:tr>
      <w:tr w:rsidR="00A35DFE" w:rsidRPr="00A35DFE" w:rsidTr="00A35DFE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07.05.2014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характера, и о предоставлении муниципальными служащими сведений о расходах</w:t>
            </w:r>
          </w:p>
        </w:tc>
      </w:tr>
      <w:tr w:rsidR="00A35DFE" w:rsidRPr="00A35DFE" w:rsidTr="00A35DFE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08.05.2014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 xml:space="preserve">Об  отмене постановления Главы  Новониколаевского сельского поселения от 20.09.2010 № 103 «Об утверждении норм потребления твердого топлива на территории Новониколаевского сельского поселения»    </w:t>
            </w:r>
          </w:p>
        </w:tc>
      </w:tr>
      <w:tr w:rsidR="00A35DFE" w:rsidRPr="00A35DFE" w:rsidTr="00A35DFE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08.05.2014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  <w:bCs/>
                <w:color w:val="000000"/>
              </w:rPr>
              <w:t>Об утверждении Административного регламента</w:t>
            </w:r>
            <w:r w:rsidRPr="00A35DF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35DFE">
              <w:rPr>
                <w:rFonts w:ascii="Times New Roman" w:hAnsi="Times New Roman" w:cs="Times New Roman"/>
                <w:bCs/>
                <w:color w:val="000000"/>
              </w:rPr>
              <w:t xml:space="preserve">осуществления муниципального </w:t>
            </w:r>
            <w:proofErr w:type="gramStart"/>
            <w:r w:rsidRPr="00A35DFE">
              <w:rPr>
                <w:rFonts w:ascii="Times New Roman" w:hAnsi="Times New Roman" w:cs="Times New Roman"/>
                <w:bCs/>
                <w:color w:val="000000"/>
              </w:rPr>
              <w:t>контроля</w:t>
            </w:r>
            <w:r w:rsidRPr="00A35DFE">
              <w:rPr>
                <w:rFonts w:ascii="Times New Roman" w:hAnsi="Times New Roman" w:cs="Times New Roman"/>
                <w:bCs/>
                <w:color w:val="00007F"/>
              </w:rPr>
              <w:t xml:space="preserve"> </w:t>
            </w:r>
            <w:r w:rsidRPr="00A35DFE">
              <w:rPr>
                <w:rFonts w:ascii="Times New Roman" w:hAnsi="Times New Roman" w:cs="Times New Roman"/>
                <w:bCs/>
                <w:color w:val="000000"/>
              </w:rPr>
              <w:t>за</w:t>
            </w:r>
            <w:proofErr w:type="gramEnd"/>
            <w:r w:rsidRPr="00A35DFE">
              <w:rPr>
                <w:rFonts w:ascii="Times New Roman" w:hAnsi="Times New Roman" w:cs="Times New Roman"/>
                <w:bCs/>
                <w:color w:val="000000"/>
              </w:rPr>
              <w:t xml:space="preserve"> сохранностью автомобильных дорог местного значения в границах населенных пунктов Новониколаевского сельского поселения</w:t>
            </w:r>
          </w:p>
        </w:tc>
      </w:tr>
      <w:tr w:rsidR="00A35DFE" w:rsidRPr="00A35DFE" w:rsidTr="00A35DFE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08.05.2014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 xml:space="preserve">Об утверждении Административного регламента осуществления муниципального жилищного контроля </w:t>
            </w:r>
          </w:p>
        </w:tc>
      </w:tr>
      <w:tr w:rsidR="00A35DFE" w:rsidRPr="00A35DFE" w:rsidTr="00A35DFE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08.05.2014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Об утверждении Порядка представления субсидий юридическим лицам в целях возмещения части затрат, связанных с оказанием услуг по водоснабжению на территории Новониколаевского сельского поселения</w:t>
            </w:r>
          </w:p>
        </w:tc>
      </w:tr>
      <w:tr w:rsidR="00A35DFE" w:rsidRPr="00A35DFE" w:rsidTr="00A35DFE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08.05.2014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5DFE">
              <w:rPr>
                <w:rFonts w:ascii="Times New Roman" w:hAnsi="Times New Roman" w:cs="Times New Roman"/>
                <w:iCs/>
                <w:color w:val="000000"/>
                <w:spacing w:val="-8"/>
              </w:rPr>
              <w:t>О внесении изменений в постановление администрации Новониколаевского сельского поселения   от  03.04. 2013  № 55  «</w:t>
            </w:r>
            <w:r w:rsidRPr="00A35DFE">
              <w:rPr>
                <w:rFonts w:ascii="Times New Roman" w:hAnsi="Times New Roman" w:cs="Times New Roman"/>
              </w:rPr>
              <w:t>Об утверждении  Положения о порядке предоставления гражданами, поступающими на должность руководителя муниципального учреждения, учредителями которого выступают органы местного самоуправления Новониколаевского сельского поселения, и руководителями данных муниципальных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</w:t>
            </w:r>
            <w:proofErr w:type="gramEnd"/>
            <w:r w:rsidRPr="00A35DFE">
              <w:rPr>
                <w:rFonts w:ascii="Times New Roman" w:hAnsi="Times New Roman" w:cs="Times New Roman"/>
              </w:rPr>
              <w:t xml:space="preserve"> своих супруга (супруги) и несовершеннолетних детей»</w:t>
            </w:r>
          </w:p>
        </w:tc>
      </w:tr>
      <w:tr w:rsidR="00A35DFE" w:rsidRPr="00A35DFE" w:rsidTr="00A35DFE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08.05.2014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осуществления ведомственного контроля в сфере закупок для обеспечения муниципальных нужд муниципального образования «Новониколаевское сельское поселение»</w:t>
            </w:r>
          </w:p>
        </w:tc>
      </w:tr>
      <w:tr w:rsidR="00A35DFE" w:rsidRPr="00A35DFE" w:rsidTr="00A35DFE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08.05.2014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порядке проведения </w:t>
            </w:r>
            <w:proofErr w:type="spellStart"/>
            <w:r w:rsidRPr="00A35DFE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A35DF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(проектов нормативных правовых актов) Администрации Новониколаевского сельского поселения</w:t>
            </w:r>
          </w:p>
        </w:tc>
      </w:tr>
      <w:tr w:rsidR="00A35DFE" w:rsidRPr="00A35DFE" w:rsidTr="00A35DFE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08.05.2014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программы «Развитие муниципальной службы в Новониколаевском сельском поселении на 2014-2016 годы» </w:t>
            </w:r>
          </w:p>
        </w:tc>
      </w:tr>
      <w:tr w:rsidR="00A35DFE" w:rsidRPr="00A35DFE" w:rsidTr="00A35DFE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15.05.2014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Новониколаевского сельского поселения от 02.04.2012 №37 «О порядке отражения бюджетных ассигнований на осуществление бюджетных инвестиций в объекты капитального строительства муниципальной собственности»</w:t>
            </w:r>
          </w:p>
        </w:tc>
      </w:tr>
      <w:tr w:rsidR="00A35DFE" w:rsidRPr="00A35DFE" w:rsidTr="00A35DFE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15.05.2014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</w:p>
        </w:tc>
      </w:tr>
      <w:tr w:rsidR="00A35DFE" w:rsidRPr="00A35DFE" w:rsidTr="00A35DFE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15.05.2014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 xml:space="preserve">Об утверждении </w:t>
            </w:r>
            <w:proofErr w:type="gramStart"/>
            <w:r w:rsidRPr="00A35DFE">
              <w:rPr>
                <w:rFonts w:ascii="Times New Roman" w:hAnsi="Times New Roman" w:cs="Times New Roman"/>
              </w:rPr>
              <w:t>Порядка финансирования разработки схем зонирования территорий</w:t>
            </w:r>
            <w:proofErr w:type="gramEnd"/>
            <w:r w:rsidRPr="00A35DFE">
              <w:rPr>
                <w:rFonts w:ascii="Times New Roman" w:hAnsi="Times New Roman" w:cs="Times New Roman"/>
              </w:rPr>
              <w:t xml:space="preserve"> для размещения садоводческих, огороднических и  дачных  некоммерческих объединений </w:t>
            </w:r>
          </w:p>
        </w:tc>
      </w:tr>
      <w:tr w:rsidR="00A35DFE" w:rsidRPr="00A35DFE" w:rsidTr="00A35DFE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17.05.2014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 xml:space="preserve">Об утверждении Порядка образования комиссии по соблюдению требований к служебному поведению и урегулированию конфликта интересов </w:t>
            </w:r>
          </w:p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Администрации Новониколаевского сельского поселения</w:t>
            </w:r>
          </w:p>
        </w:tc>
      </w:tr>
      <w:tr w:rsidR="00A35DFE" w:rsidRPr="00A35DFE" w:rsidTr="00A35DFE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17.05.2014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Об утверждении Порядка проведения служебных проверок в отношении муниципальных служащих, лиц, замещающих должности муниципальной службы, в Администрации Новониколаевского сельского поселения</w:t>
            </w:r>
          </w:p>
        </w:tc>
      </w:tr>
      <w:tr w:rsidR="00A35DFE" w:rsidRPr="00A35DFE" w:rsidTr="00A35DFE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17.05.2014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 xml:space="preserve">Об утверждении Положения о жилищной комиссии Администрации Новониколаевского сельского поселения </w:t>
            </w:r>
          </w:p>
        </w:tc>
      </w:tr>
      <w:tr w:rsidR="00A35DFE" w:rsidRPr="00A35DFE" w:rsidTr="00A35DFE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17.05.2014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Об утверждении Порядка предоставления ежегодного дополнительного оплачиваемого отпуска работникам Администрации Новониколаевского сельского поселения с ненормированным рабочим днем</w:t>
            </w:r>
          </w:p>
        </w:tc>
      </w:tr>
      <w:tr w:rsidR="00A35DFE" w:rsidRPr="00A35DFE" w:rsidTr="00A35DFE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17.05.2014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 xml:space="preserve">Об утверждении </w:t>
            </w:r>
            <w:r w:rsidRPr="00A35DFE">
              <w:rPr>
                <w:rFonts w:ascii="Times New Roman" w:hAnsi="Times New Roman" w:cs="Times New Roman"/>
                <w:color w:val="000000"/>
              </w:rPr>
              <w:t xml:space="preserve">Квалификационных требований для замещения должностей муниципальной службы в Администрации Новониколаевского сельского поселения </w:t>
            </w:r>
          </w:p>
        </w:tc>
      </w:tr>
      <w:tr w:rsidR="00A35DFE" w:rsidRPr="00A35DFE" w:rsidTr="00A35DFE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17.05.2014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Об утверждении Положения о кадровом резерве на муниципальной службе в муниципальном образовании «Новониколаевское сельское поселение»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02.06.2014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 xml:space="preserve">Об  отмене постановления администрации   Новониколаевского сельского поселения  </w:t>
            </w:r>
            <w:r w:rsidRPr="00A35DFE">
              <w:rPr>
                <w:rFonts w:ascii="Times New Roman" w:hAnsi="Times New Roman" w:cs="Times New Roman"/>
                <w:bCs/>
              </w:rPr>
              <w:t>от 28.09.2012 № 128 «Об утверждении порядка составления и ведения кассового плана исполнения местного бюджета в текущем финансовом году»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02.06.2014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 xml:space="preserve">Об  отмене постановления администрации   Новониколаевского сельского поселения  </w:t>
            </w:r>
            <w:r w:rsidRPr="00A35DFE">
              <w:rPr>
                <w:rFonts w:ascii="Times New Roman" w:hAnsi="Times New Roman" w:cs="Times New Roman"/>
                <w:bCs/>
              </w:rPr>
              <w:t xml:space="preserve">от 29.09.2012 № 125  </w:t>
            </w:r>
            <w:r w:rsidRPr="00A35DFE">
              <w:rPr>
                <w:rFonts w:ascii="Times New Roman" w:hAnsi="Times New Roman" w:cs="Times New Roman"/>
              </w:rPr>
              <w:t>«Об утверждении порядка составления и ведения сводной бюджетной росписи бюджета администрации «Новониколаевское сельское поселение» и бюджетной росписи главного распорядителя средств местного бюджета (главных администраторов источников финансирования дефицита местного бюджета)»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26.06.2014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  <w:color w:val="000000"/>
              </w:rPr>
              <w:t xml:space="preserve">О внесении изменений в   Положение о </w:t>
            </w:r>
            <w:r w:rsidRPr="00A35DFE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муниципальном звене территориальной подсистемы единой государственной системы предупреждения и ликвидации чрезвычайных ситуаций на территории Новониколаевского сельского поселения, утвержденное </w:t>
            </w:r>
            <w:r w:rsidRPr="00A35DFE">
              <w:rPr>
                <w:rFonts w:ascii="Times New Roman" w:hAnsi="Times New Roman" w:cs="Times New Roman"/>
                <w:color w:val="000000"/>
              </w:rPr>
              <w:t xml:space="preserve">постановлением администрации Новониколаевского сельского поселения от 29.10.2013 № 142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01.07.2014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Об утверждении состава комиссии по землепользованию и застройке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09.07.2014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  <w:color w:val="000000"/>
              </w:rPr>
              <w:t>Об  утверждении перечня муниципальных услуг, организация предоставления которых возможна в электронном виде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30.07.2014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Style w:val="FontStyle13"/>
                <w:rFonts w:eastAsia="Times New Roman"/>
                <w:sz w:val="24"/>
                <w:szCs w:val="24"/>
              </w:rPr>
            </w:pPr>
            <w:r w:rsidRPr="00A35DFE">
              <w:rPr>
                <w:rStyle w:val="FontStyle13"/>
                <w:sz w:val="24"/>
                <w:szCs w:val="24"/>
              </w:rPr>
              <w:t xml:space="preserve">О внесении изменений в постановление администрации Новониколаевского сельского поселения от  08.05.2014 №68  «Об утверждении </w:t>
            </w:r>
            <w:proofErr w:type="gramStart"/>
            <w:r w:rsidRPr="00A35DFE">
              <w:rPr>
                <w:rStyle w:val="FontStyle13"/>
                <w:sz w:val="24"/>
                <w:szCs w:val="24"/>
              </w:rPr>
              <w:t>административного</w:t>
            </w:r>
            <w:proofErr w:type="gramEnd"/>
          </w:p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A35DFE">
              <w:rPr>
                <w:rStyle w:val="FontStyle13"/>
                <w:sz w:val="24"/>
                <w:szCs w:val="24"/>
              </w:rPr>
              <w:t>регламента осуществления муниципального жилищного контроля»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30.07.2014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Style w:val="FontStyle13"/>
                <w:rFonts w:eastAsia="Times New Roman"/>
                <w:bCs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 xml:space="preserve">Об  отмене постановления Главы   Новониколаевского сельского поселения  </w:t>
            </w:r>
            <w:r w:rsidRPr="00A35DFE">
              <w:rPr>
                <w:rFonts w:ascii="Times New Roman" w:hAnsi="Times New Roman" w:cs="Times New Roman"/>
                <w:bCs/>
              </w:rPr>
              <w:t>от 27.05.2009 № 44 «Об утверждении порядка формирования реестра расходных обязательств Новониколаевского сельского поселения»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18.08.2014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Новониколаевского </w:t>
            </w:r>
          </w:p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сельского поселения от  08.06.2011 № 52  «Об утверждении перечня автомобильных дорог общего пользования местного значения муниципального образования «Новониколаевское сельское поселение»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29.08.2014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проекту схем водоснабжения и водоотведения Новониколаевского сельского поселения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08.09.2014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 xml:space="preserve"> О присвоении нового адреса земельному участку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08.09.2014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 xml:space="preserve"> Об отмене постановления администрации Новониколаевского сельского поселения от 27.09.2012  № 122 «Об утверждении Порядка определения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</w:t>
            </w:r>
            <w:r w:rsidRPr="00A35DFE">
              <w:rPr>
                <w:rFonts w:ascii="Times New Roman" w:hAnsi="Times New Roman" w:cs="Times New Roman"/>
              </w:rPr>
              <w:lastRenderedPageBreak/>
              <w:t>местного значения муниципального образования «Новониколаевское сельское поселение»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15.09.2014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Об утверждении  схем водоснабжения и водоотведения Новониколаевского сельского поселения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18.09.2014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hAnsi="Times New Roman" w:cs="Times New Roman"/>
              </w:rPr>
            </w:pPr>
            <w:r w:rsidRPr="00A35DF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№2 к Постановлению Главы администрации от 04.07.2005 № 12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22.09.2014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Новониколаевского сельского поселения от 06.07.2012 № 74 «</w:t>
            </w:r>
            <w:r w:rsidRPr="00A35DFE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A35DFE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(нежилого) помещения»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22.09.2014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Новониколаевского сельского поселения от 06.07.2012 № 73 «</w:t>
            </w:r>
            <w:r w:rsidRPr="00A35D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 </w:t>
            </w:r>
            <w:r w:rsidRPr="00A35D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22.09.2014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Новониколаевского сельского поселения от 06.07.2012 № 76 «</w:t>
            </w:r>
            <w:r w:rsidRPr="00A35DFE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A35DF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22.09.2014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О внесении изменений в постановление Администрации Новониколаевского сельского поселения от 06.07.2012 № 75 «</w:t>
            </w:r>
            <w:r w:rsidRPr="00A35DF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предоставления муниципальной услуги «</w:t>
            </w:r>
            <w:r w:rsidRPr="00A35DFE">
              <w:rPr>
                <w:rFonts w:ascii="Times New Roman" w:hAnsi="Times New Roman" w:cs="Times New Roman"/>
              </w:rPr>
              <w:t xml:space="preserve">Принятие документов, а также выдача решений о переводе или об отказе в переводе жилого помещения </w:t>
            </w:r>
            <w:proofErr w:type="gramStart"/>
            <w:r w:rsidRPr="00A35DFE">
              <w:rPr>
                <w:rFonts w:ascii="Times New Roman" w:hAnsi="Times New Roman" w:cs="Times New Roman"/>
              </w:rPr>
              <w:t>в</w:t>
            </w:r>
            <w:proofErr w:type="gramEnd"/>
            <w:r w:rsidRPr="00A35DFE">
              <w:rPr>
                <w:rFonts w:ascii="Times New Roman" w:hAnsi="Times New Roman" w:cs="Times New Roman"/>
              </w:rPr>
              <w:t xml:space="preserve"> нежилое </w:t>
            </w:r>
          </w:p>
          <w:p w:rsidR="00A35DFE" w:rsidRPr="00A35DFE" w:rsidRDefault="00A35DFE" w:rsidP="00A35D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  <w:sz w:val="24"/>
                <w:szCs w:val="24"/>
              </w:rPr>
              <w:t>или нежилого помещения в жилое помещение»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15.10.2014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Об утверждении Порядка проведения квалификационного экзамена аттестации экспертов, привлекаемых к проведению мероприятий по муниципальному контролю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15.10.2014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Об утверждении Положения об аттестационной комиссии по аттестации экспертов, привлекаемых к проведению мероприятий по муниципальному контролю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15.10.2014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Об утверждении критериев аттестации экспертов, привлекаемых к проведению мероприятий по муниципальному контролю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15.10.2014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Об утверждении Правил формирования и ведения реестра экспертов, привлекаемых к проведению мероприятий по муниципальному контролю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21.10.2014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Об утверждении Правил формирования и ведения реестра экспертов, привлекаемых к проведению мероприятий по муниципальному контролю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21.10.2014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«Передача гражданами приватизированных жилых помещений в муниципальную собственность»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21.10.2014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«Прием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гражданам»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21.10.2014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Об утверждении административного регламента 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строительства»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21.10.2014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 xml:space="preserve">Об утверждении административного регламента по предоставлению муниципальной услуги «Выдача ордеров (разрешений) на проведение земляных работ </w:t>
            </w:r>
          </w:p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на территории поселения»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21.10.2014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Об утверждении административного регламента по предоставлению муниципальной услуги «Выдача архитектурно-планировочного задания»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21.10.2014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Об утверждении административного регламента по предоставлению муниципальной услуги «Выдача разрешения на ввод объектов капитального строительства в эксплуатацию»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27.10.2014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О мерах  по предупреждению пожаров в осенне-зимний пожароопасный период 2014 -2015 г</w:t>
            </w:r>
            <w:proofErr w:type="gramStart"/>
            <w:r w:rsidRPr="00A35DFE">
              <w:rPr>
                <w:rFonts w:ascii="Times New Roman" w:hAnsi="Times New Roman" w:cs="Times New Roman"/>
              </w:rPr>
              <w:t>.г</w:t>
            </w:r>
            <w:proofErr w:type="gramEnd"/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22.12.2014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 xml:space="preserve"> О внесении изменений в Порядок представления субсидий юридическим лицам в целях возмещения части затрат, связанных с оказанием услуг по водоснабжению на территории Новониколаевского сельского поселения, утвержденный постановлением администрации Новониколаевского сельского поселения от 08.05.2014 № 69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22.12.2014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 xml:space="preserve"> О внесении изменений в а</w:t>
            </w:r>
            <w:r w:rsidRPr="00A35DFE">
              <w:rPr>
                <w:rFonts w:ascii="Times New Roman" w:hAnsi="Times New Roman" w:cs="Times New Roman"/>
                <w:bCs/>
              </w:rPr>
              <w:t xml:space="preserve">дминистративный регламент предоставления муниципальной услуги «Прием заявлений, документов, а также постановка граждан на учет в качестве нуждающихся в жилых помещениях», утвержденный </w:t>
            </w:r>
            <w:r w:rsidRPr="00A35DFE">
              <w:rPr>
                <w:rFonts w:ascii="Times New Roman" w:hAnsi="Times New Roman" w:cs="Times New Roman"/>
              </w:rPr>
              <w:t>постановлением Администрации Новониколаевского сельского поселения от 06.07.2012 № 73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22.12.2014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 xml:space="preserve"> О внесении изменений в </w:t>
            </w:r>
            <w:r w:rsidRPr="00A35DFE">
              <w:rPr>
                <w:rFonts w:ascii="Times New Roman" w:hAnsi="Times New Roman" w:cs="Times New Roman"/>
                <w:bCs/>
                <w:color w:val="000000"/>
              </w:rPr>
              <w:t xml:space="preserve">административный регламент </w:t>
            </w:r>
            <w:r w:rsidRPr="00A35DFE">
              <w:rPr>
                <w:rFonts w:ascii="Times New Roman" w:hAnsi="Times New Roman" w:cs="Times New Roman"/>
                <w:color w:val="000000"/>
              </w:rPr>
              <w:t>предоставления муниципальной услуги</w:t>
            </w:r>
            <w:r w:rsidRPr="00A35DFE">
              <w:rPr>
                <w:rFonts w:ascii="Times New Roman" w:hAnsi="Times New Roman" w:cs="Times New Roman"/>
                <w:bCs/>
                <w:color w:val="000000"/>
              </w:rPr>
              <w:t xml:space="preserve"> «Предоставление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      </w:r>
            <w:r w:rsidRPr="00A35DFE">
              <w:rPr>
                <w:rFonts w:ascii="Times New Roman" w:hAnsi="Times New Roman" w:cs="Times New Roman"/>
                <w:color w:val="000000"/>
              </w:rPr>
              <w:t>», утвержденный</w:t>
            </w:r>
            <w:r w:rsidRPr="00A35DF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A35DFE">
              <w:rPr>
                <w:rFonts w:ascii="Times New Roman" w:hAnsi="Times New Roman" w:cs="Times New Roman"/>
              </w:rPr>
              <w:t>постановлением Администрации Новониколаевского сельского поселения от 09.07.2012 № 87</w:t>
            </w:r>
            <w:r w:rsidRPr="00A35DFE">
              <w:rPr>
                <w:rFonts w:ascii="Times New Roman" w:hAnsi="Times New Roman" w:cs="Times New Roman"/>
                <w:bCs/>
              </w:rPr>
              <w:t xml:space="preserve"> </w:t>
            </w:r>
            <w:r w:rsidRPr="00A35DFE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22.12.2014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 xml:space="preserve"> О внесении изменений в </w:t>
            </w:r>
            <w:r w:rsidRPr="00A35DFE">
              <w:rPr>
                <w:rFonts w:ascii="Times New Roman" w:hAnsi="Times New Roman" w:cs="Times New Roman"/>
                <w:bCs/>
              </w:rPr>
              <w:t xml:space="preserve">административный регламент предоставления муниципальной услуги </w:t>
            </w:r>
            <w:r w:rsidRPr="00A35DFE">
              <w:rPr>
                <w:rFonts w:ascii="Times New Roman" w:hAnsi="Times New Roman" w:cs="Times New Roman"/>
                <w:bCs/>
                <w:kern w:val="2"/>
              </w:rPr>
              <w:t xml:space="preserve">«Выдача архивных справок о заработной плате», утвержденный </w:t>
            </w:r>
            <w:r w:rsidRPr="00A35DFE">
              <w:rPr>
                <w:rFonts w:ascii="Times New Roman" w:hAnsi="Times New Roman" w:cs="Times New Roman"/>
              </w:rPr>
              <w:t>постановлением Администрации Новониколаевского сельского поселения от 09.07.2012 № 86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22.12.2014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 xml:space="preserve"> О внесении изменений в </w:t>
            </w:r>
            <w:r w:rsidRPr="00A35DFE">
              <w:rPr>
                <w:rFonts w:ascii="Times New Roman" w:hAnsi="Times New Roman" w:cs="Times New Roman"/>
                <w:bCs/>
              </w:rPr>
              <w:t xml:space="preserve">административный регламент предоставления муниципальной услуги </w:t>
            </w:r>
            <w:r w:rsidRPr="00A35DFE">
              <w:rPr>
                <w:rFonts w:ascii="Times New Roman" w:hAnsi="Times New Roman" w:cs="Times New Roman"/>
                <w:bCs/>
                <w:kern w:val="2"/>
              </w:rPr>
              <w:t xml:space="preserve">«Выдача дубликатов архивных документов (нотариально заверенных договоров купли-продажи, мены, доверенностей, завещаний)», утвержденный </w:t>
            </w:r>
            <w:r w:rsidRPr="00A35DFE">
              <w:rPr>
                <w:rFonts w:ascii="Times New Roman" w:hAnsi="Times New Roman" w:cs="Times New Roman"/>
              </w:rPr>
              <w:t xml:space="preserve">постановлением Администрации Новониколаевского сельского поселения от 06.07.2012 № 80 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22.12.2014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 xml:space="preserve"> О внесении изменений в </w:t>
            </w:r>
            <w:r w:rsidRPr="00A35DFE">
              <w:rPr>
                <w:rFonts w:ascii="Times New Roman" w:hAnsi="Times New Roman" w:cs="Times New Roman"/>
                <w:bCs/>
              </w:rPr>
              <w:t xml:space="preserve">административный регламент предоставления муниципальной услуги «Предоставление </w:t>
            </w:r>
            <w:r w:rsidRPr="00A35DFE">
              <w:rPr>
                <w:rFonts w:ascii="Times New Roman" w:hAnsi="Times New Roman" w:cs="Times New Roman"/>
                <w:bCs/>
              </w:rPr>
              <w:lastRenderedPageBreak/>
              <w:t xml:space="preserve">информации об очередности предоставления жилых помещений на условиях социального найма», утвержденный </w:t>
            </w:r>
            <w:r w:rsidRPr="00A35DFE">
              <w:rPr>
                <w:rFonts w:ascii="Times New Roman" w:hAnsi="Times New Roman" w:cs="Times New Roman"/>
              </w:rPr>
              <w:t>постановлением Администрации Новониколаевского сельского поселения от 06.07.2012 № 72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22.12.2014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 xml:space="preserve"> О внесении изменений в </w:t>
            </w:r>
            <w:r w:rsidRPr="00A35DFE">
              <w:rPr>
                <w:rFonts w:ascii="Times New Roman" w:hAnsi="Times New Roman" w:cs="Times New Roman"/>
                <w:bCs/>
              </w:rPr>
              <w:t>административный регламент предоставления муниципальной услуги «</w:t>
            </w:r>
            <w:r w:rsidRPr="00A35DFE">
              <w:rPr>
                <w:rFonts w:ascii="Times New Roman" w:hAnsi="Times New Roman" w:cs="Times New Roman"/>
                <w:bCs/>
                <w:kern w:val="2"/>
              </w:rPr>
              <w:t xml:space="preserve">Выдача документов (единого жилищного документа, копии финансово-лицевого счета, справок и иных документов)», утвержденный </w:t>
            </w:r>
            <w:r w:rsidRPr="00A35DFE">
              <w:rPr>
                <w:rFonts w:ascii="Times New Roman" w:hAnsi="Times New Roman" w:cs="Times New Roman"/>
              </w:rPr>
              <w:t xml:space="preserve">постановлением Администрации Новониколаевского сельского поселения от 06.07.2012 № 76 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22.12.2014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О внесении изменений в а</w:t>
            </w:r>
            <w:r w:rsidRPr="00A35DFE">
              <w:rPr>
                <w:rFonts w:ascii="Times New Roman" w:hAnsi="Times New Roman" w:cs="Times New Roman"/>
                <w:bCs/>
              </w:rPr>
              <w:t>дминистративный регламент предоставления муниципальной услуги «</w:t>
            </w:r>
            <w:r w:rsidRPr="00A35DFE">
              <w:rPr>
                <w:rFonts w:ascii="Times New Roman" w:hAnsi="Times New Roman" w:cs="Times New Roman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помещение», утвержденный постановлением Администрации Новониколаевского сельского поселения от 06.07.2012 № 75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22.12.2014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О внесении изменений в а</w:t>
            </w:r>
            <w:r w:rsidRPr="00A35DFE">
              <w:rPr>
                <w:rFonts w:ascii="Times New Roman" w:hAnsi="Times New Roman" w:cs="Times New Roman"/>
                <w:bCs/>
              </w:rPr>
              <w:t>дминистративный регламент предоставления муниципальной услуги «</w:t>
            </w:r>
            <w:r w:rsidRPr="00A35DFE">
              <w:rPr>
                <w:rFonts w:ascii="Times New Roman" w:hAnsi="Times New Roman" w:cs="Times New Roman"/>
              </w:rPr>
              <w:t>Прием заявлений и выдача документов о согласовании переустройства и (или) перепланировки жилого (нежилого) помещения», утвержденный постановлением Администрации Новониколаевского сельского поселения от 06.07.2012 № 74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22.12.2014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О назначении публичных слушаний по внесению изменений в Правила землепользования и застройки муниципального образования «Новониколаевское сельское поселение» Асиновского района Томской области, утвержденные решением Совета Новониколаевского сельского поселения от 27.05.2014 № 84</w:t>
            </w:r>
          </w:p>
        </w:tc>
      </w:tr>
      <w:tr w:rsidR="00A35DFE" w:rsidRPr="00A35DFE" w:rsidTr="00A35DFE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C87615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23.12.2014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FE" w:rsidRPr="00A35DFE" w:rsidRDefault="00A35DFE" w:rsidP="00A35DF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FE">
              <w:rPr>
                <w:rFonts w:ascii="Times New Roman" w:hAnsi="Times New Roman" w:cs="Times New Roman"/>
              </w:rPr>
              <w:t>Об установлении стоимости услуг, предоставляемых согласно гарантированному перечню услуг по погребению на 2015 год</w:t>
            </w:r>
          </w:p>
        </w:tc>
      </w:tr>
    </w:tbl>
    <w:p w:rsidR="003E6CC0" w:rsidRDefault="003E6CC0"/>
    <w:sectPr w:rsidR="003E6CC0" w:rsidSect="003E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DFE"/>
    <w:rsid w:val="003E6CC0"/>
    <w:rsid w:val="008639FD"/>
    <w:rsid w:val="00A35DFE"/>
    <w:rsid w:val="00C8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A35DFE"/>
  </w:style>
  <w:style w:type="paragraph" w:styleId="a4">
    <w:name w:val="Body Text"/>
    <w:basedOn w:val="a"/>
    <w:link w:val="a3"/>
    <w:uiPriority w:val="99"/>
    <w:unhideWhenUsed/>
    <w:rsid w:val="00A35DF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6"/>
    <w:uiPriority w:val="1"/>
    <w:locked/>
    <w:rsid w:val="00A35DFE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A35DFE"/>
    <w:pPr>
      <w:spacing w:after="0" w:line="240" w:lineRule="auto"/>
    </w:pPr>
    <w:rPr>
      <w:rFonts w:ascii="Calibri" w:hAnsi="Calibri" w:cs="Calibri"/>
    </w:rPr>
  </w:style>
  <w:style w:type="character" w:customStyle="1" w:styleId="FontStyle13">
    <w:name w:val="Font Style13"/>
    <w:rsid w:val="00A35DFE"/>
    <w:rPr>
      <w:rFonts w:ascii="Times New Roman" w:hAnsi="Times New Roman" w:cs="Times New Roman" w:hint="default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3073</Words>
  <Characters>17520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2016-12-15T06:19:00Z</dcterms:created>
  <dcterms:modified xsi:type="dcterms:W3CDTF">2016-12-15T06:47:00Z</dcterms:modified>
</cp:coreProperties>
</file>