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FD" w:rsidRDefault="00687AFD" w:rsidP="00687AF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РЕЕСТР</w:t>
      </w:r>
    </w:p>
    <w:p w:rsidR="00687AFD" w:rsidRDefault="00687AFD" w:rsidP="0068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НПА администрации за  2015 год.</w:t>
      </w: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277"/>
        <w:gridCol w:w="6"/>
        <w:gridCol w:w="1696"/>
        <w:gridCol w:w="43"/>
        <w:gridCol w:w="5955"/>
        <w:gridCol w:w="7"/>
      </w:tblGrid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Дата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№ постановления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Наименование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22.01.2015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9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 xml:space="preserve">О внесении изменений в </w:t>
            </w:r>
            <w:r>
              <w:rPr>
                <w:bCs/>
                <w:kern w:val="2"/>
              </w:rPr>
              <w:t xml:space="preserve">административный регламент  по предоставлению муниципальной услуги «Прием заявлений граждан, организаций на предоставление градостроительного плана земельного участка», утвержденный </w:t>
            </w:r>
            <w:r>
              <w:t xml:space="preserve">постановлением Администрации Новониколаевского сельского поселения от 09.07.2012 № 97  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22.01.2015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10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 xml:space="preserve">О внесении изменений в </w:t>
            </w:r>
            <w:r>
              <w:rPr>
                <w:rFonts w:ascii="Times New Roman CYR" w:hAnsi="Times New Roman CYR" w:cs="Times New Roman CYR"/>
                <w:bCs/>
              </w:rPr>
              <w:t xml:space="preserve">административный регламент 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</w:t>
            </w:r>
            <w:r>
              <w:t xml:space="preserve">постановлением Администрации Новониколаевского сельского поселения от 06.07.2012 № 78 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22.01.2015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11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2"/>
              </w:rPr>
            </w:pPr>
            <w:r>
              <w:t xml:space="preserve">О внесении изменений в административный регламент по 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 xml:space="preserve">предоставлению муниципальной услуги «Выдача копий архивных документов, подтверждающих право на владение землей», утвержденный </w:t>
            </w:r>
            <w:r>
              <w:t xml:space="preserve">постановлением  Администрации Новониколаевского сельского поселения от 06.07.2012 № 79 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28.01.2015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12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5"/>
            </w:pPr>
            <w:r>
              <w:t xml:space="preserve">О внесении изменений в «Положение о системе оплаты труда работников, исполняющих обязанности по техническому обеспечению деятельности </w:t>
            </w:r>
          </w:p>
          <w:p w:rsidR="00687AFD" w:rsidRDefault="00687AFD">
            <w:pPr>
              <w:ind w:right="-5"/>
            </w:pPr>
            <w:r>
              <w:t>органов местного самоуправления Новониколаевского сельского поселения, а также работников, занимающих должности рабочих»</w:t>
            </w:r>
            <w:r>
              <w:rPr>
                <w:b/>
              </w:rPr>
              <w:t xml:space="preserve">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06.02.2015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14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  <w:autoSpaceDN w:val="0"/>
              <w:adjustRightInd w:val="0"/>
            </w:pPr>
            <w:r>
              <w:t xml:space="preserve">О внесении изменений в постановление Администрации Новониколаевского сельского поселения от 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24.02.2015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5"/>
            </w:pPr>
            <w:r>
              <w:t xml:space="preserve">Об утверждении Положения о системе оплаты труда работников, исполняющих обязанности по техническому обеспечению деятельности </w:t>
            </w:r>
          </w:p>
          <w:p w:rsidR="00687AFD" w:rsidRDefault="00687AFD">
            <w:pPr>
              <w:ind w:right="-5"/>
            </w:pPr>
            <w:r>
              <w:t>органов местного самоуправления Новониколаевского сельского поселения, а также работников, занимающих должности рабочих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24.02.2015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5"/>
            </w:pPr>
            <w:r>
              <w:t>Об утверждении Плана мероприятий по противодействию коррупции в администрации Новониколаевского сельского поселения в 2015 году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16.03.2015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21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>Об уполномоченном должностном лице Новониколаевского сельского поселения по совершению нотариальных действий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</w:t>
            </w:r>
            <w:r>
              <w:lastRenderedPageBreak/>
              <w:t>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lastRenderedPageBreak/>
              <w:t>22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Главы </w:t>
            </w:r>
            <w:r>
              <w:lastRenderedPageBreak/>
              <w:t>Администрации Новониколаевского сельского поселения от 19.02.2008  № 10 «Об организации и осуществлении мероприятий гражданской обороны, защите населения и территории Новониколаевского сельского поселения»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23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tabs>
                <w:tab w:val="left" w:pos="4200"/>
              </w:tabs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Главы Администрации Новониколаевского сельского поселения от 27.07.2010 № 81 «О создании службы гражданской обороны по захоронению трупов в военное время»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24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Администрации Новониколаевского сельского поселения от  29.10.2013 № 142 « </w:t>
            </w:r>
            <w:r>
              <w:rPr>
                <w:color w:val="000000"/>
              </w:rPr>
              <w:t xml:space="preserve">Об утверждении Положения о </w:t>
            </w:r>
            <w:r>
              <w:rPr>
                <w:bCs/>
                <w:color w:val="000000"/>
              </w:rPr>
      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 Новониколаевского сельского поселения»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Администрации Новониколаевского  сельского поселения от 29.10.2013 № 143  «</w:t>
            </w:r>
            <w:r>
              <w:rPr>
                <w:rFonts w:eastAsia="DejaVu Sans"/>
                <w:color w:val="000000"/>
                <w:kern w:val="2"/>
                <w:lang w:eastAsia="en-US"/>
              </w:rPr>
              <w:t>Об утверждении Порядка подготовки к ведению и ведения гражданской обороны в Новониколаевском сельском поселении»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25А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Главы Новониколаевского сельского поселения от  04.06.2009  № 46 «</w:t>
            </w:r>
            <w:r>
              <w:rPr>
                <w:color w:val="000000"/>
              </w:rPr>
              <w:t>Об утверждении Положения о порядке учета администрацией Новониколаевского сельского поселения обязательств, подлежащих исполнению за счет средств бюджета муниципального образования «Новониколаевское сельское поселение»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rPr>
                <w:color w:val="000000"/>
              </w:rPr>
            </w:pPr>
            <w:r>
              <w:t>О признании утратившим силу постановления Администрации Новониколаевского сельского поселения от 03.09.2013 № 120 «</w:t>
            </w:r>
            <w:r>
              <w:rPr>
                <w:bCs/>
                <w:color w:val="000000"/>
              </w:rPr>
              <w:t>Об утверждении </w:t>
            </w:r>
            <w:hyperlink r:id="rId4" w:anchor="polo" w:history="1">
              <w:r>
                <w:rPr>
                  <w:rStyle w:val="a8"/>
                  <w:bCs/>
                  <w:color w:val="auto"/>
                  <w:u w:val="none"/>
                </w:rPr>
                <w:t>Положения</w:t>
              </w:r>
            </w:hyperlink>
            <w:r>
              <w:rPr>
                <w:bCs/>
              </w:rPr>
              <w:t> </w:t>
            </w:r>
            <w:r>
              <w:rPr>
                <w:bCs/>
                <w:color w:val="000000"/>
              </w:rPr>
              <w:t>о порядке предоставления за счет средств бюджета муниципального образования «Новониколаевское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27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keepNext/>
              <w:keepLines/>
              <w:autoSpaceDE w:val="0"/>
              <w:autoSpaceDN w:val="0"/>
              <w:adjustRightInd w:val="0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t>О признании утратившим силу постановления Администрации Новониколаевского сельского поселения от 28.10.2013 № 138 «</w:t>
            </w:r>
            <w:r>
              <w:rPr>
                <w:rFonts w:eastAsia="DejaVu Sans"/>
                <w:color w:val="000000"/>
                <w:kern w:val="2"/>
                <w:lang w:eastAsia="en-US"/>
              </w:rPr>
              <w:t>О порядке подготовки обучения населения способам защиты от опасностей, возникающих  при ведении военных</w:t>
            </w:r>
          </w:p>
          <w:p w:rsidR="00687AFD" w:rsidRDefault="00687AFD">
            <w:pPr>
              <w:keepNext/>
              <w:keepLines/>
              <w:autoSpaceDE w:val="0"/>
              <w:autoSpaceDN w:val="0"/>
              <w:adjustRightInd w:val="0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действий или вследствие этих действий»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18.03.2015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28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Администрации Новониколаевского сельского поселения от 18.01.2013 № 11 «О создании и содержании в целях гражданской обороны запасов материально-технических, продовольственных, медицинских и иных средств   в муниципальном образовании «Новониколаевское сельское поселение»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17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13.04.2015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35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tabs>
                <w:tab w:val="left" w:pos="4860"/>
              </w:tabs>
              <w:ind w:right="-2"/>
            </w:pPr>
            <w:r>
              <w:t xml:space="preserve">Об утверждении Порядка предоставления субсидий юридическим лицам на возмещение расходов, связанных с оказанием услуг гражданам, удостоенным </w:t>
            </w:r>
          </w:p>
          <w:p w:rsidR="00687AFD" w:rsidRDefault="00687AFD">
            <w:pPr>
              <w:tabs>
                <w:tab w:val="left" w:pos="4860"/>
              </w:tabs>
              <w:ind w:right="-2"/>
              <w:rPr>
                <w:b/>
              </w:rPr>
            </w:pPr>
            <w:r>
              <w:t>звания «Почетный гражданин Новониколаевского сельского поселения»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06.05.2015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41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О внесении изменений в постановление Администрации Новониколаевского сельского поселения  от 08.05.2014 № 68 «Об утверждении Административного регламента осуществления муниципального жилищного контроля»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 xml:space="preserve">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06.05.2015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42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О внесении изменений в постановление Администрации Новониколаевского сельского поселения  от 08.05.2014 № 67 «Об утверждении Административного регламента осуществления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 Новониколаевского сельского поселения»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 xml:space="preserve">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06.05.2015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43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О внесении изменений в постановление Администрации Новониколаевского сельского поселения  от 07.05.2014 № 62 «Об утверждении Административного регламента осуществления муниципального земельного контроля»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 xml:space="preserve">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12.05.2015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44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 О Порядке представления субсидий юридическим лицам в целях возмещения части затрат, связанных с оказанием услуг по  водоснабжению на территории Новониколаевского сельского поселения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22.05.2015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49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постановления Администрации Новониколаевского сельского поселения от 02.10.2013 № 133 « Об утверждении Положения о внутреннем финансовом контроле в Администрации Новониколаевского сельского поселения»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19.06.2015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58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  <w:autoSpaceDN w:val="0"/>
              <w:adjustRightInd w:val="0"/>
            </w:pPr>
            <w:r>
              <w:t xml:space="preserve">Об утверждении Порядка исполнения решения </w:t>
            </w:r>
          </w:p>
          <w:p w:rsidR="00687AFD" w:rsidRDefault="00687AFD">
            <w:pPr>
              <w:autoSpaceDE w:val="0"/>
              <w:autoSpaceDN w:val="0"/>
              <w:adjustRightInd w:val="0"/>
              <w:rPr>
                <w:b/>
              </w:rPr>
            </w:pPr>
            <w:r>
              <w:t>о применении бюджетных мер принуждения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59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</w:pPr>
            <w:r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предоставления муниципальной услуги «Прием документов и выдача адресных справок</w:t>
            </w:r>
            <w:r>
              <w:t xml:space="preserve"> о присвоении, изменении и аннулировании адресов объектов недвижимости»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60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  муниципальной Программы «Обеспечение пожарной безопасности на территории Новониколаевского сельского поселения на 2015-2017годы»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65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rPr>
                <w:bCs/>
                <w:color w:val="000000"/>
              </w:rPr>
            </w:pPr>
            <w:r>
              <w:t>О внесении изменений в постановление Администрации Новониколаевского сельского поселения от 08.05.2014 № 68 «</w:t>
            </w:r>
            <w:r>
              <w:rPr>
                <w:bCs/>
                <w:color w:val="000000"/>
              </w:rPr>
              <w:t>Об утверждении Административного регламента осуществления муниципального жилищного контроля</w:t>
            </w:r>
            <w:r>
              <w:t>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66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rPr>
                <w:bCs/>
                <w:color w:val="000000"/>
              </w:rPr>
            </w:pPr>
            <w:r>
              <w:t>О внесении изменений в постановление Администрации Новониколаевского сельского поселения от 07.05.2014 № 62 «</w:t>
            </w:r>
            <w:r>
              <w:rPr>
                <w:bCs/>
                <w:color w:val="000000"/>
              </w:rPr>
              <w:t xml:space="preserve">Об утверждении </w:t>
            </w:r>
            <w:r>
              <w:rPr>
                <w:bCs/>
                <w:color w:val="000000"/>
              </w:rPr>
              <w:lastRenderedPageBreak/>
              <w:t>Административного регламента осуществления муниципального земельного контроля</w:t>
            </w:r>
            <w:r>
              <w:t>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28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67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rPr>
                <w:bCs/>
              </w:rPr>
            </w:pPr>
            <w:r>
              <w:t>О внесении изменений в постановление Администрации Новониколаевского сельского поселения от 08.05.2014 № 67 «</w:t>
            </w:r>
            <w:r>
              <w:rPr>
                <w:bCs/>
                <w:color w:val="000000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>
              <w:rPr>
                <w:bCs/>
                <w:color w:val="000000"/>
              </w:rPr>
              <w:t>контроля за</w:t>
            </w:r>
            <w:proofErr w:type="gramEnd"/>
            <w:r>
              <w:rPr>
                <w:bCs/>
                <w:color w:val="000000"/>
              </w:rPr>
              <w:t xml:space="preserve"> сохранностью автомобильных дорог местного значения в границах населенных пунктов Новониколаевского сельского поселения</w:t>
            </w:r>
            <w:r>
              <w:t>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68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 xml:space="preserve">О внесении изменений в </w:t>
            </w:r>
            <w:r>
              <w:rPr>
                <w:bCs/>
                <w:kern w:val="2"/>
              </w:rPr>
              <w:t xml:space="preserve">административный регламент  по предоставлению муниципальной услуги «Прием заявлений граждан, организаций на предоставление градостроительного плана земельного участка», утвержденный </w:t>
            </w:r>
            <w:r>
              <w:t xml:space="preserve">постановлением Администрации Новониколаевского сельского поселения от 09.07.2012 № 97  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69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аренду», </w:t>
            </w:r>
            <w:r>
              <w:rPr>
                <w:color w:val="000000"/>
              </w:rPr>
              <w:t>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постановлением Администрации Новониколаевского сельского поселения </w:t>
            </w:r>
          </w:p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от 06.07.2012 № 78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25.06.2015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70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О внесении изменений в  административный регламент предоставления муниципальной услуги  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bCs/>
                <w:kern w:val="2"/>
              </w:rPr>
              <w:t>Выдача разрешительных документов на снос жилого (нежилого) объекта и исключение его из реестра объектов недвижимости», утвержденный  постановлением Администрации Новониколаевского сельского поселения от 09.07.2012 № 98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71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kern w:val="2"/>
              </w:rPr>
              <w:t>Выдача справок о трудовом стаже</w:t>
            </w:r>
            <w:r>
              <w:rPr>
                <w:bCs/>
                <w:kern w:val="2"/>
              </w:rPr>
              <w:t>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>постановлением Администрации Новониколаевского сельского поселения от 06.07.2012 № 77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26.06.2015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72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О внесении изменений в административный регламент по 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 xml:space="preserve">предоставлению муниципальной услуги «Выдача копий архивных документов, подтверждающих право на владение землей», утвержденный </w:t>
            </w:r>
            <w:r>
              <w:t xml:space="preserve">постановлением  Администрации Новониколаевского сельского поселения от 06.07.2012 № 79  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27.07.2015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76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5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Администрации Новониколаевского сельского поселения от 19.04.2011 № 25 «О долгосрочных целевых программах»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27.07.2015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77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tabs>
                <w:tab w:val="left" w:pos="3960"/>
              </w:tabs>
              <w:ind w:right="21"/>
            </w:pPr>
            <w:r>
              <w:t xml:space="preserve">О внесении изменений в постановление Администрации Новониколаевского сельского поселения от 13.04.2011 № 22 «Об утверждении порядка предоставления информации пользователям о </w:t>
            </w:r>
            <w:r>
              <w:lastRenderedPageBreak/>
              <w:t>деятельности Администрации Новониколаевского сельского поселения»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36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27.07.2015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78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</w:pPr>
            <w:proofErr w:type="gramStart"/>
            <w:r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  <w:proofErr w:type="gramEnd"/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8C6BB6">
            <w:r>
              <w:t>37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jc w:val="center"/>
            </w:pPr>
            <w:r w:rsidRPr="009653D1">
              <w:t>27.07.2015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jc w:val="center"/>
            </w:pPr>
            <w:r w:rsidRPr="009653D1">
              <w:t>79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D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9653D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безвозмездное пользование»</w:t>
            </w:r>
          </w:p>
        </w:tc>
      </w:tr>
      <w:tr w:rsidR="00687AFD" w:rsidTr="009653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8C6BB6">
            <w:r>
              <w:t>38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jc w:val="center"/>
            </w:pPr>
            <w:r w:rsidRPr="009653D1">
              <w:t>27.07.2015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jc w:val="center"/>
            </w:pPr>
            <w:r w:rsidRPr="009653D1">
              <w:t>80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D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9653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 или государственная собственность на который не разграничена, </w:t>
            </w:r>
          </w:p>
          <w:p w:rsidR="00687AFD" w:rsidRPr="009653D1" w:rsidRDefault="00687AFD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D1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03.08.2015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82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</w:t>
            </w:r>
            <w:proofErr w:type="gramStart"/>
            <w:r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      </w:r>
            <w:proofErr w:type="gramEnd"/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07.08.2015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83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 </w:t>
            </w:r>
            <w:r>
              <w:t xml:space="preserve"> порядке оформления и содержании плановых (рейдовых) заданий на проведение плановых (рейдовых) осмотров, обследований земельных участков при осуществлении администрацией Новониколаевского сельского поселения   муниципального земельного контроля, а также порядок оформления их результатов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07.08.2015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84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«Новониколаевское сельское поселение»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03.09.2015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внесении изменений в Порядок исполнения решения </w:t>
            </w:r>
          </w:p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применении бюджетных мер принуждения,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постановлением администрации Новониколаевского сельского поселения от 19.06.2015 № 58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внесении изменений в постановление Администрации Новониколаевского сельского поселения от 07.05.2014 № 65 «Об утверждении Положения о предоставлении гражданами, претендующими на замещение должностей муниципальной службы, и муниципальными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</w:t>
            </w:r>
          </w:p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службы,  сведений о расходах» 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 Администрации Новониколаевского сельского поселения от 03.04.2013 № 55 «Об утверждении Положения 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Новониколаевского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супруга (супруги) и несовершеннолетних детей»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месту размещения информации)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силу постановления Администрации Новониколаевского сельского поселения от 21.12.2010 № 133 «Об утверждении Положения об участии в профилактике терроризма и экстремизма, минимизации  и (или) ликвидации  последствий проявления терроризма и экстремизма на территории  муниципального образования  «Новониколаевское  сельское поселение»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14.09.2015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составления и ведения сводной бюджетной росписи бюджета муниципального образования «Новониколаевское сельское поселение» и бюджетной росписи главного распорядителя средств местного бюджета (главных  администраторов источников финансирования дефицита местного бюджета)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мероприятий по повышению доступности для инвалидов объектов и услуг на территории Новониколаевского сельского поселения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управления наемными домами, все помещения в которых находятся в собственности Новониколаевского сельского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поселения, и являющимися наемными домами и находящимися в собственности муниципального образования «Новониколаевское сельское поселение»  жилыми домами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учета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наймодателями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определении размера вреда, причиняемого при движении по автомобильным дорогам местного значения муниципального образования «Новониколаевское сельское поселение» тяжеловесными транспортными средствами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03.11.2015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118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rPr>
                <w:bCs/>
              </w:rPr>
              <w:t xml:space="preserve"> </w:t>
            </w:r>
            <w:r>
              <w:t xml:space="preserve"> 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«Прием заявлений, документов и заключение, изменение, расторжение договоров социального найма, найма специализированных жилых помещений</w:t>
            </w:r>
            <w:r>
              <w:rPr>
                <w:color w:val="000000"/>
              </w:rPr>
              <w:t xml:space="preserve">», утвержденный постановлением </w:t>
            </w:r>
            <w:r>
              <w:t>Администрации Новониколаевского сельского поселения</w:t>
            </w:r>
          </w:p>
          <w:p w:rsidR="00687AFD" w:rsidRDefault="00687AF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 от 06.07.2012 № 88</w:t>
            </w:r>
            <w:r>
              <w:rPr>
                <w:b/>
              </w:rPr>
              <w:t xml:space="preserve">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03.11.2015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119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bCs/>
                <w:kern w:val="2"/>
              </w:rPr>
              <w:t>Выдача разрешения на ввод объекта капитального строительства в эксплуатацию», утвержденный постановлением</w:t>
            </w:r>
            <w:r>
              <w:rPr>
                <w:bCs/>
                <w:color w:val="000000"/>
              </w:rPr>
              <w:t xml:space="preserve"> </w:t>
            </w:r>
            <w:r>
              <w:t>Администрации Новониколаевского сельского поселения от 21.10.2014 № 139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03.11.2015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120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О внесении изменений в</w:t>
            </w:r>
            <w:r>
              <w:rPr>
                <w:rFonts w:ascii="Times New Roman CYR" w:hAnsi="Times New Roman CYR" w:cs="Times New Roman CYR"/>
                <w:bCs/>
              </w:rPr>
              <w:t xml:space="preserve">  </w:t>
            </w:r>
            <w:r>
              <w:rPr>
                <w:bCs/>
                <w:color w:val="000000"/>
              </w:rPr>
              <w:t xml:space="preserve">административный регламент 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t>Прием заявлений граждан и включение их в список нуждающихся в древесине для собственных нужд</w:t>
            </w:r>
            <w:r>
              <w:rPr>
                <w:bCs/>
                <w:color w:val="000000"/>
              </w:rPr>
              <w:t xml:space="preserve">», утвержденный </w:t>
            </w:r>
            <w:r>
              <w:t>постановлением Администрации Новониколаевского сельского поселения от 09.07.2012 № 103</w:t>
            </w:r>
            <w:r>
              <w:rPr>
                <w:rFonts w:ascii="Times New Roman CYR" w:hAnsi="Times New Roman CYR" w:cs="Times New Roman CYR"/>
                <w:bCs/>
              </w:rPr>
              <w:t xml:space="preserve"> 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03.11.2015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121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</w:pPr>
            <w:r>
              <w:t xml:space="preserve">О внесении изменений 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  <w:r>
              <w:rPr>
                <w:bCs/>
                <w:color w:val="000000"/>
              </w:rPr>
              <w:t>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>постановлением Администрации Новониколаевского сельского поселения от 06.07.2012 № 83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03.11.2015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122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  <w:r>
              <w:rPr>
                <w:bCs/>
                <w:color w:val="000000"/>
              </w:rPr>
              <w:t>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>постановлением Администрации Новониколаевского сельского поселения от 09.07.2012 № 90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09.11.2015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123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О внесении изменений в постановление Администрации Новониколаевского сельского поселения от 05.10.2012 № 131 «О включении муниципальных услуг в реестр муниципальных услуг </w:t>
            </w:r>
            <w:r>
              <w:lastRenderedPageBreak/>
              <w:t>администрации Новониколаевского сельского поселения»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20.11.2015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144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О внесении изменений в  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bCs/>
                <w:color w:val="000000"/>
              </w:rPr>
              <w:t>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>постановлением постановление Администрации Новониколаевского сельского поселения от 06.07.2012 № 72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 xml:space="preserve">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151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t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bCs/>
                <w:color w:val="000000"/>
              </w:rPr>
              <w:t>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>постановлением Администрации Новониколаевского сельского поселения от 06.07.2012 № 73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152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t>Прием заявлений и выдача документов о согласовании переустройства и (или) перепланировки жилого (нежилого) помещения»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постановлением Администрации Новониколаевского сельского поселения от 06.07.2012 № 74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153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</w:t>
            </w:r>
            <w:r>
              <w:rPr>
                <w:color w:val="000000"/>
              </w:rPr>
              <w:t>, утвержденный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постановлением Администрации Новониколаевского сельского поселения от 06.07.2012 № 75 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154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ind w:left="45" w:right="24"/>
              <w:rPr>
                <w:bCs/>
                <w:color w:val="000000"/>
              </w:rPr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 «Об утверждении административного регламента предоставление муниципальной услуги «</w:t>
            </w:r>
            <w:r>
              <w:rPr>
                <w:bCs/>
                <w:color w:val="000000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>
              <w:rPr>
                <w:color w:val="000000"/>
              </w:rPr>
              <w:t xml:space="preserve">», утвержденный постановлением </w:t>
            </w:r>
            <w:r>
              <w:t>Администрации Новониколаевского сельского поселения от 09.07.2012 № 87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155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</w:pPr>
            <w:r>
              <w:rPr>
                <w:rFonts w:ascii="Times New Roman CYR" w:hAnsi="Times New Roman CYR" w:cs="Times New Roman CYR"/>
                <w:bCs/>
              </w:rPr>
              <w:t xml:space="preserve">О внесении изменений в административный регламент предоставления муниципальной услуги </w:t>
            </w:r>
            <w:r>
              <w:rPr>
                <w:rFonts w:ascii="Times New Roman CYR" w:hAnsi="Times New Roman CYR" w:cs="Times New Roman CYR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</w:rPr>
              <w:t>Прием документов и выдача адресных справок о присвоении, изменении и аннулировании адресов объектов недвижимости</w:t>
            </w:r>
            <w:r>
              <w:rPr>
                <w:rFonts w:ascii="Times New Roman CYR" w:hAnsi="Times New Roman CYR" w:cs="Times New Roman CYR"/>
              </w:rPr>
              <w:t>», утвержденный постановлением Администрации Новониколаевского сельского поселения от 22.06.2015 № 59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156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965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9653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 «Предоставление земельного участка, находящегося в </w:t>
            </w:r>
            <w:r w:rsidRPr="0096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который не разграничена, в постоянное (бессрочное) пользование», утвержденный постановлением Администрации Новониколаевского сельского</w:t>
            </w:r>
            <w:r w:rsidRPr="0096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3D1">
              <w:rPr>
                <w:rFonts w:ascii="Times New Roman" w:hAnsi="Times New Roman" w:cs="Times New Roman"/>
                <w:sz w:val="24"/>
                <w:szCs w:val="24"/>
              </w:rPr>
              <w:t>поселения от 27.07.2015 № 80</w:t>
            </w:r>
            <w:r w:rsidRPr="00965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53D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157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autoSpaceDE w:val="0"/>
            </w:pPr>
            <w:proofErr w:type="gramStart"/>
            <w:r>
              <w:rPr>
                <w:bCs/>
              </w:rPr>
              <w:t xml:space="preserve">О внесении изменений в </w:t>
            </w:r>
            <w:r>
              <w:t>административный регламент предоставления муниципальной услуги 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сооружения», утвержденный постановлением Администрации Новониколаевского сельского поселения от 27.07.2015 № 78</w:t>
            </w:r>
            <w:proofErr w:type="gramEnd"/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158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Pr="009653D1" w:rsidRDefault="00687AFD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9653D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участков», утвержденный постановлением Администрации Новониколаевского  сельского поселения от 03.08.2015 № 82</w:t>
            </w:r>
            <w:proofErr w:type="gramEnd"/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159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2"/>
              </w:rPr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 «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>Об утверждении административного регламента предоставления муниципальной услуги «Выдача архивных справок о заработной плате», утвержденный постановлением</w:t>
            </w:r>
            <w:r>
              <w:t xml:space="preserve"> Администрации Новониколаевского сельского поселения от 09.07.2012 № 86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160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kern w:val="2"/>
              </w:rPr>
            </w:pPr>
            <w:r>
              <w:t xml:space="preserve">О внесении изменений в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 xml:space="preserve">Выдача дубликатов архивных документов (нотариально заверенных договоров купли-продажи, мены, доверенностей, завещаний)», утвержденный постановлением </w:t>
            </w:r>
            <w:r>
              <w:t>Администрации Новониколаевского сельского поселения от 06.07.2012 № 80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26.11.2015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161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О внесении изменений в</w:t>
            </w:r>
            <w:r>
              <w:rPr>
                <w:bCs/>
                <w:color w:val="000000"/>
              </w:rPr>
              <w:t xml:space="preserve"> 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t xml:space="preserve"> 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 xml:space="preserve">«Об утверждении </w:t>
            </w:r>
            <w:r>
              <w:rPr>
                <w:bCs/>
                <w:color w:val="000000"/>
              </w:rPr>
              <w:t xml:space="preserve">административный регламент </w:t>
            </w:r>
            <w:r>
              <w:rPr>
                <w:color w:val="000000"/>
              </w:rPr>
              <w:t>предоставления муниципальной услуги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bCs/>
                <w:kern w:val="2"/>
              </w:rPr>
              <w:t xml:space="preserve">Выдача документов (единого жилищного документа, копии финансово-лицевого счета,  справок и иных документов)», утвержденный постановлением </w:t>
            </w:r>
            <w:r>
              <w:rPr>
                <w:bCs/>
              </w:rPr>
              <w:t xml:space="preserve"> </w:t>
            </w:r>
            <w:r>
              <w:t>Администрации Новониколаевского сельского поселения от 06.07.2012 № 76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17.12.2015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171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2"/>
            </w:pPr>
            <w:r>
              <w:t>О внесении изменений в постановление Администрации Новониколаевского сельского поселения от 07.05.2014 № 62 «Об утверждении Административного регламента осуществления муниципального земельного контроля»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17.12.201</w:t>
            </w:r>
            <w:r>
              <w:lastRenderedPageBreak/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lastRenderedPageBreak/>
              <w:t>172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widowControl w:val="0"/>
              <w:autoSpaceDE w:val="0"/>
              <w:autoSpaceDN w:val="0"/>
              <w:adjustRightInd w:val="0"/>
            </w:pPr>
            <w:r>
              <w:t xml:space="preserve">О внесении изменений в постановление </w:t>
            </w:r>
            <w:r>
              <w:lastRenderedPageBreak/>
              <w:t xml:space="preserve">Администрации Новониколаевского сельского поселения от 28.09.2011 № 78 «Об утверждении Порядка разработки и утверждения административных регламентов предоставления муниципальных услуг администрацией </w:t>
            </w:r>
          </w:p>
          <w:p w:rsidR="00687AFD" w:rsidRDefault="00687A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Новониколаевского сельского поселения»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lastRenderedPageBreak/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22.12.2015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173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5"/>
            </w:pPr>
            <w:r>
              <w:t xml:space="preserve">Об утверждении Правил нормировании в сфере закупок товаров, работ, услуг для обеспечения муниципальных нужд муниципального образования </w:t>
            </w:r>
          </w:p>
          <w:p w:rsidR="00687AFD" w:rsidRDefault="00687AFD">
            <w:pPr>
              <w:ind w:right="-5"/>
              <w:rPr>
                <w:b/>
              </w:rPr>
            </w:pPr>
            <w:r>
              <w:t>«Новониколаевское сельское поселение»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28.12.2015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175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 муниципальной   Программы  </w:t>
            </w:r>
            <w:r>
              <w:rPr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«Повышение безопасности дорожного движения  на территории Новониколаевского сельского поселения на 2016-2020 годы» 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28.12.2015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176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pStyle w:val="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bCs/>
                <w:color w:val="333333"/>
              </w:rPr>
      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«Новониколаевское сельское поселение»</w:t>
            </w:r>
          </w:p>
        </w:tc>
      </w:tr>
      <w:tr w:rsidR="00687AFD" w:rsidTr="009653D1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8C6BB6">
            <w: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28.12.2015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jc w:val="center"/>
            </w:pPr>
            <w:r>
              <w:t>178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FD" w:rsidRDefault="00687AFD">
            <w:pPr>
              <w:ind w:right="-2"/>
            </w:pPr>
            <w:r>
              <w:t>О внесении изменений в постановление Администрации Новониколаевского сельского поселения от 07.05.2014 № 62 «Об утверждении Административного регламента осуществления муниципального земельного контроля»</w:t>
            </w:r>
          </w:p>
        </w:tc>
      </w:tr>
    </w:tbl>
    <w:p w:rsidR="00687AFD" w:rsidRDefault="008C6BB6" w:rsidP="00687AFD">
      <w:r>
        <w:t xml:space="preserve"> </w:t>
      </w:r>
    </w:p>
    <w:p w:rsidR="00687AFD" w:rsidRDefault="00687AFD" w:rsidP="00687AFD"/>
    <w:p w:rsidR="00687AFD" w:rsidRDefault="00687AFD" w:rsidP="00687AFD"/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  <w:rPr>
          <w:rFonts w:ascii="Times New Roman" w:hAnsi="Times New Roman"/>
        </w:rPr>
      </w:pPr>
    </w:p>
    <w:p w:rsidR="00687AFD" w:rsidRDefault="00687AFD" w:rsidP="00687AFD">
      <w:pPr>
        <w:pStyle w:val="a6"/>
      </w:pPr>
      <w:r>
        <w:t xml:space="preserve"> </w:t>
      </w:r>
    </w:p>
    <w:p w:rsidR="00687AFD" w:rsidRDefault="00687AFD" w:rsidP="00687AFD">
      <w:pPr>
        <w:pStyle w:val="a6"/>
      </w:pPr>
      <w:r>
        <w:t xml:space="preserve"> </w:t>
      </w:r>
    </w:p>
    <w:p w:rsidR="00E65CB7" w:rsidRDefault="00E65CB7"/>
    <w:sectPr w:rsidR="00E65CB7" w:rsidSect="00E6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FD"/>
    <w:rsid w:val="00687AFD"/>
    <w:rsid w:val="008C6BB6"/>
    <w:rsid w:val="009653D1"/>
    <w:rsid w:val="00E6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687AFD"/>
    <w:pPr>
      <w:jc w:val="center"/>
    </w:pPr>
    <w:rPr>
      <w:rFonts w:ascii="Arial" w:eastAsia="Calibri" w:hAnsi="Arial"/>
      <w:b/>
      <w:bCs/>
      <w:sz w:val="40"/>
      <w:szCs w:val="40"/>
      <w:lang w:eastAsia="en-US"/>
    </w:rPr>
  </w:style>
  <w:style w:type="character" w:customStyle="1" w:styleId="1">
    <w:name w:val="Подзаголовок Знак1"/>
    <w:basedOn w:val="a0"/>
    <w:link w:val="a3"/>
    <w:locked/>
    <w:rsid w:val="00687AFD"/>
    <w:rPr>
      <w:rFonts w:ascii="Arial" w:eastAsia="Calibri" w:hAnsi="Arial"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11"/>
    <w:rsid w:val="00687A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87AFD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687AFD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Основной текст_"/>
    <w:link w:val="17"/>
    <w:locked/>
    <w:rsid w:val="00687AF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687AF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687AFD"/>
    <w:rPr>
      <w:color w:val="0000FF"/>
      <w:u w:val="single"/>
    </w:rPr>
  </w:style>
  <w:style w:type="paragraph" w:customStyle="1" w:styleId="10">
    <w:name w:val="1"/>
    <w:basedOn w:val="a"/>
    <w:rsid w:val="00687A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ndeleevo-i.narod.ru/raipost6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2016-12-15T06:48:00Z</dcterms:created>
  <dcterms:modified xsi:type="dcterms:W3CDTF">2016-12-15T09:19:00Z</dcterms:modified>
</cp:coreProperties>
</file>